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F3732" w14:textId="08EC1859" w:rsidR="00232687" w:rsidRPr="00502DA0" w:rsidRDefault="00502DA0" w:rsidP="00592F08">
      <w:pPr>
        <w:ind w:left="127" w:hangingChars="70" w:hanging="127"/>
        <w:rPr>
          <w:rFonts w:ascii="ＭＳ 明朝" w:eastAsia="ＭＳ 明朝" w:hAnsi="ＭＳ 明朝"/>
          <w:b/>
          <w:color w:val="FF0000"/>
          <w:sz w:val="20"/>
        </w:rPr>
      </w:pPr>
      <w:r w:rsidRPr="00C47C68">
        <w:rPr>
          <w:rFonts w:ascii="ＭＳ 明朝" w:eastAsia="ＭＳ 明朝" w:hAnsi="ＭＳ 明朝" w:hint="eastAsia"/>
          <w:b/>
          <w:sz w:val="20"/>
        </w:rPr>
        <w:t>様式第３</w:t>
      </w:r>
      <w:r w:rsidR="003B0889" w:rsidRPr="00C47C68">
        <w:rPr>
          <w:rFonts w:ascii="ＭＳ 明朝" w:eastAsia="ＭＳ 明朝" w:hAnsi="ＭＳ 明朝" w:hint="eastAsia"/>
          <w:b/>
          <w:sz w:val="20"/>
        </w:rPr>
        <w:t>号（第</w:t>
      </w:r>
      <w:r w:rsidR="008D3918" w:rsidRPr="00C47C68">
        <w:rPr>
          <w:rFonts w:ascii="ＭＳ 明朝" w:eastAsia="ＭＳ 明朝" w:hAnsi="ＭＳ 明朝" w:hint="eastAsia"/>
          <w:b/>
          <w:sz w:val="20"/>
        </w:rPr>
        <w:t>１０</w:t>
      </w:r>
      <w:r w:rsidR="002749C9" w:rsidRPr="00C47C68">
        <w:rPr>
          <w:rFonts w:ascii="ＭＳ 明朝" w:eastAsia="ＭＳ 明朝" w:hAnsi="ＭＳ 明朝" w:hint="eastAsia"/>
          <w:b/>
          <w:sz w:val="20"/>
        </w:rPr>
        <w:t>条関係）</w:t>
      </w:r>
    </w:p>
    <w:p w14:paraId="3295630A" w14:textId="77777777" w:rsidR="00592F08" w:rsidRPr="00592F08" w:rsidRDefault="00592F08" w:rsidP="00592F08">
      <w:pPr>
        <w:ind w:left="127" w:hangingChars="70" w:hanging="127"/>
        <w:rPr>
          <w:rFonts w:ascii="ＭＳ 明朝" w:eastAsia="ＭＳ 明朝" w:hAnsi="ＭＳ 明朝"/>
          <w:b/>
          <w:color w:val="000000" w:themeColor="text1"/>
          <w:sz w:val="20"/>
        </w:rPr>
      </w:pPr>
    </w:p>
    <w:p w14:paraId="28054370" w14:textId="77777777" w:rsidR="00B61B0A" w:rsidRPr="002749C9" w:rsidRDefault="00B61B0A" w:rsidP="002749C9">
      <w:pPr>
        <w:ind w:left="183" w:hangingChars="70" w:hanging="183"/>
        <w:jc w:val="center"/>
        <w:rPr>
          <w:rFonts w:ascii="ＭＳ 明朝" w:eastAsia="ＭＳ 明朝" w:hAnsi="ＭＳ 明朝"/>
          <w:b/>
          <w:color w:val="000000" w:themeColor="text1"/>
          <w:sz w:val="28"/>
        </w:rPr>
      </w:pPr>
      <w:r w:rsidRPr="002749C9">
        <w:rPr>
          <w:rFonts w:ascii="ＭＳ 明朝" w:eastAsia="ＭＳ 明朝" w:hAnsi="ＭＳ 明朝" w:hint="eastAsia"/>
          <w:b/>
          <w:color w:val="000000" w:themeColor="text1"/>
          <w:sz w:val="28"/>
        </w:rPr>
        <w:t>個人情報ファイル簿</w:t>
      </w: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2694"/>
      </w:tblGrid>
      <w:tr w:rsidR="002749C9" w:rsidRPr="002749C9" w14:paraId="0702D2C3" w14:textId="77777777" w:rsidTr="002A2366">
        <w:trPr>
          <w:trHeight w:val="680"/>
        </w:trPr>
        <w:tc>
          <w:tcPr>
            <w:tcW w:w="34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CF8DA21" w14:textId="77777777"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個人情報ファイルの名称</w:t>
            </w:r>
          </w:p>
        </w:tc>
        <w:tc>
          <w:tcPr>
            <w:tcW w:w="623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D517E8" w14:textId="77777777" w:rsidR="00B61B0A" w:rsidRPr="002749C9" w:rsidRDefault="00B61B0A" w:rsidP="00D9658E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14:paraId="65AE6D14" w14:textId="77777777" w:rsidTr="002A2366">
        <w:trPr>
          <w:trHeight w:val="575"/>
        </w:trPr>
        <w:tc>
          <w:tcPr>
            <w:tcW w:w="34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634131" w14:textId="49EEF7A7" w:rsidR="00B61B0A" w:rsidRPr="002749C9" w:rsidRDefault="000B3E82" w:rsidP="002A2366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03451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所管課</w:t>
            </w:r>
            <w:r w:rsidR="002A2366" w:rsidRPr="0003451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C8E963" w14:textId="77777777" w:rsidR="00B61B0A" w:rsidRPr="002749C9" w:rsidRDefault="00B61B0A" w:rsidP="00D9658E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14:paraId="0B08C5CC" w14:textId="77777777" w:rsidTr="002A2366">
        <w:trPr>
          <w:trHeight w:val="680"/>
        </w:trPr>
        <w:tc>
          <w:tcPr>
            <w:tcW w:w="3403" w:type="dxa"/>
            <w:tcBorders>
              <w:right w:val="double" w:sz="4" w:space="0" w:color="auto"/>
            </w:tcBorders>
            <w:vAlign w:val="center"/>
          </w:tcPr>
          <w:p w14:paraId="7F69105F" w14:textId="77777777"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個人情報取扱事務名</w:t>
            </w:r>
          </w:p>
        </w:tc>
        <w:tc>
          <w:tcPr>
            <w:tcW w:w="6237" w:type="dxa"/>
            <w:gridSpan w:val="2"/>
            <w:tcBorders>
              <w:left w:val="double" w:sz="4" w:space="0" w:color="auto"/>
            </w:tcBorders>
            <w:vAlign w:val="center"/>
          </w:tcPr>
          <w:p w14:paraId="7CA6188D" w14:textId="2A2F6BE1"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14:paraId="5639F77E" w14:textId="77777777" w:rsidTr="002A2366">
        <w:trPr>
          <w:trHeight w:val="680"/>
        </w:trPr>
        <w:tc>
          <w:tcPr>
            <w:tcW w:w="3403" w:type="dxa"/>
            <w:tcBorders>
              <w:right w:val="double" w:sz="4" w:space="0" w:color="auto"/>
            </w:tcBorders>
            <w:vAlign w:val="center"/>
          </w:tcPr>
          <w:p w14:paraId="6A98DE3A" w14:textId="77777777"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利用目的</w:t>
            </w:r>
          </w:p>
        </w:tc>
        <w:tc>
          <w:tcPr>
            <w:tcW w:w="6237" w:type="dxa"/>
            <w:gridSpan w:val="2"/>
            <w:tcBorders>
              <w:left w:val="double" w:sz="4" w:space="0" w:color="auto"/>
            </w:tcBorders>
            <w:vAlign w:val="center"/>
          </w:tcPr>
          <w:p w14:paraId="05923CFA" w14:textId="77777777"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14:paraId="13236E55" w14:textId="77777777" w:rsidTr="002A2366">
        <w:trPr>
          <w:trHeight w:val="680"/>
        </w:trPr>
        <w:tc>
          <w:tcPr>
            <w:tcW w:w="3403" w:type="dxa"/>
            <w:tcBorders>
              <w:right w:val="double" w:sz="4" w:space="0" w:color="auto"/>
            </w:tcBorders>
            <w:vAlign w:val="center"/>
          </w:tcPr>
          <w:p w14:paraId="08D89137" w14:textId="77777777"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記録項目</w:t>
            </w:r>
          </w:p>
        </w:tc>
        <w:tc>
          <w:tcPr>
            <w:tcW w:w="6237" w:type="dxa"/>
            <w:gridSpan w:val="2"/>
            <w:tcBorders>
              <w:left w:val="double" w:sz="4" w:space="0" w:color="auto"/>
            </w:tcBorders>
            <w:vAlign w:val="center"/>
          </w:tcPr>
          <w:p w14:paraId="7747A8CB" w14:textId="77777777"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14:paraId="6661D823" w14:textId="77777777" w:rsidTr="002A2366">
        <w:trPr>
          <w:trHeight w:val="680"/>
        </w:trPr>
        <w:tc>
          <w:tcPr>
            <w:tcW w:w="3403" w:type="dxa"/>
            <w:tcBorders>
              <w:right w:val="double" w:sz="4" w:space="0" w:color="auto"/>
            </w:tcBorders>
            <w:vAlign w:val="center"/>
          </w:tcPr>
          <w:p w14:paraId="514C6CA6" w14:textId="77777777"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記録範囲</w:t>
            </w:r>
          </w:p>
        </w:tc>
        <w:tc>
          <w:tcPr>
            <w:tcW w:w="6237" w:type="dxa"/>
            <w:gridSpan w:val="2"/>
            <w:tcBorders>
              <w:left w:val="double" w:sz="4" w:space="0" w:color="auto"/>
            </w:tcBorders>
            <w:vAlign w:val="center"/>
          </w:tcPr>
          <w:p w14:paraId="7BF0F7DD" w14:textId="77777777" w:rsidR="00B61B0A" w:rsidRPr="002749C9" w:rsidRDefault="00B61B0A" w:rsidP="00D9658E">
            <w:pPr>
              <w:rPr>
                <w:rFonts w:ascii="ＭＳ 明朝" w:eastAsia="ＭＳ 明朝" w:hAnsi="ＭＳ 明朝"/>
                <w:b/>
                <w:color w:val="000000" w:themeColor="text1"/>
                <w:spacing w:val="-2"/>
                <w:szCs w:val="24"/>
              </w:rPr>
            </w:pPr>
          </w:p>
        </w:tc>
      </w:tr>
      <w:tr w:rsidR="002749C9" w:rsidRPr="002749C9" w14:paraId="18EFE949" w14:textId="77777777" w:rsidTr="002A2366">
        <w:trPr>
          <w:trHeight w:val="680"/>
        </w:trPr>
        <w:tc>
          <w:tcPr>
            <w:tcW w:w="3403" w:type="dxa"/>
            <w:tcBorders>
              <w:right w:val="double" w:sz="4" w:space="0" w:color="auto"/>
            </w:tcBorders>
            <w:vAlign w:val="center"/>
          </w:tcPr>
          <w:p w14:paraId="52ADA47C" w14:textId="77777777"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収集方法</w:t>
            </w:r>
          </w:p>
        </w:tc>
        <w:tc>
          <w:tcPr>
            <w:tcW w:w="6237" w:type="dxa"/>
            <w:gridSpan w:val="2"/>
            <w:tcBorders>
              <w:left w:val="double" w:sz="4" w:space="0" w:color="auto"/>
            </w:tcBorders>
            <w:vAlign w:val="center"/>
          </w:tcPr>
          <w:p w14:paraId="6A8C06DB" w14:textId="77777777"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14:paraId="66F89594" w14:textId="77777777" w:rsidTr="002A2366">
        <w:trPr>
          <w:trHeight w:val="680"/>
        </w:trPr>
        <w:tc>
          <w:tcPr>
            <w:tcW w:w="3403" w:type="dxa"/>
            <w:tcBorders>
              <w:right w:val="double" w:sz="4" w:space="0" w:color="auto"/>
            </w:tcBorders>
            <w:vAlign w:val="center"/>
          </w:tcPr>
          <w:p w14:paraId="46D5544F" w14:textId="77777777"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要配慮個人情報の有無</w:t>
            </w:r>
          </w:p>
        </w:tc>
        <w:tc>
          <w:tcPr>
            <w:tcW w:w="6237" w:type="dxa"/>
            <w:gridSpan w:val="2"/>
            <w:tcBorders>
              <w:left w:val="double" w:sz="4" w:space="0" w:color="auto"/>
            </w:tcBorders>
            <w:vAlign w:val="center"/>
          </w:tcPr>
          <w:p w14:paraId="01103CC9" w14:textId="77777777" w:rsidR="00B61B0A" w:rsidRPr="002749C9" w:rsidRDefault="00B61B0A" w:rsidP="00236C1F">
            <w:pPr>
              <w:ind w:firstLineChars="700" w:firstLine="1551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</w:rPr>
              <w:t>□　有　　・　　□　無</w:t>
            </w:r>
          </w:p>
        </w:tc>
      </w:tr>
      <w:tr w:rsidR="002749C9" w:rsidRPr="002749C9" w14:paraId="24C7102B" w14:textId="77777777" w:rsidTr="002A2366">
        <w:trPr>
          <w:trHeight w:val="692"/>
        </w:trPr>
        <w:tc>
          <w:tcPr>
            <w:tcW w:w="3403" w:type="dxa"/>
            <w:vMerge w:val="restart"/>
            <w:tcBorders>
              <w:right w:val="double" w:sz="4" w:space="0" w:color="auto"/>
            </w:tcBorders>
            <w:vAlign w:val="center"/>
          </w:tcPr>
          <w:p w14:paraId="698F2F33" w14:textId="77777777"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記録情報の経常的提供先</w:t>
            </w:r>
          </w:p>
        </w:tc>
        <w:tc>
          <w:tcPr>
            <w:tcW w:w="6237" w:type="dxa"/>
            <w:gridSpan w:val="2"/>
            <w:tcBorders>
              <w:left w:val="double" w:sz="4" w:space="0" w:color="auto"/>
            </w:tcBorders>
            <w:vAlign w:val="center"/>
          </w:tcPr>
          <w:p w14:paraId="35129411" w14:textId="77777777"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14:paraId="065817BA" w14:textId="77777777" w:rsidTr="002A2366">
        <w:trPr>
          <w:trHeight w:val="560"/>
        </w:trPr>
        <w:tc>
          <w:tcPr>
            <w:tcW w:w="3403" w:type="dxa"/>
            <w:vMerge/>
            <w:tcBorders>
              <w:right w:val="double" w:sz="4" w:space="0" w:color="auto"/>
            </w:tcBorders>
            <w:vAlign w:val="center"/>
          </w:tcPr>
          <w:p w14:paraId="03C3F9BF" w14:textId="77777777"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left w:val="double" w:sz="4" w:space="0" w:color="auto"/>
            </w:tcBorders>
            <w:vAlign w:val="center"/>
          </w:tcPr>
          <w:p w14:paraId="1050C9BD" w14:textId="77777777"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14:paraId="5220B122" w14:textId="77777777" w:rsidTr="002A2366">
        <w:trPr>
          <w:trHeight w:val="680"/>
        </w:trPr>
        <w:tc>
          <w:tcPr>
            <w:tcW w:w="3403" w:type="dxa"/>
            <w:vMerge w:val="restart"/>
            <w:tcBorders>
              <w:right w:val="double" w:sz="4" w:space="0" w:color="auto"/>
            </w:tcBorders>
            <w:vAlign w:val="center"/>
          </w:tcPr>
          <w:p w14:paraId="7C92F9A8" w14:textId="77777777" w:rsidR="00B61B0A" w:rsidRPr="002749C9" w:rsidRDefault="00B61B0A" w:rsidP="00236C1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開示請求等を受理する</w:t>
            </w:r>
          </w:p>
          <w:p w14:paraId="2D809FFD" w14:textId="77777777" w:rsidR="00B61B0A" w:rsidRPr="002749C9" w:rsidRDefault="00B61B0A" w:rsidP="00236C1F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組織の名称及び所在地</w:t>
            </w:r>
          </w:p>
        </w:tc>
        <w:tc>
          <w:tcPr>
            <w:tcW w:w="6237" w:type="dxa"/>
            <w:gridSpan w:val="2"/>
            <w:tcBorders>
              <w:left w:val="double" w:sz="4" w:space="0" w:color="auto"/>
            </w:tcBorders>
            <w:vAlign w:val="center"/>
          </w:tcPr>
          <w:p w14:paraId="3A866D6D" w14:textId="77777777" w:rsidR="00B61B0A" w:rsidRPr="002749C9" w:rsidRDefault="00B61B0A" w:rsidP="00D9658E">
            <w:pPr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2749C9" w:rsidRPr="002749C9" w14:paraId="000336BB" w14:textId="77777777" w:rsidTr="002A2366">
        <w:trPr>
          <w:trHeight w:val="680"/>
        </w:trPr>
        <w:tc>
          <w:tcPr>
            <w:tcW w:w="3403" w:type="dxa"/>
            <w:vMerge/>
            <w:tcBorders>
              <w:right w:val="double" w:sz="4" w:space="0" w:color="auto"/>
            </w:tcBorders>
          </w:tcPr>
          <w:p w14:paraId="4B384A94" w14:textId="77777777"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left w:val="double" w:sz="4" w:space="0" w:color="auto"/>
            </w:tcBorders>
            <w:vAlign w:val="center"/>
          </w:tcPr>
          <w:p w14:paraId="4991F8D1" w14:textId="77777777" w:rsidR="00B61B0A" w:rsidRPr="002749C9" w:rsidRDefault="00B61B0A" w:rsidP="00D9658E">
            <w:pPr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2749C9" w:rsidRPr="002749C9" w14:paraId="2FDC38F9" w14:textId="77777777" w:rsidTr="002A2366">
        <w:trPr>
          <w:trHeight w:val="836"/>
        </w:trPr>
        <w:tc>
          <w:tcPr>
            <w:tcW w:w="3403" w:type="dxa"/>
            <w:tcBorders>
              <w:right w:val="double" w:sz="4" w:space="0" w:color="auto"/>
            </w:tcBorders>
          </w:tcPr>
          <w:p w14:paraId="16575E61" w14:textId="77777777"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訂正及び利用停止に関する他の法令の規定による特別の手続等</w:t>
            </w:r>
          </w:p>
        </w:tc>
        <w:tc>
          <w:tcPr>
            <w:tcW w:w="6237" w:type="dxa"/>
            <w:gridSpan w:val="2"/>
            <w:tcBorders>
              <w:left w:val="double" w:sz="4" w:space="0" w:color="auto"/>
            </w:tcBorders>
            <w:vAlign w:val="center"/>
          </w:tcPr>
          <w:p w14:paraId="30CC7CCB" w14:textId="56C5BDDD"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2749C9" w:rsidRPr="002749C9" w14:paraId="1E4B1836" w14:textId="77777777" w:rsidTr="002A2366">
        <w:trPr>
          <w:trHeight w:val="736"/>
        </w:trPr>
        <w:tc>
          <w:tcPr>
            <w:tcW w:w="3403" w:type="dxa"/>
            <w:vMerge w:val="restart"/>
            <w:tcBorders>
              <w:right w:val="double" w:sz="4" w:space="0" w:color="auto"/>
            </w:tcBorders>
            <w:vAlign w:val="center"/>
          </w:tcPr>
          <w:p w14:paraId="2E8273A6" w14:textId="77777777"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個人情報ファイルの種別</w:t>
            </w:r>
          </w:p>
        </w:tc>
        <w:tc>
          <w:tcPr>
            <w:tcW w:w="3543" w:type="dxa"/>
            <w:tcBorders>
              <w:left w:val="double" w:sz="4" w:space="0" w:color="auto"/>
            </w:tcBorders>
          </w:tcPr>
          <w:p w14:paraId="5D9B7890" w14:textId="77777777" w:rsidR="00B61B0A" w:rsidRPr="00C47C68" w:rsidRDefault="00502DA0" w:rsidP="00236C1F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47C6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□条例第２条第５</w:t>
            </w:r>
            <w:r w:rsidR="00B61B0A" w:rsidRPr="00C47C6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項第１号</w:t>
            </w:r>
          </w:p>
          <w:p w14:paraId="306D18EC" w14:textId="77777777" w:rsidR="00B61B0A" w:rsidRPr="00C47C68" w:rsidRDefault="00B61B0A" w:rsidP="00236C1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47C6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（電子計算機処理ファイル）</w:t>
            </w:r>
          </w:p>
        </w:tc>
        <w:tc>
          <w:tcPr>
            <w:tcW w:w="2694" w:type="dxa"/>
            <w:vMerge w:val="restart"/>
            <w:vAlign w:val="center"/>
          </w:tcPr>
          <w:p w14:paraId="6461E768" w14:textId="77777777" w:rsidR="00B61B0A" w:rsidRPr="00C47C68" w:rsidRDefault="008F41A4" w:rsidP="00236C1F">
            <w:pPr>
              <w:jc w:val="center"/>
              <w:rPr>
                <w:rFonts w:ascii="ＭＳ 明朝" w:eastAsia="ＭＳ 明朝" w:hAnsi="ＭＳ 明朝"/>
                <w:b/>
                <w:spacing w:val="-8"/>
                <w:sz w:val="24"/>
                <w:szCs w:val="24"/>
              </w:rPr>
            </w:pPr>
            <w:r w:rsidRPr="00C47C68">
              <w:rPr>
                <w:rFonts w:ascii="ＭＳ 明朝" w:eastAsia="ＭＳ 明朝" w:hAnsi="ＭＳ 明朝" w:hint="eastAsia"/>
                <w:b/>
                <w:spacing w:val="-8"/>
                <w:sz w:val="24"/>
                <w:szCs w:val="24"/>
              </w:rPr>
              <w:t>□条例</w:t>
            </w:r>
            <w:r w:rsidR="0046012B" w:rsidRPr="00C47C68">
              <w:rPr>
                <w:rFonts w:ascii="ＭＳ 明朝" w:eastAsia="ＭＳ 明朝" w:hAnsi="ＭＳ 明朝" w:hint="eastAsia"/>
                <w:b/>
                <w:spacing w:val="-8"/>
                <w:sz w:val="24"/>
                <w:szCs w:val="24"/>
              </w:rPr>
              <w:t>第</w:t>
            </w:r>
            <w:r w:rsidRPr="00C47C68">
              <w:rPr>
                <w:rFonts w:ascii="ＭＳ 明朝" w:eastAsia="ＭＳ 明朝" w:hAnsi="ＭＳ 明朝" w:hint="eastAsia"/>
                <w:b/>
                <w:spacing w:val="-8"/>
                <w:sz w:val="24"/>
                <w:szCs w:val="24"/>
              </w:rPr>
              <w:t>２条第５</w:t>
            </w:r>
            <w:r w:rsidR="00B61B0A" w:rsidRPr="00C47C68">
              <w:rPr>
                <w:rFonts w:ascii="ＭＳ 明朝" w:eastAsia="ＭＳ 明朝" w:hAnsi="ＭＳ 明朝" w:hint="eastAsia"/>
                <w:b/>
                <w:spacing w:val="-8"/>
                <w:sz w:val="24"/>
                <w:szCs w:val="24"/>
              </w:rPr>
              <w:t>項第２号</w:t>
            </w:r>
          </w:p>
          <w:p w14:paraId="1AF75A2C" w14:textId="77777777" w:rsidR="00B61B0A" w:rsidRPr="00C47C68" w:rsidRDefault="00B61B0A" w:rsidP="00236C1F">
            <w:pPr>
              <w:jc w:val="center"/>
              <w:rPr>
                <w:rFonts w:ascii="ＭＳ 明朝" w:eastAsia="ＭＳ 明朝" w:hAnsi="ＭＳ 明朝"/>
                <w:b/>
                <w:spacing w:val="-16"/>
                <w:sz w:val="24"/>
                <w:szCs w:val="24"/>
              </w:rPr>
            </w:pPr>
            <w:r w:rsidRPr="00C47C68">
              <w:rPr>
                <w:rFonts w:ascii="ＭＳ 明朝" w:eastAsia="ＭＳ 明朝" w:hAnsi="ＭＳ 明朝" w:hint="eastAsia"/>
                <w:b/>
                <w:spacing w:val="-16"/>
                <w:sz w:val="24"/>
                <w:szCs w:val="24"/>
              </w:rPr>
              <w:t>（マニュアル処理ファイル）</w:t>
            </w:r>
          </w:p>
        </w:tc>
      </w:tr>
      <w:tr w:rsidR="002749C9" w:rsidRPr="002749C9" w14:paraId="2DBA90D9" w14:textId="77777777" w:rsidTr="002A2366">
        <w:trPr>
          <w:trHeight w:val="285"/>
        </w:trPr>
        <w:tc>
          <w:tcPr>
            <w:tcW w:w="3403" w:type="dxa"/>
            <w:vMerge/>
            <w:tcBorders>
              <w:right w:val="double" w:sz="4" w:space="0" w:color="auto"/>
            </w:tcBorders>
          </w:tcPr>
          <w:p w14:paraId="41EC9B5F" w14:textId="77777777"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double" w:sz="4" w:space="0" w:color="auto"/>
            </w:tcBorders>
          </w:tcPr>
          <w:p w14:paraId="2D11577E" w14:textId="31F7C8C9" w:rsidR="00B61B0A" w:rsidRPr="00C47C68" w:rsidRDefault="008A2B3F" w:rsidP="00236C1F">
            <w:pPr>
              <w:spacing w:line="36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47C6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規程第</w:t>
            </w:r>
            <w:r w:rsidR="008D3918" w:rsidRPr="00C47C6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１０</w:t>
            </w:r>
            <w:r w:rsidR="00B61B0A" w:rsidRPr="00C47C6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条</w:t>
            </w:r>
            <w:r w:rsidRPr="00C47C6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第</w:t>
            </w:r>
            <w:r w:rsidR="0003451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９</w:t>
            </w:r>
            <w:r w:rsidR="00B61B0A" w:rsidRPr="00C47C6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項に該当するファイルの有無</w:t>
            </w:r>
          </w:p>
          <w:p w14:paraId="0D56374C" w14:textId="77777777" w:rsidR="00B61B0A" w:rsidRPr="00C47C68" w:rsidRDefault="00B61B0A" w:rsidP="00236C1F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47C6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□有　・　□無</w:t>
            </w:r>
          </w:p>
        </w:tc>
        <w:tc>
          <w:tcPr>
            <w:tcW w:w="2694" w:type="dxa"/>
            <w:vMerge/>
          </w:tcPr>
          <w:p w14:paraId="3F940CC4" w14:textId="77777777" w:rsidR="00B61B0A" w:rsidRPr="002749C9" w:rsidRDefault="00B61B0A" w:rsidP="00236C1F">
            <w:pPr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2749C9" w:rsidRPr="002749C9" w14:paraId="22A23176" w14:textId="77777777" w:rsidTr="002A2366">
        <w:trPr>
          <w:trHeight w:val="694"/>
        </w:trPr>
        <w:tc>
          <w:tcPr>
            <w:tcW w:w="3403" w:type="dxa"/>
            <w:tcBorders>
              <w:right w:val="double" w:sz="4" w:space="0" w:color="auto"/>
            </w:tcBorders>
            <w:vAlign w:val="center"/>
          </w:tcPr>
          <w:p w14:paraId="69539FE8" w14:textId="77777777" w:rsidR="00B61B0A" w:rsidRPr="002749C9" w:rsidRDefault="00B61B0A" w:rsidP="00236C1F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2749C9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備　　　考</w:t>
            </w:r>
          </w:p>
        </w:tc>
        <w:tc>
          <w:tcPr>
            <w:tcW w:w="6237" w:type="dxa"/>
            <w:gridSpan w:val="2"/>
            <w:tcBorders>
              <w:left w:val="double" w:sz="4" w:space="0" w:color="auto"/>
            </w:tcBorders>
            <w:vAlign w:val="center"/>
          </w:tcPr>
          <w:p w14:paraId="482A87A2" w14:textId="77777777" w:rsidR="00B61B0A" w:rsidRPr="002749C9" w:rsidRDefault="00B61B0A" w:rsidP="00D9658E">
            <w:pPr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3504D04" w14:textId="77777777" w:rsidR="00B61B0A" w:rsidRPr="0021702A" w:rsidRDefault="00B61B0A" w:rsidP="0021702A">
      <w:pPr>
        <w:rPr>
          <w:b/>
          <w:color w:val="000000" w:themeColor="text1"/>
          <w:sz w:val="14"/>
        </w:rPr>
      </w:pPr>
    </w:p>
    <w:sectPr w:rsidR="00B61B0A" w:rsidRPr="0021702A" w:rsidSect="00456453">
      <w:pgSz w:w="11906" w:h="16838" w:code="9"/>
      <w:pgMar w:top="1418" w:right="1418" w:bottom="1191" w:left="1418" w:header="851" w:footer="992" w:gutter="0"/>
      <w:cols w:space="425"/>
      <w:docGrid w:type="linesAndChars" w:linePitch="466" w:charSpace="-3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8ECC0" w14:textId="77777777" w:rsidR="00335255" w:rsidRDefault="00335255" w:rsidP="008E6787">
      <w:r>
        <w:separator/>
      </w:r>
    </w:p>
  </w:endnote>
  <w:endnote w:type="continuationSeparator" w:id="0">
    <w:p w14:paraId="450F66A1" w14:textId="77777777" w:rsidR="00335255" w:rsidRDefault="00335255" w:rsidP="008E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26950" w14:textId="77777777" w:rsidR="00335255" w:rsidRDefault="00335255" w:rsidP="008E6787">
      <w:r>
        <w:separator/>
      </w:r>
    </w:p>
  </w:footnote>
  <w:footnote w:type="continuationSeparator" w:id="0">
    <w:p w14:paraId="35AD6788" w14:textId="77777777" w:rsidR="00335255" w:rsidRDefault="00335255" w:rsidP="008E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6DCF"/>
    <w:multiLevelType w:val="hybridMultilevel"/>
    <w:tmpl w:val="B3EE30EA"/>
    <w:lvl w:ilvl="0" w:tplc="B0AEA8A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03718"/>
    <w:multiLevelType w:val="hybridMultilevel"/>
    <w:tmpl w:val="10A04F02"/>
    <w:lvl w:ilvl="0" w:tplc="4F98F8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D6F03"/>
    <w:multiLevelType w:val="hybridMultilevel"/>
    <w:tmpl w:val="225462BA"/>
    <w:lvl w:ilvl="0" w:tplc="0040ED38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62B03FBE"/>
    <w:multiLevelType w:val="hybridMultilevel"/>
    <w:tmpl w:val="CCC05B2C"/>
    <w:lvl w:ilvl="0" w:tplc="D6FAC798">
      <w:numFmt w:val="bullet"/>
      <w:lvlText w:val="■"/>
      <w:lvlJc w:val="left"/>
      <w:pPr>
        <w:ind w:left="1125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4" w15:restartNumberingAfterBreak="0">
    <w:nsid w:val="63D477A1"/>
    <w:multiLevelType w:val="hybridMultilevel"/>
    <w:tmpl w:val="18140D7C"/>
    <w:lvl w:ilvl="0" w:tplc="78BE83A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6142B1"/>
    <w:multiLevelType w:val="hybridMultilevel"/>
    <w:tmpl w:val="0F266D64"/>
    <w:lvl w:ilvl="0" w:tplc="F86CD28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05"/>
    <w:rsid w:val="000138AE"/>
    <w:rsid w:val="00016A62"/>
    <w:rsid w:val="00025F98"/>
    <w:rsid w:val="0003280F"/>
    <w:rsid w:val="00034510"/>
    <w:rsid w:val="000B3E82"/>
    <w:rsid w:val="000C1F96"/>
    <w:rsid w:val="000C4A7A"/>
    <w:rsid w:val="000C63AA"/>
    <w:rsid w:val="00132B15"/>
    <w:rsid w:val="001B58C6"/>
    <w:rsid w:val="001E0AA7"/>
    <w:rsid w:val="001E7729"/>
    <w:rsid w:val="00207F60"/>
    <w:rsid w:val="0021702A"/>
    <w:rsid w:val="00222578"/>
    <w:rsid w:val="00232687"/>
    <w:rsid w:val="002749C9"/>
    <w:rsid w:val="002901C3"/>
    <w:rsid w:val="002A2366"/>
    <w:rsid w:val="00312649"/>
    <w:rsid w:val="00326DEB"/>
    <w:rsid w:val="0033331B"/>
    <w:rsid w:val="00335255"/>
    <w:rsid w:val="003854DE"/>
    <w:rsid w:val="003B0889"/>
    <w:rsid w:val="00425EDA"/>
    <w:rsid w:val="004402D3"/>
    <w:rsid w:val="00444F88"/>
    <w:rsid w:val="004516C6"/>
    <w:rsid w:val="00456453"/>
    <w:rsid w:val="0046012B"/>
    <w:rsid w:val="0046620B"/>
    <w:rsid w:val="00472305"/>
    <w:rsid w:val="004824EA"/>
    <w:rsid w:val="00497EDA"/>
    <w:rsid w:val="004B193C"/>
    <w:rsid w:val="004C4780"/>
    <w:rsid w:val="004D426A"/>
    <w:rsid w:val="004D50C5"/>
    <w:rsid w:val="00502DA0"/>
    <w:rsid w:val="005728E7"/>
    <w:rsid w:val="00592F08"/>
    <w:rsid w:val="005A1517"/>
    <w:rsid w:val="00606354"/>
    <w:rsid w:val="0061385F"/>
    <w:rsid w:val="0062153F"/>
    <w:rsid w:val="0063445E"/>
    <w:rsid w:val="00655B9E"/>
    <w:rsid w:val="00687071"/>
    <w:rsid w:val="006F49B2"/>
    <w:rsid w:val="00723EEE"/>
    <w:rsid w:val="00740982"/>
    <w:rsid w:val="00792BA7"/>
    <w:rsid w:val="00795C2F"/>
    <w:rsid w:val="008172BE"/>
    <w:rsid w:val="008A10AD"/>
    <w:rsid w:val="008A2B3F"/>
    <w:rsid w:val="008D2AA2"/>
    <w:rsid w:val="008D3918"/>
    <w:rsid w:val="008E6787"/>
    <w:rsid w:val="008F3893"/>
    <w:rsid w:val="008F41A4"/>
    <w:rsid w:val="00947AD0"/>
    <w:rsid w:val="00984FD2"/>
    <w:rsid w:val="009919F6"/>
    <w:rsid w:val="009D0B75"/>
    <w:rsid w:val="00A339A3"/>
    <w:rsid w:val="00A36E44"/>
    <w:rsid w:val="00A456A0"/>
    <w:rsid w:val="00A8442A"/>
    <w:rsid w:val="00AA5734"/>
    <w:rsid w:val="00AA66A8"/>
    <w:rsid w:val="00AB12C3"/>
    <w:rsid w:val="00B05B1B"/>
    <w:rsid w:val="00B26B14"/>
    <w:rsid w:val="00B61B0A"/>
    <w:rsid w:val="00B832D6"/>
    <w:rsid w:val="00BB56EC"/>
    <w:rsid w:val="00BE6350"/>
    <w:rsid w:val="00C06527"/>
    <w:rsid w:val="00C45A3C"/>
    <w:rsid w:val="00C47C68"/>
    <w:rsid w:val="00C87C8D"/>
    <w:rsid w:val="00CB5695"/>
    <w:rsid w:val="00CC09CE"/>
    <w:rsid w:val="00CE5B2B"/>
    <w:rsid w:val="00D126FB"/>
    <w:rsid w:val="00D82242"/>
    <w:rsid w:val="00D9658E"/>
    <w:rsid w:val="00D96D98"/>
    <w:rsid w:val="00DB1AAD"/>
    <w:rsid w:val="00DB1E5F"/>
    <w:rsid w:val="00DB55FC"/>
    <w:rsid w:val="00E16181"/>
    <w:rsid w:val="00EF253D"/>
    <w:rsid w:val="00F15FFE"/>
    <w:rsid w:val="00F24F44"/>
    <w:rsid w:val="00F33E25"/>
    <w:rsid w:val="00F608F5"/>
    <w:rsid w:val="00F70E0F"/>
    <w:rsid w:val="00F727B3"/>
    <w:rsid w:val="00FA11C9"/>
    <w:rsid w:val="00FC12F6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0F0057"/>
  <w15:chartTrackingRefBased/>
  <w15:docId w15:val="{45BC2498-31A4-4E17-8234-26BD7CE9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787"/>
  </w:style>
  <w:style w:type="paragraph" w:styleId="a5">
    <w:name w:val="footer"/>
    <w:basedOn w:val="a"/>
    <w:link w:val="a6"/>
    <w:uiPriority w:val="99"/>
    <w:unhideWhenUsed/>
    <w:rsid w:val="008E6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787"/>
  </w:style>
  <w:style w:type="table" w:styleId="a7">
    <w:name w:val="Table Grid"/>
    <w:basedOn w:val="a1"/>
    <w:uiPriority w:val="39"/>
    <w:rsid w:val="00CB5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573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7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07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F41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F41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F41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8F41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F4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39</cp:revision>
  <cp:lastPrinted>2023-02-10T06:57:00Z</cp:lastPrinted>
  <dcterms:created xsi:type="dcterms:W3CDTF">2023-01-18T09:13:00Z</dcterms:created>
  <dcterms:modified xsi:type="dcterms:W3CDTF">2023-03-30T05:47:00Z</dcterms:modified>
</cp:coreProperties>
</file>