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60A" w:rsidRPr="001F4C73" w:rsidRDefault="005538F9" w:rsidP="001F4C73">
      <w:pPr>
        <w:wordWrap w:val="0"/>
        <w:rPr>
          <w:rFonts w:hAnsi="ＭＳ 明朝"/>
          <w:b w:val="0"/>
          <w:sz w:val="21"/>
        </w:rPr>
      </w:pPr>
      <w:r w:rsidRPr="005538F9">
        <w:rPr>
          <w:rFonts w:hAnsi="ＭＳ 明朝" w:hint="eastAsia"/>
          <w:b w:val="0"/>
          <w:sz w:val="21"/>
        </w:rPr>
        <w:t>様式第</w:t>
      </w:r>
      <w:r w:rsidR="00406DF8">
        <w:rPr>
          <w:rFonts w:hAnsi="ＭＳ 明朝" w:hint="eastAsia"/>
          <w:b w:val="0"/>
          <w:sz w:val="21"/>
        </w:rPr>
        <w:t>１１</w:t>
      </w:r>
      <w:r w:rsidRPr="005538F9">
        <w:rPr>
          <w:rFonts w:hAnsi="ＭＳ 明朝" w:hint="eastAsia"/>
          <w:b w:val="0"/>
          <w:sz w:val="21"/>
        </w:rPr>
        <w:t>号</w:t>
      </w:r>
      <w:r w:rsidR="00472E51" w:rsidRPr="00472E51">
        <w:rPr>
          <w:rFonts w:hAnsi="ＭＳ 明朝"/>
          <w:b w:val="0"/>
          <w:sz w:val="21"/>
        </w:rPr>
        <w:t>(</w:t>
      </w:r>
      <w:r w:rsidRPr="005538F9">
        <w:rPr>
          <w:rFonts w:hAnsi="ＭＳ 明朝" w:hint="eastAsia"/>
          <w:b w:val="0"/>
          <w:sz w:val="21"/>
        </w:rPr>
        <w:t>第</w:t>
      </w:r>
      <w:r w:rsidR="00406DF8">
        <w:rPr>
          <w:rFonts w:hAnsi="ＭＳ 明朝" w:hint="eastAsia"/>
          <w:b w:val="0"/>
          <w:sz w:val="21"/>
        </w:rPr>
        <w:t>１３</w:t>
      </w:r>
      <w:r w:rsidRPr="005538F9">
        <w:rPr>
          <w:rFonts w:hAnsi="ＭＳ 明朝" w:hint="eastAsia"/>
          <w:b w:val="0"/>
          <w:sz w:val="21"/>
        </w:rPr>
        <w:t>条関係</w:t>
      </w:r>
      <w:r w:rsidR="00472E51" w:rsidRPr="00472E51">
        <w:rPr>
          <w:rFonts w:hAnsi="ＭＳ 明朝"/>
          <w:b w:val="0"/>
          <w:sz w:val="21"/>
        </w:rPr>
        <w:t>)</w:t>
      </w:r>
    </w:p>
    <w:p w:rsidR="0094160A" w:rsidRPr="00184F0F" w:rsidRDefault="0094160A" w:rsidP="0094160A">
      <w:pPr>
        <w:overflowPunct w:val="0"/>
        <w:autoSpaceDE w:val="0"/>
        <w:autoSpaceDN w:val="0"/>
        <w:spacing w:line="240" w:lineRule="exact"/>
        <w:rPr>
          <w:rFonts w:hAnsi="ＭＳ 明朝"/>
          <w:b w:val="0"/>
          <w:kern w:val="0"/>
        </w:rPr>
      </w:pPr>
    </w:p>
    <w:p w:rsidR="0094160A" w:rsidRPr="00184F0F" w:rsidRDefault="0094160A" w:rsidP="0094160A">
      <w:pPr>
        <w:overflowPunct w:val="0"/>
        <w:autoSpaceDE w:val="0"/>
        <w:autoSpaceDN w:val="0"/>
        <w:jc w:val="center"/>
        <w:rPr>
          <w:rFonts w:hAnsi="ＭＳ 明朝"/>
          <w:b w:val="0"/>
          <w:kern w:val="0"/>
        </w:rPr>
      </w:pPr>
      <w:r w:rsidRPr="00184F0F">
        <w:rPr>
          <w:rFonts w:hAnsi="ＭＳ 明朝" w:hint="eastAsia"/>
          <w:b w:val="0"/>
          <w:kern w:val="0"/>
        </w:rPr>
        <w:t>橿原市エコライフハウス設備処分届出書</w:t>
      </w:r>
    </w:p>
    <w:p w:rsidR="0094160A" w:rsidRPr="00184F0F" w:rsidRDefault="0094160A" w:rsidP="0094160A">
      <w:pPr>
        <w:overflowPunct w:val="0"/>
        <w:autoSpaceDE w:val="0"/>
        <w:autoSpaceDN w:val="0"/>
        <w:ind w:right="12"/>
        <w:jc w:val="right"/>
        <w:rPr>
          <w:rFonts w:hAnsi="ＭＳ 明朝"/>
          <w:b w:val="0"/>
        </w:rPr>
      </w:pPr>
      <w:r w:rsidRPr="00184F0F">
        <w:rPr>
          <w:rFonts w:hAnsi="ＭＳ 明朝" w:hint="eastAsia"/>
          <w:b w:val="0"/>
        </w:rPr>
        <w:t xml:space="preserve">　　年　　　月　　　日</w:t>
      </w:r>
    </w:p>
    <w:p w:rsidR="0094160A" w:rsidRPr="00184F0F" w:rsidRDefault="0094160A" w:rsidP="0094160A">
      <w:pPr>
        <w:wordWrap w:val="0"/>
        <w:overflowPunct w:val="0"/>
        <w:autoSpaceDE w:val="0"/>
        <w:autoSpaceDN w:val="0"/>
        <w:snapToGrid w:val="0"/>
        <w:rPr>
          <w:rFonts w:hAnsi="ＭＳ 明朝"/>
          <w:b w:val="0"/>
        </w:rPr>
      </w:pPr>
      <w:r w:rsidRPr="00184F0F">
        <w:rPr>
          <w:rFonts w:hAnsi="ＭＳ 明朝" w:hint="eastAsia"/>
          <w:b w:val="0"/>
        </w:rPr>
        <w:t>橿　原　市　長　様</w:t>
      </w:r>
    </w:p>
    <w:p w:rsidR="0094160A" w:rsidRPr="00184F0F" w:rsidRDefault="0094160A" w:rsidP="0094160A">
      <w:pPr>
        <w:overflowPunct w:val="0"/>
        <w:autoSpaceDE w:val="0"/>
        <w:autoSpaceDN w:val="0"/>
        <w:snapToGrid w:val="0"/>
        <w:spacing w:line="360" w:lineRule="exact"/>
        <w:jc w:val="left"/>
        <w:rPr>
          <w:rFonts w:hAnsi="ＭＳ 明朝"/>
          <w:b w:val="0"/>
          <w:sz w:val="18"/>
          <w:szCs w:val="18"/>
        </w:rPr>
      </w:pPr>
    </w:p>
    <w:p w:rsidR="0094160A" w:rsidRPr="00184F0F" w:rsidRDefault="0094160A" w:rsidP="0094160A">
      <w:pPr>
        <w:wordWrap w:val="0"/>
        <w:overflowPunct w:val="0"/>
        <w:autoSpaceDE w:val="0"/>
        <w:autoSpaceDN w:val="0"/>
        <w:snapToGrid w:val="0"/>
        <w:jc w:val="right"/>
        <w:rPr>
          <w:rFonts w:hAnsi="ＭＳ 明朝"/>
          <w:b w:val="0"/>
          <w:u w:val="single"/>
        </w:rPr>
      </w:pPr>
      <w:r w:rsidRPr="00184F0F">
        <w:rPr>
          <w:rFonts w:hAnsi="ＭＳ 明朝" w:hint="eastAsia"/>
          <w:b w:val="0"/>
        </w:rPr>
        <w:t>（申　請　者）</w:t>
      </w:r>
      <w:r w:rsidRPr="00184F0F">
        <w:rPr>
          <w:rFonts w:hAnsi="ＭＳ 明朝" w:hint="eastAsia"/>
          <w:b w:val="0"/>
          <w:u w:val="single"/>
        </w:rPr>
        <w:t xml:space="preserve">住所　　　　　　　　　　　　　　　　　　　</w:t>
      </w:r>
    </w:p>
    <w:p w:rsidR="0094160A" w:rsidRPr="00184F0F" w:rsidRDefault="0094160A" w:rsidP="0094160A">
      <w:pPr>
        <w:overflowPunct w:val="0"/>
        <w:autoSpaceDE w:val="0"/>
        <w:autoSpaceDN w:val="0"/>
        <w:snapToGrid w:val="0"/>
        <w:jc w:val="right"/>
        <w:rPr>
          <w:rFonts w:hAnsi="ＭＳ 明朝"/>
          <w:b w:val="0"/>
          <w:sz w:val="18"/>
          <w:szCs w:val="18"/>
        </w:rPr>
      </w:pPr>
    </w:p>
    <w:p w:rsidR="0094160A" w:rsidRPr="00184F0F" w:rsidRDefault="0094160A" w:rsidP="00F80E3F">
      <w:pPr>
        <w:wordWrap w:val="0"/>
        <w:overflowPunct w:val="0"/>
        <w:autoSpaceDE w:val="0"/>
        <w:autoSpaceDN w:val="0"/>
        <w:snapToGrid w:val="0"/>
        <w:ind w:firstLineChars="2500" w:firstLine="4145"/>
        <w:rPr>
          <w:rFonts w:hAnsi="ＭＳ 明朝"/>
          <w:b w:val="0"/>
          <w:sz w:val="18"/>
          <w:szCs w:val="18"/>
        </w:rPr>
      </w:pPr>
      <w:r w:rsidRPr="00184F0F">
        <w:rPr>
          <w:rFonts w:hAnsi="ＭＳ 明朝" w:hint="eastAsia"/>
          <w:b w:val="0"/>
          <w:sz w:val="18"/>
          <w:szCs w:val="18"/>
        </w:rPr>
        <w:t>（ふりがな）</w:t>
      </w:r>
    </w:p>
    <w:p w:rsidR="0094160A" w:rsidRPr="00184F0F" w:rsidRDefault="0094160A" w:rsidP="0094160A">
      <w:pPr>
        <w:wordWrap w:val="0"/>
        <w:overflowPunct w:val="0"/>
        <w:autoSpaceDE w:val="0"/>
        <w:autoSpaceDN w:val="0"/>
        <w:snapToGrid w:val="0"/>
        <w:jc w:val="right"/>
        <w:rPr>
          <w:rFonts w:hAnsi="ＭＳ 明朝"/>
          <w:b w:val="0"/>
          <w:u w:val="single"/>
        </w:rPr>
      </w:pPr>
      <w:r w:rsidRPr="00184F0F">
        <w:rPr>
          <w:rFonts w:hAnsi="ＭＳ 明朝" w:hint="eastAsia"/>
          <w:b w:val="0"/>
          <w:u w:val="single"/>
        </w:rPr>
        <w:t xml:space="preserve">氏名　　　　　　　　　　　　　　　　　　</w:t>
      </w:r>
      <w:r w:rsidR="00406DF8">
        <w:rPr>
          <w:rFonts w:hAnsi="ＭＳ 明朝" w:hint="eastAsia"/>
          <w:b w:val="0"/>
          <w:u w:val="single"/>
        </w:rPr>
        <w:t xml:space="preserve">　</w:t>
      </w:r>
    </w:p>
    <w:p w:rsidR="0094160A" w:rsidRPr="00184F0F" w:rsidRDefault="0094160A" w:rsidP="00F80E3F">
      <w:pPr>
        <w:overflowPunct w:val="0"/>
        <w:autoSpaceDE w:val="0"/>
        <w:autoSpaceDN w:val="0"/>
        <w:snapToGrid w:val="0"/>
        <w:ind w:firstLineChars="2222" w:firstLine="5018"/>
        <w:jc w:val="right"/>
        <w:rPr>
          <w:rFonts w:hAnsi="ＭＳ 明朝"/>
          <w:b w:val="0"/>
          <w:u w:val="single"/>
        </w:rPr>
      </w:pPr>
    </w:p>
    <w:p w:rsidR="0094160A" w:rsidRPr="00184F0F" w:rsidRDefault="0094160A" w:rsidP="0094160A">
      <w:pPr>
        <w:wordWrap w:val="0"/>
        <w:overflowPunct w:val="0"/>
        <w:autoSpaceDE w:val="0"/>
        <w:autoSpaceDN w:val="0"/>
        <w:snapToGrid w:val="0"/>
        <w:jc w:val="right"/>
        <w:rPr>
          <w:rFonts w:hAnsi="ＭＳ 明朝"/>
          <w:b w:val="0"/>
          <w:u w:val="single"/>
        </w:rPr>
      </w:pPr>
      <w:r w:rsidRPr="00184F0F">
        <w:rPr>
          <w:rFonts w:hAnsi="ＭＳ 明朝" w:hint="eastAsia"/>
          <w:b w:val="0"/>
          <w:u w:val="single"/>
        </w:rPr>
        <w:t xml:space="preserve">電話番号　　　　　　　　　　　　　　　　　</w:t>
      </w:r>
    </w:p>
    <w:p w:rsidR="0094160A" w:rsidRPr="00184F0F" w:rsidRDefault="0094160A" w:rsidP="00F80E3F">
      <w:pPr>
        <w:ind w:firstLineChars="100" w:firstLine="206"/>
        <w:rPr>
          <w:b w:val="0"/>
          <w:sz w:val="22"/>
        </w:rPr>
      </w:pPr>
      <w:r w:rsidRPr="00184F0F">
        <w:rPr>
          <w:rFonts w:hint="eastAsia"/>
          <w:b w:val="0"/>
          <w:sz w:val="22"/>
        </w:rPr>
        <w:t>橿原市エコライフハウス設備設置補助金交付</w:t>
      </w:r>
      <w:r w:rsidR="005538F9" w:rsidRPr="005538F9">
        <w:rPr>
          <w:rFonts w:hint="eastAsia"/>
          <w:b w:val="0"/>
          <w:sz w:val="22"/>
        </w:rPr>
        <w:t>要綱第</w:t>
      </w:r>
      <w:r w:rsidR="00406DF8">
        <w:rPr>
          <w:rFonts w:hint="eastAsia"/>
          <w:b w:val="0"/>
          <w:sz w:val="22"/>
        </w:rPr>
        <w:t>１３</w:t>
      </w:r>
      <w:r w:rsidR="005538F9" w:rsidRPr="005538F9">
        <w:rPr>
          <w:rFonts w:hint="eastAsia"/>
          <w:b w:val="0"/>
          <w:sz w:val="22"/>
        </w:rPr>
        <w:t>条</w:t>
      </w:r>
      <w:r w:rsidRPr="00184F0F">
        <w:rPr>
          <w:rFonts w:hint="eastAsia"/>
          <w:b w:val="0"/>
          <w:sz w:val="22"/>
        </w:rPr>
        <w:t>の規定により、次のとおりエコライフハウス設備の処分の届出をします。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75"/>
        <w:gridCol w:w="2671"/>
        <w:gridCol w:w="1566"/>
        <w:gridCol w:w="3848"/>
      </w:tblGrid>
      <w:tr w:rsidR="0094160A" w:rsidRPr="00184F0F">
        <w:trPr>
          <w:trHeight w:val="850"/>
        </w:trPr>
        <w:tc>
          <w:tcPr>
            <w:tcW w:w="1575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94160A" w:rsidRPr="00184F0F" w:rsidRDefault="005538F9" w:rsidP="00D77ED7">
            <w:pPr>
              <w:jc w:val="center"/>
              <w:rPr>
                <w:b w:val="0"/>
              </w:rPr>
            </w:pPr>
            <w:r w:rsidRPr="005538F9">
              <w:rPr>
                <w:rFonts w:hint="eastAsia"/>
                <w:b w:val="0"/>
                <w:w w:val="85"/>
              </w:rPr>
              <w:t>交付決定年月日</w:t>
            </w:r>
          </w:p>
        </w:tc>
        <w:tc>
          <w:tcPr>
            <w:tcW w:w="2671" w:type="dxa"/>
            <w:tcBorders>
              <w:top w:val="single" w:sz="12" w:space="0" w:color="000000"/>
              <w:right w:val="single" w:sz="4" w:space="0" w:color="auto"/>
            </w:tcBorders>
            <w:vAlign w:val="center"/>
          </w:tcPr>
          <w:p w:rsidR="0094160A" w:rsidRPr="00184F0F" w:rsidRDefault="0094160A" w:rsidP="00D77ED7">
            <w:pPr>
              <w:jc w:val="right"/>
              <w:rPr>
                <w:b w:val="0"/>
              </w:rPr>
            </w:pPr>
            <w:r w:rsidRPr="00184F0F">
              <w:rPr>
                <w:rFonts w:hint="eastAsia"/>
                <w:b w:val="0"/>
              </w:rPr>
              <w:t xml:space="preserve">　年　　　月　　　日</w:t>
            </w:r>
          </w:p>
        </w:tc>
        <w:tc>
          <w:tcPr>
            <w:tcW w:w="1566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94160A" w:rsidRPr="00184F0F" w:rsidRDefault="0094160A" w:rsidP="00D77ED7">
            <w:pPr>
              <w:jc w:val="center"/>
              <w:rPr>
                <w:b w:val="0"/>
              </w:rPr>
            </w:pPr>
            <w:r w:rsidRPr="00184F0F">
              <w:rPr>
                <w:rFonts w:hint="eastAsia"/>
                <w:b w:val="0"/>
              </w:rPr>
              <w:t>番　　号</w:t>
            </w:r>
          </w:p>
        </w:tc>
        <w:tc>
          <w:tcPr>
            <w:tcW w:w="3848" w:type="dxa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:rsidR="0094160A" w:rsidRPr="00184F0F" w:rsidRDefault="005538F9" w:rsidP="00D77ED7">
            <w:pPr>
              <w:jc w:val="center"/>
              <w:rPr>
                <w:b w:val="0"/>
              </w:rPr>
            </w:pPr>
            <w:r w:rsidRPr="005538F9">
              <w:rPr>
                <w:rFonts w:hint="eastAsia"/>
                <w:b w:val="0"/>
              </w:rPr>
              <w:t>橿原市指令第　　　　　号</w:t>
            </w:r>
          </w:p>
        </w:tc>
      </w:tr>
      <w:tr w:rsidR="0094160A" w:rsidRPr="00184F0F">
        <w:trPr>
          <w:trHeight w:val="3108"/>
        </w:trPr>
        <w:tc>
          <w:tcPr>
            <w:tcW w:w="1575" w:type="dxa"/>
            <w:tcBorders>
              <w:left w:val="single" w:sz="12" w:space="0" w:color="000000"/>
            </w:tcBorders>
            <w:vAlign w:val="center"/>
          </w:tcPr>
          <w:p w:rsidR="0094160A" w:rsidRPr="00184F0F" w:rsidRDefault="0094160A" w:rsidP="00D77ED7">
            <w:pPr>
              <w:jc w:val="center"/>
              <w:rPr>
                <w:b w:val="0"/>
              </w:rPr>
            </w:pPr>
            <w:r w:rsidRPr="00184F0F">
              <w:rPr>
                <w:rFonts w:hint="eastAsia"/>
                <w:b w:val="0"/>
              </w:rPr>
              <w:t>処分の方法</w:t>
            </w:r>
          </w:p>
        </w:tc>
        <w:tc>
          <w:tcPr>
            <w:tcW w:w="8085" w:type="dxa"/>
            <w:gridSpan w:val="3"/>
            <w:tcBorders>
              <w:right w:val="single" w:sz="12" w:space="0" w:color="000000"/>
            </w:tcBorders>
          </w:tcPr>
          <w:p w:rsidR="0094160A" w:rsidRPr="00184F0F" w:rsidRDefault="0094160A" w:rsidP="00D77ED7">
            <w:pPr>
              <w:rPr>
                <w:b w:val="0"/>
              </w:rPr>
            </w:pPr>
            <w:r w:rsidRPr="00184F0F">
              <w:rPr>
                <w:rFonts w:hint="eastAsia"/>
                <w:b w:val="0"/>
              </w:rPr>
              <w:t>該当する項目を○で囲んで下さい。</w:t>
            </w:r>
          </w:p>
          <w:p w:rsidR="0094160A" w:rsidRPr="00184F0F" w:rsidRDefault="0094160A" w:rsidP="00D77ED7">
            <w:pPr>
              <w:rPr>
                <w:b w:val="0"/>
              </w:rPr>
            </w:pPr>
          </w:p>
          <w:p w:rsidR="0094160A" w:rsidRPr="00184F0F" w:rsidRDefault="0094160A" w:rsidP="00F80E3F">
            <w:pPr>
              <w:ind w:firstLineChars="100" w:firstLine="226"/>
              <w:rPr>
                <w:b w:val="0"/>
              </w:rPr>
            </w:pPr>
            <w:r w:rsidRPr="00184F0F">
              <w:rPr>
                <w:rFonts w:hint="eastAsia"/>
                <w:b w:val="0"/>
              </w:rPr>
              <w:t>売却　・　譲渡　・　交換　・　貸与　・　担保　・　廃棄　・　その他</w:t>
            </w:r>
          </w:p>
          <w:p w:rsidR="0094160A" w:rsidRPr="00184F0F" w:rsidRDefault="0094160A" w:rsidP="00F80E3F">
            <w:pPr>
              <w:ind w:firstLineChars="200" w:firstLine="452"/>
              <w:rPr>
                <w:b w:val="0"/>
              </w:rPr>
            </w:pPr>
            <w:r w:rsidRPr="00184F0F">
              <w:rPr>
                <w:rFonts w:hint="eastAsia"/>
                <w:b w:val="0"/>
              </w:rPr>
              <w:t>※その他については具体的に記入してください。</w:t>
            </w:r>
          </w:p>
          <w:p w:rsidR="0094160A" w:rsidRPr="00184F0F" w:rsidRDefault="005E4DDB" w:rsidP="0026419B">
            <w:pPr>
              <w:ind w:firstLineChars="100" w:firstLine="227"/>
              <w:rPr>
                <w:b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404495</wp:posOffset>
                      </wp:positionH>
                      <wp:positionV relativeFrom="paragraph">
                        <wp:posOffset>85725</wp:posOffset>
                      </wp:positionV>
                      <wp:extent cx="122555" cy="556260"/>
                      <wp:effectExtent l="11430" t="7620" r="8890" b="762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2555" cy="556260"/>
                              </a:xfrm>
                              <a:prstGeom prst="leftBracket">
                                <a:avLst>
                                  <a:gd name="adj" fmla="val 3782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3CA233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31.85pt;margin-top:6.75pt;width:9.65pt;height:43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3829685</wp:posOffset>
                      </wp:positionH>
                      <wp:positionV relativeFrom="paragraph">
                        <wp:posOffset>79375</wp:posOffset>
                      </wp:positionV>
                      <wp:extent cx="122555" cy="556260"/>
                      <wp:effectExtent l="7620" t="10795" r="12700" b="1397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2555" cy="556260"/>
                              </a:xfrm>
                              <a:prstGeom prst="rightBracket">
                                <a:avLst>
                                  <a:gd name="adj" fmla="val 3782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94DE5F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3" o:spid="_x0000_s1026" type="#_x0000_t86" style="position:absolute;left:0;text-align:left;margin-left:301.55pt;margin-top:6.25pt;width:9.65pt;height:4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">
                      <v:textbox inset="5.85pt,.7pt,5.85pt,.7pt"/>
                    </v:shape>
                  </w:pict>
                </mc:Fallback>
              </mc:AlternateContent>
            </w:r>
          </w:p>
        </w:tc>
      </w:tr>
      <w:tr w:rsidR="0094160A" w:rsidRPr="00184F0F">
        <w:trPr>
          <w:trHeight w:val="597"/>
        </w:trPr>
        <w:tc>
          <w:tcPr>
            <w:tcW w:w="1575" w:type="dxa"/>
            <w:tcBorders>
              <w:left w:val="single" w:sz="12" w:space="0" w:color="000000"/>
            </w:tcBorders>
            <w:vAlign w:val="center"/>
          </w:tcPr>
          <w:p w:rsidR="0094160A" w:rsidRPr="00184F0F" w:rsidRDefault="0094160A" w:rsidP="00D77ED7">
            <w:pPr>
              <w:jc w:val="center"/>
              <w:rPr>
                <w:b w:val="0"/>
              </w:rPr>
            </w:pPr>
            <w:r w:rsidRPr="00184F0F">
              <w:rPr>
                <w:rFonts w:hint="eastAsia"/>
                <w:b w:val="0"/>
              </w:rPr>
              <w:t>処分の時期</w:t>
            </w:r>
          </w:p>
        </w:tc>
        <w:tc>
          <w:tcPr>
            <w:tcW w:w="8085" w:type="dxa"/>
            <w:gridSpan w:val="3"/>
            <w:tcBorders>
              <w:right w:val="single" w:sz="12" w:space="0" w:color="000000"/>
            </w:tcBorders>
            <w:vAlign w:val="center"/>
          </w:tcPr>
          <w:p w:rsidR="0094160A" w:rsidRPr="00184F0F" w:rsidRDefault="0094160A" w:rsidP="00F80E3F">
            <w:pPr>
              <w:ind w:firstLineChars="100" w:firstLine="226"/>
              <w:rPr>
                <w:b w:val="0"/>
              </w:rPr>
            </w:pPr>
            <w:r w:rsidRPr="00184F0F">
              <w:rPr>
                <w:rFonts w:hint="eastAsia"/>
                <w:b w:val="0"/>
              </w:rPr>
              <w:t xml:space="preserve">　　　年　　　月　　　日から（　　　　年　　　月　　まで）</w:t>
            </w:r>
          </w:p>
        </w:tc>
      </w:tr>
      <w:tr w:rsidR="0094160A" w:rsidRPr="00184F0F">
        <w:trPr>
          <w:trHeight w:val="974"/>
        </w:trPr>
        <w:tc>
          <w:tcPr>
            <w:tcW w:w="1575" w:type="dxa"/>
            <w:tcBorders>
              <w:left w:val="single" w:sz="12" w:space="0" w:color="000000"/>
            </w:tcBorders>
            <w:vAlign w:val="center"/>
          </w:tcPr>
          <w:p w:rsidR="0094160A" w:rsidRPr="00184F0F" w:rsidRDefault="0094160A" w:rsidP="00D77ED7">
            <w:pPr>
              <w:jc w:val="center"/>
              <w:rPr>
                <w:b w:val="0"/>
              </w:rPr>
            </w:pPr>
            <w:r w:rsidRPr="00184F0F">
              <w:rPr>
                <w:rFonts w:hint="eastAsia"/>
                <w:b w:val="0"/>
              </w:rPr>
              <w:t>処分の理由</w:t>
            </w:r>
          </w:p>
        </w:tc>
        <w:tc>
          <w:tcPr>
            <w:tcW w:w="8085" w:type="dxa"/>
            <w:gridSpan w:val="3"/>
            <w:tcBorders>
              <w:right w:val="single" w:sz="12" w:space="0" w:color="000000"/>
            </w:tcBorders>
          </w:tcPr>
          <w:p w:rsidR="0094160A" w:rsidRPr="00184F0F" w:rsidRDefault="0094160A" w:rsidP="00D77ED7">
            <w:pPr>
              <w:rPr>
                <w:b w:val="0"/>
              </w:rPr>
            </w:pPr>
          </w:p>
        </w:tc>
      </w:tr>
      <w:tr w:rsidR="0094160A" w:rsidRPr="00184F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94160A" w:rsidRDefault="005538F9" w:rsidP="00D77ED7">
            <w:pPr>
              <w:jc w:val="center"/>
              <w:rPr>
                <w:b w:val="0"/>
                <w:kern w:val="0"/>
              </w:rPr>
            </w:pPr>
            <w:r w:rsidRPr="005538F9">
              <w:rPr>
                <w:rFonts w:hint="eastAsia"/>
                <w:b w:val="0"/>
                <w:kern w:val="0"/>
              </w:rPr>
              <w:t>添付書類</w:t>
            </w:r>
          </w:p>
          <w:p w:rsidR="005538F9" w:rsidRPr="005538F9" w:rsidRDefault="005538F9" w:rsidP="00D77ED7">
            <w:pPr>
              <w:jc w:val="center"/>
              <w:rPr>
                <w:b w:val="0"/>
                <w:w w:val="80"/>
              </w:rPr>
            </w:pPr>
            <w:r w:rsidRPr="005538F9">
              <w:rPr>
                <w:b w:val="0"/>
                <w:w w:val="80"/>
              </w:rPr>
              <w:t>(</w:t>
            </w:r>
            <w:r w:rsidRPr="005538F9">
              <w:rPr>
                <w:rFonts w:hint="eastAsia"/>
                <w:b w:val="0"/>
                <w:w w:val="80"/>
              </w:rPr>
              <w:t>国の補助金を受けた場合</w:t>
            </w:r>
            <w:r w:rsidRPr="005538F9">
              <w:rPr>
                <w:b w:val="0"/>
                <w:w w:val="80"/>
              </w:rPr>
              <w:t>)</w:t>
            </w:r>
          </w:p>
        </w:tc>
        <w:tc>
          <w:tcPr>
            <w:tcW w:w="8085" w:type="dxa"/>
            <w:gridSpan w:val="3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4160A" w:rsidRPr="00184F0F" w:rsidRDefault="005538F9" w:rsidP="00D77ED7">
            <w:pPr>
              <w:rPr>
                <w:b w:val="0"/>
              </w:rPr>
            </w:pPr>
            <w:r w:rsidRPr="005538F9">
              <w:rPr>
                <w:rFonts w:hint="eastAsia"/>
                <w:b w:val="0"/>
              </w:rPr>
              <w:t>太陽光発電システム</w:t>
            </w:r>
          </w:p>
          <w:p w:rsidR="0094160A" w:rsidRPr="00184F0F" w:rsidRDefault="0094160A" w:rsidP="00530C0E">
            <w:pPr>
              <w:ind w:leftChars="100" w:left="227"/>
              <w:rPr>
                <w:b w:val="0"/>
              </w:rPr>
            </w:pPr>
            <w:r w:rsidRPr="00184F0F">
              <w:rPr>
                <w:rFonts w:hint="eastAsia"/>
                <w:b w:val="0"/>
              </w:rPr>
              <w:t>（１）Ｊ－ＰＥＣへ提出した財産処分承認申請書の写し</w:t>
            </w:r>
          </w:p>
          <w:p w:rsidR="0094160A" w:rsidRPr="00184F0F" w:rsidRDefault="0094160A" w:rsidP="00530C0E">
            <w:pPr>
              <w:ind w:leftChars="100" w:left="227"/>
              <w:rPr>
                <w:b w:val="0"/>
              </w:rPr>
            </w:pPr>
            <w:r w:rsidRPr="00184F0F">
              <w:rPr>
                <w:rFonts w:hint="eastAsia"/>
                <w:b w:val="0"/>
              </w:rPr>
              <w:t>（２）Ｊ－ＰＥＣからの財産処分承認通知書の写し</w:t>
            </w:r>
          </w:p>
          <w:p w:rsidR="00D03B8E" w:rsidRPr="00D03B8E" w:rsidRDefault="00D03B8E" w:rsidP="00D03B8E">
            <w:pPr>
              <w:rPr>
                <w:b w:val="0"/>
              </w:rPr>
            </w:pPr>
            <w:r w:rsidRPr="00D03B8E">
              <w:rPr>
                <w:rFonts w:hint="eastAsia"/>
                <w:b w:val="0"/>
              </w:rPr>
              <w:t>定置用リチウムイオン蓄電池</w:t>
            </w:r>
          </w:p>
          <w:p w:rsidR="00D03B8E" w:rsidRPr="00D03B8E" w:rsidRDefault="00D03B8E" w:rsidP="00D03B8E">
            <w:pPr>
              <w:rPr>
                <w:b w:val="0"/>
              </w:rPr>
            </w:pPr>
            <w:r w:rsidRPr="00D03B8E">
              <w:rPr>
                <w:rFonts w:hint="eastAsia"/>
                <w:b w:val="0"/>
              </w:rPr>
              <w:t xml:space="preserve">　（１）　</w:t>
            </w:r>
            <w:r w:rsidRPr="00D03B8E">
              <w:rPr>
                <w:b w:val="0"/>
              </w:rPr>
              <w:t>SII</w:t>
            </w:r>
            <w:r w:rsidRPr="00D03B8E">
              <w:rPr>
                <w:rFonts w:hint="eastAsia"/>
                <w:b w:val="0"/>
              </w:rPr>
              <w:t>へ提出した財産処分承認申請書の写し</w:t>
            </w:r>
          </w:p>
          <w:p w:rsidR="00D03B8E" w:rsidRPr="00D03B8E" w:rsidRDefault="00D03B8E" w:rsidP="00D03B8E">
            <w:pPr>
              <w:rPr>
                <w:b w:val="0"/>
              </w:rPr>
            </w:pPr>
            <w:r w:rsidRPr="00D03B8E">
              <w:rPr>
                <w:rFonts w:hint="eastAsia"/>
                <w:b w:val="0"/>
              </w:rPr>
              <w:t xml:space="preserve">　（２）　</w:t>
            </w:r>
            <w:r w:rsidRPr="00D03B8E">
              <w:rPr>
                <w:b w:val="0"/>
              </w:rPr>
              <w:t>SII</w:t>
            </w:r>
            <w:r w:rsidRPr="00D03B8E">
              <w:rPr>
                <w:rFonts w:hint="eastAsia"/>
                <w:b w:val="0"/>
              </w:rPr>
              <w:t>からの財産処分承認通知書の写し</w:t>
            </w:r>
          </w:p>
          <w:p w:rsidR="0094160A" w:rsidRPr="00184F0F" w:rsidRDefault="0094160A" w:rsidP="00CF796A">
            <w:pPr>
              <w:rPr>
                <w:b w:val="0"/>
              </w:rPr>
            </w:pPr>
            <w:bookmarkStart w:id="0" w:name="_GoBack"/>
            <w:bookmarkEnd w:id="0"/>
          </w:p>
        </w:tc>
      </w:tr>
    </w:tbl>
    <w:p w:rsidR="00175D94" w:rsidRPr="00184F0F" w:rsidRDefault="00175D94" w:rsidP="00D03B8E">
      <w:pPr>
        <w:wordWrap w:val="0"/>
        <w:overflowPunct w:val="0"/>
        <w:autoSpaceDE w:val="0"/>
        <w:autoSpaceDN w:val="0"/>
        <w:spacing w:line="20" w:lineRule="exact"/>
        <w:rPr>
          <w:rFonts w:hAnsi="ＭＳ 明朝"/>
          <w:b w:val="0"/>
        </w:rPr>
      </w:pPr>
    </w:p>
    <w:sectPr w:rsidR="00175D94" w:rsidRPr="00184F0F" w:rsidSect="00530C0E">
      <w:pgSz w:w="11906" w:h="16838" w:code="9"/>
      <w:pgMar w:top="567" w:right="1418" w:bottom="567" w:left="1418" w:header="851" w:footer="992" w:gutter="0"/>
      <w:cols w:space="425"/>
      <w:docGrid w:type="linesAndChars" w:linePitch="523" w:charSpace="-29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D92" w:rsidRDefault="00E91D92">
      <w:r>
        <w:separator/>
      </w:r>
    </w:p>
  </w:endnote>
  <w:endnote w:type="continuationSeparator" w:id="0">
    <w:p w:rsidR="00E91D92" w:rsidRDefault="00E91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D92" w:rsidRDefault="00E91D92">
      <w:r>
        <w:separator/>
      </w:r>
    </w:p>
  </w:footnote>
  <w:footnote w:type="continuationSeparator" w:id="0">
    <w:p w:rsidR="00E91D92" w:rsidRDefault="00E91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51BC0"/>
    <w:multiLevelType w:val="hybridMultilevel"/>
    <w:tmpl w:val="09FC8454"/>
    <w:lvl w:ilvl="0" w:tplc="FB84BADC">
      <w:start w:val="5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D979EA"/>
    <w:multiLevelType w:val="hybridMultilevel"/>
    <w:tmpl w:val="BD3E652E"/>
    <w:lvl w:ilvl="0" w:tplc="D954060E">
      <w:numFmt w:val="bullet"/>
      <w:lvlText w:val="□"/>
      <w:lvlJc w:val="left"/>
      <w:pPr>
        <w:tabs>
          <w:tab w:val="num" w:pos="390"/>
        </w:tabs>
        <w:ind w:left="390" w:hanging="39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593E66"/>
    <w:multiLevelType w:val="hybridMultilevel"/>
    <w:tmpl w:val="1CFEBD98"/>
    <w:lvl w:ilvl="0" w:tplc="0409000F">
      <w:start w:val="1"/>
      <w:numFmt w:val="decimal"/>
      <w:lvlText w:val="%1."/>
      <w:lvlJc w:val="left"/>
      <w:pPr>
        <w:tabs>
          <w:tab w:val="num" w:pos="2987"/>
        </w:tabs>
        <w:ind w:left="2987" w:hanging="420"/>
      </w:pPr>
      <w:rPr>
        <w:rFonts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07"/>
        </w:tabs>
        <w:ind w:left="3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827"/>
        </w:tabs>
        <w:ind w:left="3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47"/>
        </w:tabs>
        <w:ind w:left="4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67"/>
        </w:tabs>
        <w:ind w:left="4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87"/>
        </w:tabs>
        <w:ind w:left="5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07"/>
        </w:tabs>
        <w:ind w:left="5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927"/>
        </w:tabs>
        <w:ind w:left="5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47"/>
        </w:tabs>
        <w:ind w:left="6347" w:hanging="420"/>
      </w:pPr>
      <w:rPr>
        <w:rFonts w:ascii="Wingdings" w:hAnsi="Wingdings" w:hint="default"/>
      </w:rPr>
    </w:lvl>
  </w:abstractNum>
  <w:abstractNum w:abstractNumId="3" w15:restartNumberingAfterBreak="0">
    <w:nsid w:val="30D232D5"/>
    <w:multiLevelType w:val="hybridMultilevel"/>
    <w:tmpl w:val="B316FAB8"/>
    <w:lvl w:ilvl="0" w:tplc="990E5DE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361297"/>
    <w:multiLevelType w:val="hybridMultilevel"/>
    <w:tmpl w:val="4386C4D8"/>
    <w:lvl w:ilvl="0" w:tplc="BCA0C68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B5F2EAD"/>
    <w:multiLevelType w:val="hybridMultilevel"/>
    <w:tmpl w:val="AE9AD45A"/>
    <w:lvl w:ilvl="0" w:tplc="8C2CE530">
      <w:start w:val="2"/>
      <w:numFmt w:val="bullet"/>
      <w:lvlText w:val="・"/>
      <w:lvlJc w:val="left"/>
      <w:pPr>
        <w:tabs>
          <w:tab w:val="num" w:pos="2927"/>
        </w:tabs>
        <w:ind w:left="292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07"/>
        </w:tabs>
        <w:ind w:left="3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827"/>
        </w:tabs>
        <w:ind w:left="3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47"/>
        </w:tabs>
        <w:ind w:left="4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67"/>
        </w:tabs>
        <w:ind w:left="4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87"/>
        </w:tabs>
        <w:ind w:left="5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07"/>
        </w:tabs>
        <w:ind w:left="5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927"/>
        </w:tabs>
        <w:ind w:left="5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47"/>
        </w:tabs>
        <w:ind w:left="6347" w:hanging="420"/>
      </w:pPr>
      <w:rPr>
        <w:rFonts w:ascii="Wingdings" w:hAnsi="Wingdings" w:hint="default"/>
      </w:rPr>
    </w:lvl>
  </w:abstractNum>
  <w:abstractNum w:abstractNumId="6" w15:restartNumberingAfterBreak="0">
    <w:nsid w:val="7ECB7A6E"/>
    <w:multiLevelType w:val="hybridMultilevel"/>
    <w:tmpl w:val="D2664CBE"/>
    <w:lvl w:ilvl="0" w:tplc="8C2CE530">
      <w:start w:val="2"/>
      <w:numFmt w:val="bullet"/>
      <w:lvlText w:val="・"/>
      <w:lvlJc w:val="left"/>
      <w:pPr>
        <w:tabs>
          <w:tab w:val="num" w:pos="2927"/>
        </w:tabs>
        <w:ind w:left="292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07"/>
        </w:tabs>
        <w:ind w:left="3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827"/>
        </w:tabs>
        <w:ind w:left="3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47"/>
        </w:tabs>
        <w:ind w:left="4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67"/>
        </w:tabs>
        <w:ind w:left="4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87"/>
        </w:tabs>
        <w:ind w:left="5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07"/>
        </w:tabs>
        <w:ind w:left="5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927"/>
        </w:tabs>
        <w:ind w:left="5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47"/>
        </w:tabs>
        <w:ind w:left="6347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27"/>
  <w:drawingGridVerticalSpacing w:val="212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EE"/>
    <w:rsid w:val="0000487B"/>
    <w:rsid w:val="0000599E"/>
    <w:rsid w:val="0000712A"/>
    <w:rsid w:val="00007FFB"/>
    <w:rsid w:val="00015085"/>
    <w:rsid w:val="00020D9A"/>
    <w:rsid w:val="0002162E"/>
    <w:rsid w:val="00023E4A"/>
    <w:rsid w:val="00033CA7"/>
    <w:rsid w:val="00041246"/>
    <w:rsid w:val="00045E21"/>
    <w:rsid w:val="000617F6"/>
    <w:rsid w:val="0006270F"/>
    <w:rsid w:val="000642B3"/>
    <w:rsid w:val="00070CB9"/>
    <w:rsid w:val="00085235"/>
    <w:rsid w:val="00086200"/>
    <w:rsid w:val="00087411"/>
    <w:rsid w:val="000C07D8"/>
    <w:rsid w:val="000C4550"/>
    <w:rsid w:val="000C6BB5"/>
    <w:rsid w:val="000E3064"/>
    <w:rsid w:val="00100F9F"/>
    <w:rsid w:val="00105A3B"/>
    <w:rsid w:val="001303C8"/>
    <w:rsid w:val="00142BDF"/>
    <w:rsid w:val="00155C2A"/>
    <w:rsid w:val="00161A21"/>
    <w:rsid w:val="001664B5"/>
    <w:rsid w:val="00167F3C"/>
    <w:rsid w:val="001723DD"/>
    <w:rsid w:val="00172F3B"/>
    <w:rsid w:val="00175D94"/>
    <w:rsid w:val="00177695"/>
    <w:rsid w:val="00181392"/>
    <w:rsid w:val="0018417E"/>
    <w:rsid w:val="00184F0F"/>
    <w:rsid w:val="001A1FC4"/>
    <w:rsid w:val="001A3BDC"/>
    <w:rsid w:val="001C1E15"/>
    <w:rsid w:val="001C2B63"/>
    <w:rsid w:val="001C3A4C"/>
    <w:rsid w:val="001C6EE3"/>
    <w:rsid w:val="001D18CD"/>
    <w:rsid w:val="001E13A4"/>
    <w:rsid w:val="001F4C73"/>
    <w:rsid w:val="00211699"/>
    <w:rsid w:val="0021552D"/>
    <w:rsid w:val="00220B8A"/>
    <w:rsid w:val="002401F6"/>
    <w:rsid w:val="00241703"/>
    <w:rsid w:val="00242C94"/>
    <w:rsid w:val="0024519B"/>
    <w:rsid w:val="00261A26"/>
    <w:rsid w:val="0026419B"/>
    <w:rsid w:val="0027120D"/>
    <w:rsid w:val="00271782"/>
    <w:rsid w:val="0029597D"/>
    <w:rsid w:val="00296FFD"/>
    <w:rsid w:val="002C01CB"/>
    <w:rsid w:val="002C3FF0"/>
    <w:rsid w:val="002C4028"/>
    <w:rsid w:val="002D03C6"/>
    <w:rsid w:val="002E4382"/>
    <w:rsid w:val="00307581"/>
    <w:rsid w:val="00311161"/>
    <w:rsid w:val="0033606B"/>
    <w:rsid w:val="003605F0"/>
    <w:rsid w:val="00372A25"/>
    <w:rsid w:val="00375CE8"/>
    <w:rsid w:val="003839B4"/>
    <w:rsid w:val="0039173E"/>
    <w:rsid w:val="003A3807"/>
    <w:rsid w:val="003A5435"/>
    <w:rsid w:val="003B0970"/>
    <w:rsid w:val="003C34BD"/>
    <w:rsid w:val="003C53E1"/>
    <w:rsid w:val="003C74DE"/>
    <w:rsid w:val="003D2410"/>
    <w:rsid w:val="003D3B1E"/>
    <w:rsid w:val="003E53AE"/>
    <w:rsid w:val="003F5F7C"/>
    <w:rsid w:val="00404560"/>
    <w:rsid w:val="0040624A"/>
    <w:rsid w:val="00406DF8"/>
    <w:rsid w:val="00421E3A"/>
    <w:rsid w:val="00426FBD"/>
    <w:rsid w:val="00430FC2"/>
    <w:rsid w:val="00436600"/>
    <w:rsid w:val="00437CCF"/>
    <w:rsid w:val="00443E29"/>
    <w:rsid w:val="00446EEF"/>
    <w:rsid w:val="004505D4"/>
    <w:rsid w:val="004639C0"/>
    <w:rsid w:val="00472E51"/>
    <w:rsid w:val="00474B5F"/>
    <w:rsid w:val="004770DF"/>
    <w:rsid w:val="00484765"/>
    <w:rsid w:val="00487108"/>
    <w:rsid w:val="0049558D"/>
    <w:rsid w:val="004A19EA"/>
    <w:rsid w:val="004A7DDD"/>
    <w:rsid w:val="004C3953"/>
    <w:rsid w:val="004D2784"/>
    <w:rsid w:val="004D3015"/>
    <w:rsid w:val="004D66D9"/>
    <w:rsid w:val="004F2E5C"/>
    <w:rsid w:val="00500C9D"/>
    <w:rsid w:val="0050727E"/>
    <w:rsid w:val="00513675"/>
    <w:rsid w:val="005145AE"/>
    <w:rsid w:val="00516FF9"/>
    <w:rsid w:val="00520135"/>
    <w:rsid w:val="005261DA"/>
    <w:rsid w:val="005263E2"/>
    <w:rsid w:val="00530C0E"/>
    <w:rsid w:val="0053404F"/>
    <w:rsid w:val="005340E2"/>
    <w:rsid w:val="0053641C"/>
    <w:rsid w:val="0054100A"/>
    <w:rsid w:val="00542422"/>
    <w:rsid w:val="005464DE"/>
    <w:rsid w:val="00547D62"/>
    <w:rsid w:val="00551679"/>
    <w:rsid w:val="005538F9"/>
    <w:rsid w:val="005557CB"/>
    <w:rsid w:val="00563C7A"/>
    <w:rsid w:val="005779CF"/>
    <w:rsid w:val="005810A2"/>
    <w:rsid w:val="005853BA"/>
    <w:rsid w:val="00585FDB"/>
    <w:rsid w:val="00587563"/>
    <w:rsid w:val="0059258D"/>
    <w:rsid w:val="00593B6B"/>
    <w:rsid w:val="005A5E52"/>
    <w:rsid w:val="005B38AA"/>
    <w:rsid w:val="005B5398"/>
    <w:rsid w:val="005B6A27"/>
    <w:rsid w:val="005B6E5D"/>
    <w:rsid w:val="005C182A"/>
    <w:rsid w:val="005E3F81"/>
    <w:rsid w:val="005E4DDB"/>
    <w:rsid w:val="005F01BE"/>
    <w:rsid w:val="005F3A9A"/>
    <w:rsid w:val="00601DF2"/>
    <w:rsid w:val="00604780"/>
    <w:rsid w:val="00604945"/>
    <w:rsid w:val="00611829"/>
    <w:rsid w:val="0061301F"/>
    <w:rsid w:val="006159A8"/>
    <w:rsid w:val="0062754A"/>
    <w:rsid w:val="006324A7"/>
    <w:rsid w:val="006352E8"/>
    <w:rsid w:val="00637232"/>
    <w:rsid w:val="0066178B"/>
    <w:rsid w:val="00665BF2"/>
    <w:rsid w:val="0066618C"/>
    <w:rsid w:val="00675976"/>
    <w:rsid w:val="0067790C"/>
    <w:rsid w:val="00682ED3"/>
    <w:rsid w:val="00692B4E"/>
    <w:rsid w:val="00695226"/>
    <w:rsid w:val="006D1657"/>
    <w:rsid w:val="006D2622"/>
    <w:rsid w:val="006D2737"/>
    <w:rsid w:val="006F49C3"/>
    <w:rsid w:val="0070176C"/>
    <w:rsid w:val="00705AAC"/>
    <w:rsid w:val="0071137C"/>
    <w:rsid w:val="0072063C"/>
    <w:rsid w:val="007310A2"/>
    <w:rsid w:val="00732997"/>
    <w:rsid w:val="007419CE"/>
    <w:rsid w:val="00744EEE"/>
    <w:rsid w:val="00747554"/>
    <w:rsid w:val="0075354A"/>
    <w:rsid w:val="00761172"/>
    <w:rsid w:val="007636F1"/>
    <w:rsid w:val="0076711D"/>
    <w:rsid w:val="00772EEE"/>
    <w:rsid w:val="0078180E"/>
    <w:rsid w:val="0079645D"/>
    <w:rsid w:val="007B7B4E"/>
    <w:rsid w:val="007C492C"/>
    <w:rsid w:val="007C7E7C"/>
    <w:rsid w:val="007C7E88"/>
    <w:rsid w:val="007F5AE2"/>
    <w:rsid w:val="0080229F"/>
    <w:rsid w:val="008037AE"/>
    <w:rsid w:val="00807475"/>
    <w:rsid w:val="00812604"/>
    <w:rsid w:val="00813F1F"/>
    <w:rsid w:val="00815FE3"/>
    <w:rsid w:val="008210AD"/>
    <w:rsid w:val="008327EB"/>
    <w:rsid w:val="008371AE"/>
    <w:rsid w:val="00846CBD"/>
    <w:rsid w:val="0085718C"/>
    <w:rsid w:val="008723E9"/>
    <w:rsid w:val="00873C7E"/>
    <w:rsid w:val="0089418A"/>
    <w:rsid w:val="008B2752"/>
    <w:rsid w:val="008B3E5F"/>
    <w:rsid w:val="008C0E88"/>
    <w:rsid w:val="008C13EA"/>
    <w:rsid w:val="008C5A0D"/>
    <w:rsid w:val="008F1354"/>
    <w:rsid w:val="008F1A7C"/>
    <w:rsid w:val="009028B4"/>
    <w:rsid w:val="00903A2C"/>
    <w:rsid w:val="009159BA"/>
    <w:rsid w:val="009330AF"/>
    <w:rsid w:val="00934A80"/>
    <w:rsid w:val="0094160A"/>
    <w:rsid w:val="009431B3"/>
    <w:rsid w:val="00944D08"/>
    <w:rsid w:val="009565EE"/>
    <w:rsid w:val="00964E2C"/>
    <w:rsid w:val="009669FA"/>
    <w:rsid w:val="00971414"/>
    <w:rsid w:val="00982E25"/>
    <w:rsid w:val="009847D4"/>
    <w:rsid w:val="00995C13"/>
    <w:rsid w:val="009A2B27"/>
    <w:rsid w:val="009A3BDC"/>
    <w:rsid w:val="009A584D"/>
    <w:rsid w:val="009B0A83"/>
    <w:rsid w:val="009C4F0E"/>
    <w:rsid w:val="009D361B"/>
    <w:rsid w:val="009E1C83"/>
    <w:rsid w:val="009F581A"/>
    <w:rsid w:val="00A156BE"/>
    <w:rsid w:val="00A21895"/>
    <w:rsid w:val="00A40266"/>
    <w:rsid w:val="00A43C46"/>
    <w:rsid w:val="00A5294F"/>
    <w:rsid w:val="00A53049"/>
    <w:rsid w:val="00A6117A"/>
    <w:rsid w:val="00A633A6"/>
    <w:rsid w:val="00A66C75"/>
    <w:rsid w:val="00A709D7"/>
    <w:rsid w:val="00A7316F"/>
    <w:rsid w:val="00A84157"/>
    <w:rsid w:val="00A869FB"/>
    <w:rsid w:val="00A95EC7"/>
    <w:rsid w:val="00AA3C58"/>
    <w:rsid w:val="00AD5BE3"/>
    <w:rsid w:val="00AD74EA"/>
    <w:rsid w:val="00AE7F4A"/>
    <w:rsid w:val="00AF5FA7"/>
    <w:rsid w:val="00AF75A9"/>
    <w:rsid w:val="00B02F34"/>
    <w:rsid w:val="00B07415"/>
    <w:rsid w:val="00B25633"/>
    <w:rsid w:val="00B330D4"/>
    <w:rsid w:val="00B478EA"/>
    <w:rsid w:val="00B5253B"/>
    <w:rsid w:val="00B53574"/>
    <w:rsid w:val="00B57386"/>
    <w:rsid w:val="00B601CD"/>
    <w:rsid w:val="00B6145F"/>
    <w:rsid w:val="00B77EFA"/>
    <w:rsid w:val="00B82DDF"/>
    <w:rsid w:val="00B8355D"/>
    <w:rsid w:val="00B905EE"/>
    <w:rsid w:val="00B9287D"/>
    <w:rsid w:val="00B945EB"/>
    <w:rsid w:val="00BA5A70"/>
    <w:rsid w:val="00BB176B"/>
    <w:rsid w:val="00BB7434"/>
    <w:rsid w:val="00BB780D"/>
    <w:rsid w:val="00BC04EA"/>
    <w:rsid w:val="00BC5207"/>
    <w:rsid w:val="00BC5EAA"/>
    <w:rsid w:val="00BC6AC1"/>
    <w:rsid w:val="00BC6FCF"/>
    <w:rsid w:val="00BE1007"/>
    <w:rsid w:val="00BE2FA2"/>
    <w:rsid w:val="00BE6A17"/>
    <w:rsid w:val="00BF3352"/>
    <w:rsid w:val="00C1141B"/>
    <w:rsid w:val="00C170EB"/>
    <w:rsid w:val="00C227F8"/>
    <w:rsid w:val="00C266B5"/>
    <w:rsid w:val="00C31B32"/>
    <w:rsid w:val="00C335BE"/>
    <w:rsid w:val="00C40AF8"/>
    <w:rsid w:val="00C44033"/>
    <w:rsid w:val="00C45F31"/>
    <w:rsid w:val="00C51626"/>
    <w:rsid w:val="00C609EC"/>
    <w:rsid w:val="00C61EA2"/>
    <w:rsid w:val="00C65577"/>
    <w:rsid w:val="00C6717F"/>
    <w:rsid w:val="00C71719"/>
    <w:rsid w:val="00C93468"/>
    <w:rsid w:val="00CA6498"/>
    <w:rsid w:val="00CB02BE"/>
    <w:rsid w:val="00CB61BE"/>
    <w:rsid w:val="00CD6D51"/>
    <w:rsid w:val="00CF0C07"/>
    <w:rsid w:val="00CF2686"/>
    <w:rsid w:val="00CF796A"/>
    <w:rsid w:val="00D02600"/>
    <w:rsid w:val="00D03B8E"/>
    <w:rsid w:val="00D07C9D"/>
    <w:rsid w:val="00D251E8"/>
    <w:rsid w:val="00D3085D"/>
    <w:rsid w:val="00D31CAD"/>
    <w:rsid w:val="00D34410"/>
    <w:rsid w:val="00D4190B"/>
    <w:rsid w:val="00D52E9D"/>
    <w:rsid w:val="00D61018"/>
    <w:rsid w:val="00D64934"/>
    <w:rsid w:val="00D65E81"/>
    <w:rsid w:val="00D7426B"/>
    <w:rsid w:val="00D75051"/>
    <w:rsid w:val="00D77ED7"/>
    <w:rsid w:val="00D86F07"/>
    <w:rsid w:val="00D90D68"/>
    <w:rsid w:val="00D97A42"/>
    <w:rsid w:val="00DA00C6"/>
    <w:rsid w:val="00DA251B"/>
    <w:rsid w:val="00DA2663"/>
    <w:rsid w:val="00DB59D2"/>
    <w:rsid w:val="00DC213F"/>
    <w:rsid w:val="00DD258D"/>
    <w:rsid w:val="00DD2879"/>
    <w:rsid w:val="00DD7430"/>
    <w:rsid w:val="00DE1F35"/>
    <w:rsid w:val="00DE278A"/>
    <w:rsid w:val="00DE3682"/>
    <w:rsid w:val="00DE785B"/>
    <w:rsid w:val="00DF4C6E"/>
    <w:rsid w:val="00DF5B2D"/>
    <w:rsid w:val="00DF64C9"/>
    <w:rsid w:val="00E02BC2"/>
    <w:rsid w:val="00E03F4A"/>
    <w:rsid w:val="00E06CDB"/>
    <w:rsid w:val="00E13754"/>
    <w:rsid w:val="00E32C4D"/>
    <w:rsid w:val="00E379AE"/>
    <w:rsid w:val="00E40D55"/>
    <w:rsid w:val="00E56E78"/>
    <w:rsid w:val="00E6146F"/>
    <w:rsid w:val="00E63717"/>
    <w:rsid w:val="00E724FF"/>
    <w:rsid w:val="00E755A4"/>
    <w:rsid w:val="00E80242"/>
    <w:rsid w:val="00E82E8C"/>
    <w:rsid w:val="00E83EF5"/>
    <w:rsid w:val="00E8565C"/>
    <w:rsid w:val="00E9061C"/>
    <w:rsid w:val="00E90708"/>
    <w:rsid w:val="00E90C24"/>
    <w:rsid w:val="00E91D92"/>
    <w:rsid w:val="00EE059F"/>
    <w:rsid w:val="00EE0FB1"/>
    <w:rsid w:val="00EE2AFB"/>
    <w:rsid w:val="00EE42E2"/>
    <w:rsid w:val="00EE4B3E"/>
    <w:rsid w:val="00EE7FBB"/>
    <w:rsid w:val="00F025FA"/>
    <w:rsid w:val="00F038C6"/>
    <w:rsid w:val="00F03B1E"/>
    <w:rsid w:val="00F0458F"/>
    <w:rsid w:val="00F22F29"/>
    <w:rsid w:val="00F37E9C"/>
    <w:rsid w:val="00F43454"/>
    <w:rsid w:val="00F477DC"/>
    <w:rsid w:val="00F62E6F"/>
    <w:rsid w:val="00F7360D"/>
    <w:rsid w:val="00F80E3F"/>
    <w:rsid w:val="00F8663E"/>
    <w:rsid w:val="00F87B7E"/>
    <w:rsid w:val="00FA0702"/>
    <w:rsid w:val="00FD5AC1"/>
    <w:rsid w:val="00FE7F04"/>
    <w:rsid w:val="00FF1371"/>
    <w:rsid w:val="00FF40C3"/>
    <w:rsid w:val="00FF6141"/>
    <w:rsid w:val="00FF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406AED1-4818-4924-AD46-42E2821C0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5EE"/>
    <w:pPr>
      <w:widowControl w:val="0"/>
      <w:jc w:val="both"/>
    </w:pPr>
    <w:rPr>
      <w:rFonts w:ascii="ＭＳ 明朝"/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905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b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B905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b/>
      <w:kern w:val="2"/>
      <w:sz w:val="24"/>
      <w:szCs w:val="24"/>
    </w:rPr>
  </w:style>
  <w:style w:type="character" w:styleId="a7">
    <w:name w:val="page number"/>
    <w:basedOn w:val="a0"/>
    <w:uiPriority w:val="99"/>
    <w:rsid w:val="00B905EE"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B905EE"/>
    <w:pPr>
      <w:jc w:val="center"/>
    </w:pPr>
    <w:rPr>
      <w:rFonts w:ascii="Century"/>
      <w:b w:val="0"/>
      <w:sz w:val="22"/>
    </w:rPr>
  </w:style>
  <w:style w:type="character" w:customStyle="1" w:styleId="a9">
    <w:name w:val="記 (文字)"/>
    <w:basedOn w:val="a0"/>
    <w:link w:val="a8"/>
    <w:uiPriority w:val="99"/>
    <w:locked/>
    <w:rsid w:val="00B905EE"/>
    <w:rPr>
      <w:rFonts w:ascii="Century" w:eastAsia="ＭＳ 明朝" w:hAnsi="Century" w:cs="Times New Roman"/>
      <w:kern w:val="2"/>
      <w:sz w:val="24"/>
      <w:lang w:val="en-US" w:eastAsia="ja-JP"/>
    </w:rPr>
  </w:style>
  <w:style w:type="paragraph" w:customStyle="1" w:styleId="aa">
    <w:name w:val="一太郎"/>
    <w:rsid w:val="00B905EE"/>
    <w:pPr>
      <w:widowControl w:val="0"/>
      <w:wordWrap w:val="0"/>
      <w:autoSpaceDE w:val="0"/>
      <w:autoSpaceDN w:val="0"/>
      <w:adjustRightInd w:val="0"/>
      <w:spacing w:line="462" w:lineRule="exact"/>
      <w:jc w:val="both"/>
    </w:pPr>
    <w:rPr>
      <w:rFonts w:cs="ＭＳ 明朝"/>
      <w:spacing w:val="-1"/>
      <w:sz w:val="26"/>
      <w:szCs w:val="26"/>
    </w:rPr>
  </w:style>
  <w:style w:type="paragraph" w:styleId="ab">
    <w:name w:val="Closing"/>
    <w:basedOn w:val="a"/>
    <w:link w:val="ac"/>
    <w:uiPriority w:val="99"/>
    <w:unhideWhenUsed/>
    <w:rsid w:val="00B905EE"/>
    <w:pPr>
      <w:jc w:val="right"/>
    </w:pPr>
    <w:rPr>
      <w:rFonts w:hAnsi="ＭＳ 明朝" w:cs="ＭＳ 明朝"/>
      <w:b w:val="0"/>
      <w:spacing w:val="-1"/>
      <w:kern w:val="0"/>
      <w:sz w:val="21"/>
      <w:szCs w:val="21"/>
      <w:shd w:val="pct15" w:color="auto" w:fill="FFFFFF"/>
    </w:rPr>
  </w:style>
  <w:style w:type="character" w:customStyle="1" w:styleId="ac">
    <w:name w:val="結語 (文字)"/>
    <w:basedOn w:val="a0"/>
    <w:link w:val="ab"/>
    <w:uiPriority w:val="99"/>
    <w:locked/>
    <w:rsid w:val="00B905EE"/>
    <w:rPr>
      <w:rFonts w:ascii="ＭＳ 明朝" w:eastAsia="ＭＳ 明朝" w:hAnsi="ＭＳ 明朝" w:cs="Times New Roman"/>
      <w:sz w:val="21"/>
      <w:shd w:val="pct15" w:color="auto" w:fill="FFFFFF"/>
      <w:lang w:val="en-US" w:eastAsia="ja-JP"/>
    </w:rPr>
  </w:style>
  <w:style w:type="paragraph" w:styleId="ad">
    <w:name w:val="List Paragraph"/>
    <w:basedOn w:val="a"/>
    <w:uiPriority w:val="34"/>
    <w:qFormat/>
    <w:rsid w:val="00B905EE"/>
    <w:pPr>
      <w:ind w:leftChars="400" w:left="840"/>
    </w:pPr>
    <w:rPr>
      <w:b w:val="0"/>
      <w:szCs w:val="22"/>
    </w:rPr>
  </w:style>
  <w:style w:type="paragraph" w:styleId="ae">
    <w:name w:val="Balloon Text"/>
    <w:basedOn w:val="a"/>
    <w:link w:val="af"/>
    <w:uiPriority w:val="99"/>
    <w:rsid w:val="00982E25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982E25"/>
    <w:rPr>
      <w:rFonts w:asciiTheme="majorHAnsi" w:eastAsiaTheme="majorEastAsia" w:hAnsiTheme="majorHAnsi" w:cs="Times New Roman"/>
      <w:b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05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n02062</dc:creator>
  <cp:keywords/>
  <dc:description/>
  <cp:lastModifiedBy>n01844</cp:lastModifiedBy>
  <cp:revision>3</cp:revision>
  <cp:lastPrinted>2021-04-05T09:36:00Z</cp:lastPrinted>
  <dcterms:created xsi:type="dcterms:W3CDTF">2021-06-03T05:19:00Z</dcterms:created>
  <dcterms:modified xsi:type="dcterms:W3CDTF">2021-06-03T05:20:00Z</dcterms:modified>
</cp:coreProperties>
</file>