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A1" w:rsidRDefault="000951A1" w:rsidP="000951A1">
      <w:pPr>
        <w:ind w:left="188" w:hanging="188"/>
      </w:pPr>
      <w:r>
        <w:rPr>
          <w:rFonts w:hint="eastAsia"/>
        </w:rPr>
        <w:t>様式第１０号（第１１条関係）</w:t>
      </w:r>
    </w:p>
    <w:p w:rsidR="000951A1" w:rsidRDefault="000951A1" w:rsidP="000951A1">
      <w:pPr>
        <w:wordWrap w:val="0"/>
        <w:ind w:left="188" w:hanging="188"/>
        <w:jc w:val="right"/>
      </w:pPr>
      <w:r>
        <w:rPr>
          <w:rFonts w:hint="eastAsia"/>
        </w:rPr>
        <w:t>第　　　　　号</w:t>
      </w:r>
    </w:p>
    <w:p w:rsidR="000951A1" w:rsidRDefault="000951A1" w:rsidP="000951A1">
      <w:pPr>
        <w:wordWrap w:val="0"/>
        <w:ind w:left="188" w:hanging="188"/>
        <w:jc w:val="right"/>
      </w:pPr>
      <w:r>
        <w:rPr>
          <w:rFonts w:hint="eastAsia"/>
        </w:rPr>
        <w:t>年　　月　　日</w:t>
      </w:r>
    </w:p>
    <w:p w:rsidR="000951A1" w:rsidRDefault="000951A1" w:rsidP="000951A1">
      <w:pPr>
        <w:ind w:left="188" w:hanging="188"/>
      </w:pPr>
      <w:r>
        <w:rPr>
          <w:rFonts w:hint="eastAsia"/>
        </w:rPr>
        <w:t>（申請者）</w:t>
      </w:r>
    </w:p>
    <w:p w:rsidR="000951A1" w:rsidRDefault="000951A1" w:rsidP="000951A1">
      <w:pPr>
        <w:ind w:left="188" w:hanging="188"/>
      </w:pPr>
      <w:r>
        <w:rPr>
          <w:rFonts w:hint="eastAsia"/>
        </w:rPr>
        <w:t xml:space="preserve">　　　　　　　　　様</w:t>
      </w:r>
    </w:p>
    <w:p w:rsidR="000951A1" w:rsidRDefault="000951A1" w:rsidP="005E28F9">
      <w:pPr>
        <w:ind w:left="188" w:right="1097" w:firstLineChars="2300" w:firstLine="5215"/>
        <w:rPr>
          <w:rFonts w:hAnsi="Century"/>
          <w:bdr w:val="single" w:sz="4" w:space="0" w:color="auto"/>
        </w:rPr>
      </w:pPr>
      <w:bookmarkStart w:id="0" w:name="_GoBack"/>
      <w:bookmarkEnd w:id="0"/>
      <w:r w:rsidRPr="00146780">
        <w:rPr>
          <w:rFonts w:hAnsi="Century" w:hint="eastAsia"/>
        </w:rPr>
        <w:t xml:space="preserve">橿原市長　</w:t>
      </w:r>
      <w:r w:rsidR="005E28F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</w:t>
      </w:r>
    </w:p>
    <w:p w:rsidR="000951A1" w:rsidRDefault="000951A1" w:rsidP="000951A1">
      <w:pPr>
        <w:ind w:left="188" w:right="189" w:hanging="188"/>
        <w:jc w:val="center"/>
        <w:rPr>
          <w:rFonts w:hAnsi="Century"/>
        </w:rPr>
      </w:pPr>
      <w:r w:rsidRPr="00A0558F">
        <w:rPr>
          <w:rFonts w:hAnsi="Century" w:hint="eastAsia"/>
        </w:rPr>
        <w:t>橿原市</w:t>
      </w:r>
      <w:r>
        <w:rPr>
          <w:rFonts w:hAnsi="Century" w:hint="eastAsia"/>
        </w:rPr>
        <w:t>エコライフハウス設備設置補助金返還命令書</w:t>
      </w:r>
    </w:p>
    <w:p w:rsidR="000951A1" w:rsidRDefault="000951A1" w:rsidP="000951A1">
      <w:pPr>
        <w:ind w:left="188" w:right="189" w:hanging="188"/>
        <w:jc w:val="center"/>
        <w:rPr>
          <w:rFonts w:hAnsi="Century"/>
        </w:rPr>
      </w:pPr>
    </w:p>
    <w:p w:rsidR="000951A1" w:rsidRDefault="000951A1" w:rsidP="000951A1">
      <w:pPr>
        <w:ind w:right="-50" w:firstLineChars="100" w:firstLine="227"/>
        <w:rPr>
          <w:rFonts w:hAnsi="Century"/>
        </w:rPr>
      </w:pPr>
      <w:r>
        <w:rPr>
          <w:rFonts w:hAnsi="Century" w:hint="eastAsia"/>
        </w:rPr>
        <w:t>このことについて、橿原市エコライフハウス設備設置補助金交付要綱第１１条の規定に基づき、下記のとおり返還を命じます。</w:t>
      </w:r>
    </w:p>
    <w:p w:rsidR="000951A1" w:rsidRDefault="000951A1" w:rsidP="000951A1">
      <w:pPr>
        <w:ind w:right="-50"/>
        <w:jc w:val="center"/>
        <w:rPr>
          <w:rFonts w:hAnsi="Century"/>
        </w:rPr>
      </w:pPr>
    </w:p>
    <w:p w:rsidR="000951A1" w:rsidRDefault="000951A1" w:rsidP="000951A1">
      <w:pPr>
        <w:ind w:right="-5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0951A1" w:rsidRDefault="000951A1" w:rsidP="000951A1">
      <w:pPr>
        <w:ind w:right="-50"/>
      </w:pPr>
    </w:p>
    <w:p w:rsidR="000951A1" w:rsidRDefault="000951A1" w:rsidP="000951A1">
      <w:pPr>
        <w:spacing w:line="500" w:lineRule="exact"/>
        <w:ind w:right="-51"/>
      </w:pPr>
      <w:r>
        <w:rPr>
          <w:rFonts w:hint="eastAsia"/>
        </w:rPr>
        <w:t xml:space="preserve">　１　確定金額　　　　　　　　　　　　　　　　　円</w:t>
      </w:r>
    </w:p>
    <w:p w:rsidR="000951A1" w:rsidRDefault="000951A1" w:rsidP="000951A1">
      <w:pPr>
        <w:spacing w:line="500" w:lineRule="exact"/>
        <w:ind w:right="-51"/>
      </w:pPr>
      <w:r>
        <w:rPr>
          <w:rFonts w:hint="eastAsia"/>
        </w:rPr>
        <w:t xml:space="preserve">　２　指令番号　　　　　橿原市指令　　　　　　　号</w:t>
      </w:r>
    </w:p>
    <w:p w:rsidR="000951A1" w:rsidRDefault="000951A1" w:rsidP="000951A1">
      <w:pPr>
        <w:spacing w:line="500" w:lineRule="exact"/>
        <w:ind w:right="-51"/>
      </w:pPr>
      <w:r>
        <w:rPr>
          <w:rFonts w:hint="eastAsia"/>
        </w:rPr>
        <w:t xml:space="preserve">　３　返還金額　　　　　　　　　　　　　　　　　円</w:t>
      </w:r>
    </w:p>
    <w:p w:rsidR="000951A1" w:rsidRDefault="000951A1" w:rsidP="000951A1">
      <w:pPr>
        <w:spacing w:line="500" w:lineRule="exact"/>
        <w:ind w:right="-51"/>
      </w:pPr>
      <w:r>
        <w:rPr>
          <w:rFonts w:hint="eastAsia"/>
        </w:rPr>
        <w:t xml:space="preserve">　４　返還期限　　　　　　　　　年　　月　　日まで</w:t>
      </w:r>
    </w:p>
    <w:p w:rsidR="000951A1" w:rsidRDefault="000951A1" w:rsidP="000951A1">
      <w:pPr>
        <w:spacing w:line="500" w:lineRule="exact"/>
        <w:ind w:right="-51"/>
      </w:pPr>
      <w:r>
        <w:rPr>
          <w:rFonts w:hint="eastAsia"/>
        </w:rPr>
        <w:t xml:space="preserve">　５　返還理由</w:t>
      </w:r>
    </w:p>
    <w:p w:rsidR="000951A1" w:rsidRDefault="000951A1" w:rsidP="000951A1">
      <w:pPr>
        <w:widowControl/>
        <w:spacing w:line="520" w:lineRule="exact"/>
        <w:jc w:val="left"/>
        <w:rPr>
          <w:rFonts w:ascii="ＭＳ 明朝" w:hAnsi="Century" w:cs="Times New Roman"/>
          <w:szCs w:val="24"/>
        </w:rPr>
      </w:pPr>
      <w:r>
        <w:rPr>
          <w:rFonts w:hint="eastAsia"/>
        </w:rPr>
        <w:t xml:space="preserve">　６　返還方法</w:t>
      </w:r>
    </w:p>
    <w:p w:rsidR="00B9769A" w:rsidRPr="006D1182" w:rsidRDefault="00B9769A" w:rsidP="00B9769A">
      <w:pPr>
        <w:ind w:left="227" w:hangingChars="100" w:hanging="227"/>
        <w:rPr>
          <w:rFonts w:ascii="ＭＳ 明朝" w:hAnsi="Century" w:cs="Times New Roman"/>
          <w:szCs w:val="24"/>
        </w:rPr>
      </w:pPr>
    </w:p>
    <w:sectPr w:rsidR="00B9769A" w:rsidRPr="006D1182" w:rsidSect="00A83403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2F" w:rsidRDefault="00DC232F" w:rsidP="00D81E43">
      <w:r>
        <w:separator/>
      </w:r>
    </w:p>
  </w:endnote>
  <w:endnote w:type="continuationSeparator" w:id="0">
    <w:p w:rsidR="00DC232F" w:rsidRDefault="00DC232F" w:rsidP="00D8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38" w:rsidRPr="000D5397" w:rsidRDefault="00943D38" w:rsidP="000951A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2F" w:rsidRDefault="00DC232F" w:rsidP="00D81E43">
      <w:r>
        <w:separator/>
      </w:r>
    </w:p>
  </w:footnote>
  <w:footnote w:type="continuationSeparator" w:id="0">
    <w:p w:rsidR="00DC232F" w:rsidRDefault="00DC232F" w:rsidP="00D8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9EA"/>
    <w:multiLevelType w:val="hybridMultilevel"/>
    <w:tmpl w:val="BD3E652E"/>
    <w:lvl w:ilvl="0" w:tplc="D954060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55FFE"/>
    <w:multiLevelType w:val="hybridMultilevel"/>
    <w:tmpl w:val="AB008C06"/>
    <w:lvl w:ilvl="0" w:tplc="26A853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60B"/>
    <w:rsid w:val="00006952"/>
    <w:rsid w:val="0004178A"/>
    <w:rsid w:val="00045A70"/>
    <w:rsid w:val="00080224"/>
    <w:rsid w:val="00092D5D"/>
    <w:rsid w:val="000951A1"/>
    <w:rsid w:val="000A177C"/>
    <w:rsid w:val="000A21A7"/>
    <w:rsid w:val="000B460B"/>
    <w:rsid w:val="000D5397"/>
    <w:rsid w:val="000F7E13"/>
    <w:rsid w:val="0013118C"/>
    <w:rsid w:val="00175BFD"/>
    <w:rsid w:val="001870CD"/>
    <w:rsid w:val="0019464B"/>
    <w:rsid w:val="001C43FB"/>
    <w:rsid w:val="001F6D9B"/>
    <w:rsid w:val="00200043"/>
    <w:rsid w:val="00215639"/>
    <w:rsid w:val="002212D3"/>
    <w:rsid w:val="002339D8"/>
    <w:rsid w:val="002443C7"/>
    <w:rsid w:val="0025749E"/>
    <w:rsid w:val="0026659C"/>
    <w:rsid w:val="00274621"/>
    <w:rsid w:val="00290BA7"/>
    <w:rsid w:val="002A7313"/>
    <w:rsid w:val="002C7EB3"/>
    <w:rsid w:val="002D18FA"/>
    <w:rsid w:val="002F3131"/>
    <w:rsid w:val="00301BFF"/>
    <w:rsid w:val="003718DD"/>
    <w:rsid w:val="003A26D5"/>
    <w:rsid w:val="003B42EE"/>
    <w:rsid w:val="003C063B"/>
    <w:rsid w:val="003C6234"/>
    <w:rsid w:val="003E2A9B"/>
    <w:rsid w:val="004557BF"/>
    <w:rsid w:val="00492416"/>
    <w:rsid w:val="0049474D"/>
    <w:rsid w:val="004A337D"/>
    <w:rsid w:val="004A6028"/>
    <w:rsid w:val="004C16BD"/>
    <w:rsid w:val="004E55C4"/>
    <w:rsid w:val="004E5953"/>
    <w:rsid w:val="00511629"/>
    <w:rsid w:val="0051701F"/>
    <w:rsid w:val="00524338"/>
    <w:rsid w:val="00530099"/>
    <w:rsid w:val="00536991"/>
    <w:rsid w:val="00547A2B"/>
    <w:rsid w:val="0056729B"/>
    <w:rsid w:val="00576227"/>
    <w:rsid w:val="00585BD1"/>
    <w:rsid w:val="0059478C"/>
    <w:rsid w:val="005B5270"/>
    <w:rsid w:val="005E28F9"/>
    <w:rsid w:val="0061639E"/>
    <w:rsid w:val="00622F0C"/>
    <w:rsid w:val="00626935"/>
    <w:rsid w:val="00676266"/>
    <w:rsid w:val="006900A2"/>
    <w:rsid w:val="006A2C34"/>
    <w:rsid w:val="006B7E3B"/>
    <w:rsid w:val="006D1182"/>
    <w:rsid w:val="006D2910"/>
    <w:rsid w:val="006D37F1"/>
    <w:rsid w:val="006E1F41"/>
    <w:rsid w:val="00722776"/>
    <w:rsid w:val="00725684"/>
    <w:rsid w:val="00746A54"/>
    <w:rsid w:val="007657AD"/>
    <w:rsid w:val="007C44E8"/>
    <w:rsid w:val="007C6C4E"/>
    <w:rsid w:val="00801095"/>
    <w:rsid w:val="00801B5B"/>
    <w:rsid w:val="00803353"/>
    <w:rsid w:val="008161A6"/>
    <w:rsid w:val="008320D0"/>
    <w:rsid w:val="00833A19"/>
    <w:rsid w:val="00842C8D"/>
    <w:rsid w:val="00854302"/>
    <w:rsid w:val="00873C23"/>
    <w:rsid w:val="008973A6"/>
    <w:rsid w:val="008A2527"/>
    <w:rsid w:val="008B1AC5"/>
    <w:rsid w:val="008B611A"/>
    <w:rsid w:val="0091007E"/>
    <w:rsid w:val="009144E5"/>
    <w:rsid w:val="00927569"/>
    <w:rsid w:val="00927DDB"/>
    <w:rsid w:val="00943D38"/>
    <w:rsid w:val="009547CB"/>
    <w:rsid w:val="00955D54"/>
    <w:rsid w:val="009743F9"/>
    <w:rsid w:val="00976CF8"/>
    <w:rsid w:val="00984A57"/>
    <w:rsid w:val="0098691B"/>
    <w:rsid w:val="009A7E25"/>
    <w:rsid w:val="009B6069"/>
    <w:rsid w:val="009D0A37"/>
    <w:rsid w:val="009E4B70"/>
    <w:rsid w:val="009E5DD2"/>
    <w:rsid w:val="009F4BB1"/>
    <w:rsid w:val="00A078D7"/>
    <w:rsid w:val="00A25860"/>
    <w:rsid w:val="00A351E3"/>
    <w:rsid w:val="00A5559C"/>
    <w:rsid w:val="00A57B12"/>
    <w:rsid w:val="00A61C2A"/>
    <w:rsid w:val="00A638FD"/>
    <w:rsid w:val="00A80D0A"/>
    <w:rsid w:val="00A81672"/>
    <w:rsid w:val="00A83403"/>
    <w:rsid w:val="00A907D0"/>
    <w:rsid w:val="00A93C82"/>
    <w:rsid w:val="00AE1EAD"/>
    <w:rsid w:val="00B0317B"/>
    <w:rsid w:val="00B3126C"/>
    <w:rsid w:val="00B32DBE"/>
    <w:rsid w:val="00B46484"/>
    <w:rsid w:val="00B60767"/>
    <w:rsid w:val="00B63776"/>
    <w:rsid w:val="00B72AE7"/>
    <w:rsid w:val="00B9769A"/>
    <w:rsid w:val="00BC200A"/>
    <w:rsid w:val="00BC232C"/>
    <w:rsid w:val="00BC46DA"/>
    <w:rsid w:val="00BD7863"/>
    <w:rsid w:val="00BE5BFA"/>
    <w:rsid w:val="00BF0064"/>
    <w:rsid w:val="00BF5DE5"/>
    <w:rsid w:val="00C047FF"/>
    <w:rsid w:val="00C144FB"/>
    <w:rsid w:val="00C178E5"/>
    <w:rsid w:val="00C3554F"/>
    <w:rsid w:val="00C45CB0"/>
    <w:rsid w:val="00C50C81"/>
    <w:rsid w:val="00C73F79"/>
    <w:rsid w:val="00C7497C"/>
    <w:rsid w:val="00C9151A"/>
    <w:rsid w:val="00C9559D"/>
    <w:rsid w:val="00CA4A19"/>
    <w:rsid w:val="00CC2AFC"/>
    <w:rsid w:val="00CD6535"/>
    <w:rsid w:val="00D37B35"/>
    <w:rsid w:val="00D7390B"/>
    <w:rsid w:val="00D77439"/>
    <w:rsid w:val="00D81E43"/>
    <w:rsid w:val="00D86985"/>
    <w:rsid w:val="00DC232F"/>
    <w:rsid w:val="00DC4A05"/>
    <w:rsid w:val="00DD36ED"/>
    <w:rsid w:val="00DE44BB"/>
    <w:rsid w:val="00DE7988"/>
    <w:rsid w:val="00E06EC4"/>
    <w:rsid w:val="00E133E3"/>
    <w:rsid w:val="00E22EAD"/>
    <w:rsid w:val="00E36A8F"/>
    <w:rsid w:val="00E42F3B"/>
    <w:rsid w:val="00E542EF"/>
    <w:rsid w:val="00E5646D"/>
    <w:rsid w:val="00E614A4"/>
    <w:rsid w:val="00E726CA"/>
    <w:rsid w:val="00E869C3"/>
    <w:rsid w:val="00E91D60"/>
    <w:rsid w:val="00E921A5"/>
    <w:rsid w:val="00EA163D"/>
    <w:rsid w:val="00EE4431"/>
    <w:rsid w:val="00F14EBE"/>
    <w:rsid w:val="00F16ED8"/>
    <w:rsid w:val="00F259D5"/>
    <w:rsid w:val="00F25E4C"/>
    <w:rsid w:val="00F339C1"/>
    <w:rsid w:val="00F5274F"/>
    <w:rsid w:val="00F53700"/>
    <w:rsid w:val="00F81D0A"/>
    <w:rsid w:val="00F874CF"/>
    <w:rsid w:val="00F90AEE"/>
    <w:rsid w:val="00F96931"/>
    <w:rsid w:val="00F97ADF"/>
    <w:rsid w:val="00FA6893"/>
    <w:rsid w:val="00FA732E"/>
    <w:rsid w:val="00FC45EA"/>
    <w:rsid w:val="00FE09FE"/>
    <w:rsid w:val="00FE5E05"/>
    <w:rsid w:val="00FE7D2C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46409"/>
  <w15:docId w15:val="{0ECED8C5-882E-4482-BDAA-AD242F0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03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5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E43"/>
    <w:rPr>
      <w:rFonts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E43"/>
    <w:rPr>
      <w:rFonts w:eastAsia="ＭＳ 明朝"/>
      <w:b/>
      <w:sz w:val="24"/>
    </w:rPr>
  </w:style>
  <w:style w:type="table" w:customStyle="1" w:styleId="2">
    <w:name w:val="表 (格子)2"/>
    <w:basedOn w:val="a1"/>
    <w:next w:val="a3"/>
    <w:uiPriority w:val="59"/>
    <w:rsid w:val="00E133E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1ED5-0295-438A-A762-8BD24950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n02062</cp:lastModifiedBy>
  <cp:revision>3</cp:revision>
  <cp:lastPrinted>2018-05-17T05:29:00Z</cp:lastPrinted>
  <dcterms:created xsi:type="dcterms:W3CDTF">2019-02-26T10:14:00Z</dcterms:created>
  <dcterms:modified xsi:type="dcterms:W3CDTF">2022-01-20T08:32:00Z</dcterms:modified>
</cp:coreProperties>
</file>