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1A1" w:rsidRPr="00146780" w:rsidRDefault="000951A1" w:rsidP="000951A1">
      <w:pPr>
        <w:wordWrap w:val="0"/>
        <w:overflowPunct w:val="0"/>
        <w:spacing w:line="276" w:lineRule="auto"/>
      </w:pPr>
      <w:r w:rsidRPr="00146780">
        <w:rPr>
          <w:rFonts w:hint="eastAsia"/>
        </w:rPr>
        <w:t>様式第８号の１（第７条関係）</w:t>
      </w:r>
    </w:p>
    <w:p w:rsidR="000951A1" w:rsidRPr="00146780" w:rsidRDefault="000951A1" w:rsidP="000951A1">
      <w:pPr>
        <w:overflowPunct w:val="0"/>
        <w:spacing w:line="276" w:lineRule="auto"/>
        <w:ind w:right="12"/>
        <w:jc w:val="right"/>
      </w:pPr>
      <w:r w:rsidRPr="00146780">
        <w:rPr>
          <w:rFonts w:hint="eastAsia"/>
        </w:rPr>
        <w:t>橿原市指令第　　　　号</w:t>
      </w:r>
    </w:p>
    <w:p w:rsidR="000951A1" w:rsidRPr="00146780" w:rsidRDefault="000951A1" w:rsidP="000951A1">
      <w:pPr>
        <w:overflowPunct w:val="0"/>
        <w:spacing w:line="276" w:lineRule="auto"/>
        <w:ind w:right="12"/>
        <w:jc w:val="right"/>
      </w:pPr>
      <w:r w:rsidRPr="00146780">
        <w:rPr>
          <w:rFonts w:hint="eastAsia"/>
        </w:rPr>
        <w:t xml:space="preserve">　　年　　月　　日</w:t>
      </w:r>
    </w:p>
    <w:p w:rsidR="000951A1" w:rsidRPr="00146780" w:rsidRDefault="000951A1" w:rsidP="000951A1">
      <w:pPr>
        <w:overflowPunct w:val="0"/>
        <w:spacing w:line="276" w:lineRule="auto"/>
        <w:ind w:right="12"/>
      </w:pPr>
      <w:r>
        <w:rPr>
          <w:rFonts w:hint="eastAsia"/>
        </w:rPr>
        <w:t>（申請者）</w:t>
      </w:r>
    </w:p>
    <w:p w:rsidR="000951A1" w:rsidRPr="00146780" w:rsidRDefault="000951A1" w:rsidP="000951A1">
      <w:pPr>
        <w:overflowPunct w:val="0"/>
        <w:spacing w:line="276" w:lineRule="auto"/>
        <w:ind w:leftChars="300" w:left="680" w:rightChars="6" w:right="14" w:firstLineChars="400" w:firstLine="907"/>
      </w:pPr>
      <w:r w:rsidRPr="00146780">
        <w:rPr>
          <w:rFonts w:hint="eastAsia"/>
        </w:rPr>
        <w:t xml:space="preserve">　　様</w:t>
      </w:r>
    </w:p>
    <w:p w:rsidR="000951A1" w:rsidRPr="00146780" w:rsidRDefault="000951A1" w:rsidP="000951A1">
      <w:pPr>
        <w:spacing w:line="276" w:lineRule="auto"/>
        <w:ind w:right="-50" w:firstLineChars="2400" w:firstLine="5442"/>
        <w:rPr>
          <w:rFonts w:hAnsi="Century"/>
        </w:rPr>
      </w:pPr>
      <w:r w:rsidRPr="00146780">
        <w:rPr>
          <w:rFonts w:hAnsi="Century" w:hint="eastAsia"/>
        </w:rPr>
        <w:t xml:space="preserve">橿原市長　</w:t>
      </w:r>
      <w:r>
        <w:rPr>
          <w:rFonts w:hAnsi="Century" w:hint="eastAsia"/>
        </w:rPr>
        <w:t xml:space="preserve">　　　　　　　　　　</w:t>
      </w:r>
      <w:bookmarkStart w:id="0" w:name="_GoBack"/>
      <w:bookmarkEnd w:id="0"/>
    </w:p>
    <w:p w:rsidR="000951A1" w:rsidRPr="00146780" w:rsidRDefault="000951A1" w:rsidP="000951A1">
      <w:pPr>
        <w:spacing w:line="240" w:lineRule="exact"/>
        <w:ind w:leftChars="2222" w:left="5038"/>
        <w:jc w:val="right"/>
        <w:rPr>
          <w:rFonts w:hAnsi="Century"/>
        </w:rPr>
      </w:pPr>
    </w:p>
    <w:p w:rsidR="000951A1" w:rsidRPr="00146780" w:rsidRDefault="000951A1" w:rsidP="000951A1">
      <w:pPr>
        <w:overflowPunct w:val="0"/>
        <w:spacing w:line="276" w:lineRule="auto"/>
        <w:jc w:val="center"/>
      </w:pPr>
      <w:r w:rsidRPr="00146780">
        <w:rPr>
          <w:rFonts w:hint="eastAsia"/>
        </w:rPr>
        <w:t>橿原市エコライフハウス設備設置補助金交付決定通知書</w:t>
      </w:r>
    </w:p>
    <w:p w:rsidR="000951A1" w:rsidRPr="00146780" w:rsidRDefault="000951A1" w:rsidP="000951A1">
      <w:pPr>
        <w:overflowPunct w:val="0"/>
        <w:spacing w:line="240" w:lineRule="exact"/>
        <w:ind w:right="11"/>
      </w:pPr>
    </w:p>
    <w:p w:rsidR="000951A1" w:rsidRPr="00146780" w:rsidRDefault="000951A1" w:rsidP="000951A1">
      <w:pPr>
        <w:spacing w:line="520" w:lineRule="exact"/>
        <w:ind w:right="-2" w:firstLineChars="300" w:firstLine="680"/>
        <w:rPr>
          <w:rFonts w:hAnsi="Century"/>
        </w:rPr>
      </w:pPr>
      <w:r w:rsidRPr="00146780">
        <w:rPr>
          <w:rFonts w:hAnsi="Century" w:hint="eastAsia"/>
        </w:rPr>
        <w:t xml:space="preserve">　　年　　月　　日付けで申請のあったエコライフハウス設備設置補助金の交付申請に対し、次のとおり補助金の交付及び金額を決定したので、橿原市エコライフハウス設備設置補助金交付要綱第７条の規定により通知します。</w:t>
      </w:r>
    </w:p>
    <w:p w:rsidR="000951A1" w:rsidRPr="00146780" w:rsidRDefault="000951A1" w:rsidP="000951A1">
      <w:pPr>
        <w:spacing w:line="240" w:lineRule="exact"/>
        <w:rPr>
          <w:rFonts w:hAnsi="Century"/>
        </w:rPr>
      </w:pPr>
    </w:p>
    <w:p w:rsidR="000951A1" w:rsidRPr="00146780" w:rsidRDefault="000951A1" w:rsidP="000951A1">
      <w:pPr>
        <w:adjustRightInd w:val="0"/>
        <w:spacing w:line="520" w:lineRule="exact"/>
        <w:ind w:firstLineChars="100" w:firstLine="227"/>
        <w:rPr>
          <w:rFonts w:ascii="Century" w:hAnsi="Century"/>
        </w:rPr>
      </w:pPr>
      <w:r w:rsidRPr="00146780">
        <w:rPr>
          <w:rFonts w:ascii="Century" w:hAnsi="Century" w:hint="eastAsia"/>
        </w:rPr>
        <w:t>１　補助金交付決定額　　　　　　　　　　　円</w:t>
      </w:r>
    </w:p>
    <w:p w:rsidR="000951A1" w:rsidRPr="00146780" w:rsidRDefault="000951A1" w:rsidP="000951A1">
      <w:pPr>
        <w:adjustRightInd w:val="0"/>
        <w:spacing w:line="520" w:lineRule="exact"/>
        <w:ind w:firstLineChars="100" w:firstLine="227"/>
        <w:rPr>
          <w:rFonts w:ascii="Century" w:hAnsi="Century"/>
        </w:rPr>
      </w:pPr>
      <w:r w:rsidRPr="00146780">
        <w:rPr>
          <w:rFonts w:ascii="Century" w:hAnsi="Century" w:hint="eastAsia"/>
        </w:rPr>
        <w:t xml:space="preserve">２　補助金交付の条件　　</w:t>
      </w:r>
    </w:p>
    <w:p w:rsidR="000951A1" w:rsidRPr="00146780" w:rsidRDefault="000951A1" w:rsidP="000951A1">
      <w:pPr>
        <w:adjustRightInd w:val="0"/>
        <w:spacing w:line="520" w:lineRule="exact"/>
        <w:ind w:leftChars="258" w:left="812" w:hangingChars="100" w:hanging="227"/>
        <w:rPr>
          <w:rFonts w:ascii="Century" w:hAnsi="Century"/>
        </w:rPr>
      </w:pPr>
      <w:r w:rsidRPr="00146780">
        <w:rPr>
          <w:rFonts w:ascii="Century" w:hAnsi="Century" w:hint="eastAsia"/>
        </w:rPr>
        <w:t>・エコライフハウス設備を※法定耐用年数の期間中、適正に管理するとともに、補助金交付の目的に従って適正に運用すること。（※太陽光発電ｼｽﾃﾑ：１７年　定置用ﾘﾁｳ</w:t>
      </w:r>
      <w:r w:rsidR="007B7A5B">
        <w:rPr>
          <w:rFonts w:ascii="Century" w:hAnsi="Century" w:hint="eastAsia"/>
        </w:rPr>
        <w:t>ﾑｲｵﾝ蓄電池：６年</w:t>
      </w:r>
      <w:r w:rsidRPr="00146780">
        <w:rPr>
          <w:rFonts w:ascii="Century" w:hAnsi="Century" w:hint="eastAsia"/>
        </w:rPr>
        <w:t>）</w:t>
      </w:r>
    </w:p>
    <w:p w:rsidR="000951A1" w:rsidRPr="00146780" w:rsidRDefault="000951A1" w:rsidP="000951A1">
      <w:pPr>
        <w:adjustRightInd w:val="0"/>
        <w:spacing w:line="520" w:lineRule="exact"/>
        <w:ind w:leftChars="258" w:left="812" w:hangingChars="100" w:hanging="227"/>
        <w:rPr>
          <w:rFonts w:ascii="Century" w:hAnsi="Century"/>
        </w:rPr>
      </w:pPr>
      <w:r w:rsidRPr="00146780">
        <w:rPr>
          <w:rFonts w:ascii="Century" w:hAnsi="Century" w:hint="eastAsia"/>
        </w:rPr>
        <w:t>・法定耐用年数経過前にエコライフハウス設備を処分しようとするときは、市長に届出書を提出すること。</w:t>
      </w:r>
    </w:p>
    <w:p w:rsidR="000951A1" w:rsidRPr="00146780" w:rsidRDefault="000951A1" w:rsidP="000951A1">
      <w:pPr>
        <w:adjustRightInd w:val="0"/>
        <w:spacing w:line="520" w:lineRule="exact"/>
        <w:ind w:firstLineChars="299" w:firstLine="678"/>
        <w:rPr>
          <w:rFonts w:ascii="Century" w:hAnsi="Century"/>
        </w:rPr>
      </w:pPr>
      <w:r w:rsidRPr="00146780">
        <w:rPr>
          <w:rFonts w:ascii="Century" w:hAnsi="Century" w:hint="eastAsia"/>
        </w:rPr>
        <w:t>・エコライフハウス設備の設置の関係書類を設置後５年間保管すること。</w:t>
      </w:r>
    </w:p>
    <w:p w:rsidR="000951A1" w:rsidRPr="00146780" w:rsidRDefault="000951A1" w:rsidP="000951A1">
      <w:pPr>
        <w:adjustRightInd w:val="0"/>
        <w:spacing w:line="520" w:lineRule="exact"/>
        <w:ind w:firstLineChars="100" w:firstLine="227"/>
        <w:rPr>
          <w:rFonts w:ascii="Century" w:hAnsi="Century"/>
        </w:rPr>
      </w:pPr>
      <w:r w:rsidRPr="00146780">
        <w:rPr>
          <w:rFonts w:ascii="Century" w:hAnsi="Century" w:hint="eastAsia"/>
        </w:rPr>
        <w:t xml:space="preserve">３　その他　</w:t>
      </w:r>
    </w:p>
    <w:p w:rsidR="000951A1" w:rsidRPr="00146780" w:rsidRDefault="000951A1" w:rsidP="000951A1">
      <w:pPr>
        <w:adjustRightInd w:val="0"/>
        <w:spacing w:line="520" w:lineRule="exact"/>
        <w:ind w:firstLineChars="299" w:firstLine="678"/>
        <w:rPr>
          <w:rFonts w:ascii="Century" w:hAnsi="Century"/>
        </w:rPr>
      </w:pPr>
      <w:r w:rsidRPr="00146780">
        <w:rPr>
          <w:rFonts w:ascii="Century" w:hAnsi="Century" w:hint="eastAsia"/>
        </w:rPr>
        <w:t>次に掲げる調査等への協力を求めることがありますので御協力お願いします。</w:t>
      </w:r>
    </w:p>
    <w:p w:rsidR="000951A1" w:rsidRPr="00146780" w:rsidRDefault="000951A1" w:rsidP="000951A1">
      <w:pPr>
        <w:spacing w:line="520" w:lineRule="exact"/>
        <w:ind w:firstLineChars="299" w:firstLine="678"/>
        <w:rPr>
          <w:rFonts w:hAnsi="Century"/>
        </w:rPr>
      </w:pPr>
      <w:r w:rsidRPr="00146780">
        <w:rPr>
          <w:rFonts w:hAnsi="Century" w:hint="eastAsia"/>
        </w:rPr>
        <w:t>（１）橿原市の環境の保全・創造に関するアンケート調査</w:t>
      </w:r>
    </w:p>
    <w:p w:rsidR="000951A1" w:rsidRPr="00146780" w:rsidRDefault="000951A1" w:rsidP="000951A1">
      <w:pPr>
        <w:spacing w:line="520" w:lineRule="exact"/>
        <w:ind w:firstLineChars="299" w:firstLine="678"/>
        <w:rPr>
          <w:rFonts w:hAnsi="Century"/>
        </w:rPr>
      </w:pPr>
      <w:r w:rsidRPr="00146780">
        <w:rPr>
          <w:rFonts w:hAnsi="Century" w:hint="eastAsia"/>
        </w:rPr>
        <w:t>（２）家庭における電気量使用状況調査</w:t>
      </w:r>
    </w:p>
    <w:p w:rsidR="000951A1" w:rsidRDefault="000951A1" w:rsidP="000951A1">
      <w:pPr>
        <w:spacing w:line="520" w:lineRule="exact"/>
        <w:ind w:firstLineChars="299" w:firstLine="678"/>
        <w:rPr>
          <w:rFonts w:hAnsi="Century"/>
        </w:rPr>
      </w:pPr>
      <w:r w:rsidRPr="00146780">
        <w:rPr>
          <w:rFonts w:hAnsi="Century" w:hint="eastAsia"/>
        </w:rPr>
        <w:t>（３）「奈良の環境家計簿」への登録</w:t>
      </w:r>
    </w:p>
    <w:p w:rsidR="00B9769A" w:rsidRPr="0025749E" w:rsidRDefault="000951A1" w:rsidP="0025749E">
      <w:pPr>
        <w:spacing w:line="520" w:lineRule="exact"/>
        <w:ind w:leftChars="299" w:left="1131" w:hangingChars="200" w:hanging="453"/>
        <w:rPr>
          <w:rFonts w:hAnsi="Century"/>
        </w:rPr>
      </w:pPr>
      <w:r w:rsidRPr="00146780">
        <w:rPr>
          <w:rFonts w:hAnsi="Century" w:hint="eastAsia"/>
        </w:rPr>
        <w:t>（４）橿原市地球温暖化対策地域協議会（エコライフかしはら）が実施する事業への参加</w:t>
      </w:r>
    </w:p>
    <w:sectPr w:rsidR="00B9769A" w:rsidRPr="0025749E" w:rsidSect="00A83403">
      <w:footerReference w:type="default" r:id="rId8"/>
      <w:pgSz w:w="11906" w:h="16838" w:code="9"/>
      <w:pgMar w:top="1418" w:right="1418" w:bottom="1418" w:left="1418" w:header="851" w:footer="992" w:gutter="0"/>
      <w:cols w:space="425"/>
      <w:docGrid w:type="linesAndChars" w:linePitch="466" w:charSpace="-29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99C" w:rsidRDefault="0001199C" w:rsidP="00D81E43">
      <w:r>
        <w:separator/>
      </w:r>
    </w:p>
  </w:endnote>
  <w:endnote w:type="continuationSeparator" w:id="0">
    <w:p w:rsidR="0001199C" w:rsidRDefault="0001199C" w:rsidP="00D8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D38" w:rsidRPr="000D5397" w:rsidRDefault="00943D38" w:rsidP="000951A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99C" w:rsidRDefault="0001199C" w:rsidP="00D81E43">
      <w:r>
        <w:separator/>
      </w:r>
    </w:p>
  </w:footnote>
  <w:footnote w:type="continuationSeparator" w:id="0">
    <w:p w:rsidR="0001199C" w:rsidRDefault="0001199C" w:rsidP="00D81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79EA"/>
    <w:multiLevelType w:val="hybridMultilevel"/>
    <w:tmpl w:val="BD3E652E"/>
    <w:lvl w:ilvl="0" w:tplc="D954060E">
      <w:numFmt w:val="bullet"/>
      <w:lvlText w:val="□"/>
      <w:lvlJc w:val="left"/>
      <w:pPr>
        <w:tabs>
          <w:tab w:val="num" w:pos="390"/>
        </w:tabs>
        <w:ind w:left="390" w:hanging="390"/>
      </w:pPr>
      <w:rPr>
        <w:rFonts w:ascii="HG丸ｺﾞｼｯｸM-PRO" w:eastAsia="HG丸ｺﾞｼｯｸM-PRO"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555FFE"/>
    <w:multiLevelType w:val="hybridMultilevel"/>
    <w:tmpl w:val="AB008C06"/>
    <w:lvl w:ilvl="0" w:tplc="26A85376">
      <w:numFmt w:val="bullet"/>
      <w:lvlText w:val="※"/>
      <w:lvlJc w:val="left"/>
      <w:pPr>
        <w:ind w:left="360" w:hanging="36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0B"/>
    <w:rsid w:val="00006952"/>
    <w:rsid w:val="0001199C"/>
    <w:rsid w:val="0004178A"/>
    <w:rsid w:val="00045A70"/>
    <w:rsid w:val="00080224"/>
    <w:rsid w:val="00092D5D"/>
    <w:rsid w:val="000951A1"/>
    <w:rsid w:val="000A177C"/>
    <w:rsid w:val="000A21A7"/>
    <w:rsid w:val="000B460B"/>
    <w:rsid w:val="000D5397"/>
    <w:rsid w:val="000F7E13"/>
    <w:rsid w:val="0013118C"/>
    <w:rsid w:val="00175BFD"/>
    <w:rsid w:val="001870CD"/>
    <w:rsid w:val="0019464B"/>
    <w:rsid w:val="001C43FB"/>
    <w:rsid w:val="001F6D9B"/>
    <w:rsid w:val="00200043"/>
    <w:rsid w:val="00215639"/>
    <w:rsid w:val="002212D3"/>
    <w:rsid w:val="002339D8"/>
    <w:rsid w:val="002443C7"/>
    <w:rsid w:val="0025749E"/>
    <w:rsid w:val="0026659C"/>
    <w:rsid w:val="00274621"/>
    <w:rsid w:val="00290BA7"/>
    <w:rsid w:val="002A7313"/>
    <w:rsid w:val="002C7EB3"/>
    <w:rsid w:val="002D18FA"/>
    <w:rsid w:val="002F3131"/>
    <w:rsid w:val="00301BFF"/>
    <w:rsid w:val="003A26D5"/>
    <w:rsid w:val="003B42EE"/>
    <w:rsid w:val="003C063B"/>
    <w:rsid w:val="003C6234"/>
    <w:rsid w:val="003E2A9B"/>
    <w:rsid w:val="004557BF"/>
    <w:rsid w:val="00492416"/>
    <w:rsid w:val="0049474D"/>
    <w:rsid w:val="004A337D"/>
    <w:rsid w:val="004A6028"/>
    <w:rsid w:val="004C16BD"/>
    <w:rsid w:val="004E55C4"/>
    <w:rsid w:val="004E5953"/>
    <w:rsid w:val="00511629"/>
    <w:rsid w:val="0051701F"/>
    <w:rsid w:val="00524338"/>
    <w:rsid w:val="00530099"/>
    <w:rsid w:val="00536991"/>
    <w:rsid w:val="00547A2B"/>
    <w:rsid w:val="0056729B"/>
    <w:rsid w:val="00576227"/>
    <w:rsid w:val="00585BD1"/>
    <w:rsid w:val="0059478C"/>
    <w:rsid w:val="005B5270"/>
    <w:rsid w:val="0061639E"/>
    <w:rsid w:val="00622F0C"/>
    <w:rsid w:val="00626935"/>
    <w:rsid w:val="00676266"/>
    <w:rsid w:val="006900A2"/>
    <w:rsid w:val="006A2C34"/>
    <w:rsid w:val="006B7E3B"/>
    <w:rsid w:val="006D1182"/>
    <w:rsid w:val="006D2910"/>
    <w:rsid w:val="006D37F1"/>
    <w:rsid w:val="006E1F41"/>
    <w:rsid w:val="00722776"/>
    <w:rsid w:val="00725684"/>
    <w:rsid w:val="00746A54"/>
    <w:rsid w:val="007657AD"/>
    <w:rsid w:val="007B7A5B"/>
    <w:rsid w:val="007C44E8"/>
    <w:rsid w:val="007C6C4E"/>
    <w:rsid w:val="00801095"/>
    <w:rsid w:val="00801B5B"/>
    <w:rsid w:val="00803353"/>
    <w:rsid w:val="008161A6"/>
    <w:rsid w:val="008320D0"/>
    <w:rsid w:val="00833A19"/>
    <w:rsid w:val="00842C8D"/>
    <w:rsid w:val="00854302"/>
    <w:rsid w:val="00873C23"/>
    <w:rsid w:val="008973A6"/>
    <w:rsid w:val="008A2527"/>
    <w:rsid w:val="008B1AC5"/>
    <w:rsid w:val="008B611A"/>
    <w:rsid w:val="0091007E"/>
    <w:rsid w:val="009144E5"/>
    <w:rsid w:val="00927569"/>
    <w:rsid w:val="00927DDB"/>
    <w:rsid w:val="00943D38"/>
    <w:rsid w:val="009547CB"/>
    <w:rsid w:val="00955D54"/>
    <w:rsid w:val="009743F9"/>
    <w:rsid w:val="00976CF8"/>
    <w:rsid w:val="00984A57"/>
    <w:rsid w:val="0098691B"/>
    <w:rsid w:val="009A7E25"/>
    <w:rsid w:val="009B6069"/>
    <w:rsid w:val="009D0A37"/>
    <w:rsid w:val="009E4B70"/>
    <w:rsid w:val="009E5DD2"/>
    <w:rsid w:val="009F4BB1"/>
    <w:rsid w:val="00A078D7"/>
    <w:rsid w:val="00A25860"/>
    <w:rsid w:val="00A351E3"/>
    <w:rsid w:val="00A5559C"/>
    <w:rsid w:val="00A57B12"/>
    <w:rsid w:val="00A61C2A"/>
    <w:rsid w:val="00A638FD"/>
    <w:rsid w:val="00A80D0A"/>
    <w:rsid w:val="00A81672"/>
    <w:rsid w:val="00A83403"/>
    <w:rsid w:val="00A907D0"/>
    <w:rsid w:val="00A93C82"/>
    <w:rsid w:val="00AE1EAD"/>
    <w:rsid w:val="00B0317B"/>
    <w:rsid w:val="00B3126C"/>
    <w:rsid w:val="00B32DBE"/>
    <w:rsid w:val="00B46484"/>
    <w:rsid w:val="00B60767"/>
    <w:rsid w:val="00B63776"/>
    <w:rsid w:val="00B72AE7"/>
    <w:rsid w:val="00B9769A"/>
    <w:rsid w:val="00BC200A"/>
    <w:rsid w:val="00BC232C"/>
    <w:rsid w:val="00BC46DA"/>
    <w:rsid w:val="00BD7863"/>
    <w:rsid w:val="00BE5BFA"/>
    <w:rsid w:val="00BF0064"/>
    <w:rsid w:val="00BF5DE5"/>
    <w:rsid w:val="00C047FF"/>
    <w:rsid w:val="00C144FB"/>
    <w:rsid w:val="00C178E5"/>
    <w:rsid w:val="00C3554F"/>
    <w:rsid w:val="00C45CB0"/>
    <w:rsid w:val="00C50C81"/>
    <w:rsid w:val="00C73F79"/>
    <w:rsid w:val="00C7497C"/>
    <w:rsid w:val="00C9151A"/>
    <w:rsid w:val="00C9559D"/>
    <w:rsid w:val="00CA4A19"/>
    <w:rsid w:val="00CC2AFC"/>
    <w:rsid w:val="00CD6535"/>
    <w:rsid w:val="00D37B35"/>
    <w:rsid w:val="00D7390B"/>
    <w:rsid w:val="00D77439"/>
    <w:rsid w:val="00D81E43"/>
    <w:rsid w:val="00D86985"/>
    <w:rsid w:val="00DC4A05"/>
    <w:rsid w:val="00DD36ED"/>
    <w:rsid w:val="00DE44BB"/>
    <w:rsid w:val="00DE7988"/>
    <w:rsid w:val="00E06EC4"/>
    <w:rsid w:val="00E133E3"/>
    <w:rsid w:val="00E22EAD"/>
    <w:rsid w:val="00E36A8F"/>
    <w:rsid w:val="00E42F3B"/>
    <w:rsid w:val="00E542EF"/>
    <w:rsid w:val="00E5646D"/>
    <w:rsid w:val="00E614A4"/>
    <w:rsid w:val="00E726CA"/>
    <w:rsid w:val="00E869C3"/>
    <w:rsid w:val="00E91D60"/>
    <w:rsid w:val="00E921A5"/>
    <w:rsid w:val="00EA163D"/>
    <w:rsid w:val="00EE4431"/>
    <w:rsid w:val="00F06E5F"/>
    <w:rsid w:val="00F14EBE"/>
    <w:rsid w:val="00F16ED8"/>
    <w:rsid w:val="00F259D5"/>
    <w:rsid w:val="00F25E4C"/>
    <w:rsid w:val="00F339C1"/>
    <w:rsid w:val="00F5274F"/>
    <w:rsid w:val="00F53700"/>
    <w:rsid w:val="00F81D0A"/>
    <w:rsid w:val="00F874CF"/>
    <w:rsid w:val="00F90AEE"/>
    <w:rsid w:val="00F96931"/>
    <w:rsid w:val="00F97ADF"/>
    <w:rsid w:val="00FA6893"/>
    <w:rsid w:val="00FA732E"/>
    <w:rsid w:val="00FC45EA"/>
    <w:rsid w:val="00FE09FE"/>
    <w:rsid w:val="00FE5E05"/>
    <w:rsid w:val="00FE7D2C"/>
    <w:rsid w:val="00FF1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20A74B"/>
  <w15:docId w15:val="{0ECED8C5-882E-4482-BDAA-AD242F0B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403"/>
    <w:pPr>
      <w:widowControl w:val="0"/>
      <w:jc w:val="both"/>
    </w:pPr>
    <w:rPr>
      <w:rFonts w:eastAsia="ＭＳ 明朝"/>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4A3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4A3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D6535"/>
    <w:pPr>
      <w:ind w:leftChars="400" w:left="840"/>
    </w:pPr>
  </w:style>
  <w:style w:type="paragraph" w:styleId="a5">
    <w:name w:val="header"/>
    <w:basedOn w:val="a"/>
    <w:link w:val="a6"/>
    <w:uiPriority w:val="99"/>
    <w:unhideWhenUsed/>
    <w:rsid w:val="00D81E43"/>
    <w:pPr>
      <w:tabs>
        <w:tab w:val="center" w:pos="4252"/>
        <w:tab w:val="right" w:pos="8504"/>
      </w:tabs>
      <w:snapToGrid w:val="0"/>
    </w:pPr>
  </w:style>
  <w:style w:type="character" w:customStyle="1" w:styleId="a6">
    <w:name w:val="ヘッダー (文字)"/>
    <w:basedOn w:val="a0"/>
    <w:link w:val="a5"/>
    <w:uiPriority w:val="99"/>
    <w:rsid w:val="00D81E43"/>
    <w:rPr>
      <w:rFonts w:eastAsia="ＭＳ 明朝"/>
      <w:b/>
      <w:sz w:val="24"/>
    </w:rPr>
  </w:style>
  <w:style w:type="paragraph" w:styleId="a7">
    <w:name w:val="footer"/>
    <w:basedOn w:val="a"/>
    <w:link w:val="a8"/>
    <w:uiPriority w:val="99"/>
    <w:unhideWhenUsed/>
    <w:rsid w:val="00D81E43"/>
    <w:pPr>
      <w:tabs>
        <w:tab w:val="center" w:pos="4252"/>
        <w:tab w:val="right" w:pos="8504"/>
      </w:tabs>
      <w:snapToGrid w:val="0"/>
    </w:pPr>
  </w:style>
  <w:style w:type="character" w:customStyle="1" w:styleId="a8">
    <w:name w:val="フッター (文字)"/>
    <w:basedOn w:val="a0"/>
    <w:link w:val="a7"/>
    <w:uiPriority w:val="99"/>
    <w:rsid w:val="00D81E43"/>
    <w:rPr>
      <w:rFonts w:eastAsia="ＭＳ 明朝"/>
      <w:b/>
      <w:sz w:val="24"/>
    </w:rPr>
  </w:style>
  <w:style w:type="table" w:customStyle="1" w:styleId="2">
    <w:name w:val="表 (格子)2"/>
    <w:basedOn w:val="a1"/>
    <w:next w:val="a3"/>
    <w:uiPriority w:val="59"/>
    <w:rsid w:val="00E133E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96DC9-051F-4862-98A7-E1CE1E10C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n02062</cp:lastModifiedBy>
  <cp:revision>3</cp:revision>
  <cp:lastPrinted>2018-05-17T05:29:00Z</cp:lastPrinted>
  <dcterms:created xsi:type="dcterms:W3CDTF">2021-05-31T23:59:00Z</dcterms:created>
  <dcterms:modified xsi:type="dcterms:W3CDTF">2022-01-20T08:33:00Z</dcterms:modified>
</cp:coreProperties>
</file>