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35" w:rsidRPr="00FE0852" w:rsidRDefault="00626935" w:rsidP="00626935">
      <w:pPr>
        <w:spacing w:line="320" w:lineRule="exact"/>
        <w:rPr>
          <w:rFonts w:hAnsi="Century"/>
          <w:szCs w:val="21"/>
        </w:rPr>
      </w:pPr>
      <w:r w:rsidRPr="00FE0852">
        <w:rPr>
          <w:rFonts w:hAnsi="Century" w:hint="eastAsia"/>
          <w:szCs w:val="21"/>
        </w:rPr>
        <w:t>様式第３号（第５条関係）</w:t>
      </w:r>
    </w:p>
    <w:p w:rsidR="00626935" w:rsidRPr="00FE0852" w:rsidRDefault="00626935" w:rsidP="00626935">
      <w:pPr>
        <w:spacing w:line="320" w:lineRule="exact"/>
        <w:rPr>
          <w:rFonts w:hAnsi="Century"/>
          <w:szCs w:val="21"/>
        </w:rPr>
      </w:pPr>
    </w:p>
    <w:p w:rsidR="00626935" w:rsidRPr="00FE0852" w:rsidRDefault="00626935" w:rsidP="00626935">
      <w:pPr>
        <w:spacing w:line="320" w:lineRule="exact"/>
        <w:jc w:val="center"/>
        <w:rPr>
          <w:rFonts w:hAnsi="Century"/>
          <w:szCs w:val="21"/>
        </w:rPr>
      </w:pPr>
      <w:r w:rsidRPr="00FE0852">
        <w:rPr>
          <w:rFonts w:hAnsi="Century" w:hint="eastAsia"/>
          <w:szCs w:val="21"/>
        </w:rPr>
        <w:t>橿原市エコライフハウス設備設置工事内訳明細書</w:t>
      </w:r>
    </w:p>
    <w:p w:rsidR="00626935" w:rsidRPr="00FE0852" w:rsidRDefault="00626935" w:rsidP="00626935">
      <w:pPr>
        <w:spacing w:line="320" w:lineRule="exact"/>
        <w:jc w:val="center"/>
        <w:rPr>
          <w:rFonts w:hAnsi="Century"/>
          <w:szCs w:val="21"/>
        </w:rPr>
      </w:pPr>
    </w:p>
    <w:p w:rsidR="00626935" w:rsidRPr="00FE0852" w:rsidRDefault="00626935" w:rsidP="00626935">
      <w:pPr>
        <w:spacing w:line="320" w:lineRule="exact"/>
        <w:jc w:val="right"/>
        <w:rPr>
          <w:rFonts w:hAnsi="Century"/>
          <w:szCs w:val="21"/>
        </w:rPr>
      </w:pPr>
      <w:r>
        <w:rPr>
          <w:rFonts w:hAnsi="Century" w:hint="eastAsia"/>
          <w:szCs w:val="21"/>
        </w:rPr>
        <w:t xml:space="preserve">　　年　　月　　</w:t>
      </w:r>
      <w:r w:rsidRPr="00FE0852">
        <w:rPr>
          <w:rFonts w:hAnsi="Century" w:hint="eastAsia"/>
          <w:szCs w:val="21"/>
        </w:rPr>
        <w:t>日</w:t>
      </w:r>
    </w:p>
    <w:p w:rsidR="00626935" w:rsidRPr="00FE0852" w:rsidRDefault="00626935" w:rsidP="00626935">
      <w:pPr>
        <w:overflowPunct w:val="0"/>
        <w:snapToGrid w:val="0"/>
        <w:spacing w:line="320" w:lineRule="exact"/>
        <w:rPr>
          <w:szCs w:val="21"/>
        </w:rPr>
      </w:pPr>
      <w:r w:rsidRPr="00FE0852">
        <w:rPr>
          <w:rFonts w:hint="eastAsia"/>
          <w:szCs w:val="21"/>
        </w:rPr>
        <w:t xml:space="preserve">（宛先）橿　原　市　長　</w:t>
      </w:r>
    </w:p>
    <w:p w:rsidR="00626935" w:rsidRPr="00FE0852" w:rsidRDefault="00626935" w:rsidP="00626935">
      <w:pPr>
        <w:overflowPunct w:val="0"/>
        <w:snapToGrid w:val="0"/>
        <w:spacing w:line="320" w:lineRule="exact"/>
        <w:rPr>
          <w:szCs w:val="21"/>
        </w:rPr>
      </w:pPr>
    </w:p>
    <w:p w:rsidR="00626935" w:rsidRPr="00FE0852" w:rsidRDefault="00626935" w:rsidP="00626935">
      <w:pPr>
        <w:overflowPunct w:val="0"/>
        <w:snapToGrid w:val="0"/>
        <w:spacing w:line="320" w:lineRule="exact"/>
        <w:rPr>
          <w:szCs w:val="21"/>
        </w:rPr>
      </w:pPr>
    </w:p>
    <w:p w:rsidR="00626935" w:rsidRPr="00FE0852" w:rsidRDefault="00626935" w:rsidP="00626935">
      <w:pPr>
        <w:spacing w:line="320" w:lineRule="exact"/>
        <w:rPr>
          <w:rFonts w:hAnsi="Century"/>
          <w:szCs w:val="21"/>
        </w:rPr>
      </w:pPr>
      <w:r w:rsidRPr="00FE0852">
        <w:rPr>
          <w:rFonts w:hAnsi="Century" w:hint="eastAsia"/>
          <w:szCs w:val="21"/>
        </w:rPr>
        <w:t xml:space="preserve">　申請者</w:t>
      </w:r>
      <w:r w:rsidRPr="00FE0852">
        <w:rPr>
          <w:rFonts w:hAnsi="Century" w:hint="eastAsia"/>
          <w:szCs w:val="21"/>
          <w:u w:val="single"/>
        </w:rPr>
        <w:t xml:space="preserve">　　　　　　　　</w:t>
      </w:r>
      <w:r w:rsidRPr="00FE0852">
        <w:rPr>
          <w:rFonts w:hAnsi="Century" w:hint="eastAsia"/>
          <w:szCs w:val="21"/>
        </w:rPr>
        <w:t>における橿原市エコライフハウス設備設置工事内容は、別添の契約書等に定める範囲に含まれており、その内訳については以下のとおりとなります。</w:t>
      </w:r>
    </w:p>
    <w:p w:rsidR="00626935" w:rsidRPr="00FE0852" w:rsidRDefault="00626935" w:rsidP="00626935">
      <w:pPr>
        <w:spacing w:line="320" w:lineRule="exact"/>
        <w:rPr>
          <w:rFonts w:hAnsi="Century"/>
          <w:szCs w:val="21"/>
        </w:rPr>
      </w:pPr>
    </w:p>
    <w:p w:rsidR="00626935" w:rsidRPr="00FE0852" w:rsidRDefault="00626935" w:rsidP="00626935">
      <w:pPr>
        <w:spacing w:line="280" w:lineRule="exact"/>
        <w:rPr>
          <w:rFonts w:hAnsi="Century"/>
          <w:szCs w:val="21"/>
        </w:rPr>
      </w:pPr>
      <w:r w:rsidRPr="00FE0852">
        <w:rPr>
          <w:rFonts w:hAnsi="Century" w:hint="eastAsia"/>
          <w:szCs w:val="21"/>
        </w:rPr>
        <w:t>太陽光発電システムに関する工事金額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60"/>
        <w:gridCol w:w="4395"/>
      </w:tblGrid>
      <w:tr w:rsidR="00626935" w:rsidRPr="00FE0852" w:rsidTr="00626935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35" w:rsidRPr="00FE0852" w:rsidRDefault="00626935" w:rsidP="00626935">
            <w:pPr>
              <w:spacing w:line="280" w:lineRule="exact"/>
              <w:ind w:firstLineChars="100" w:firstLine="227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機器費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35" w:rsidRPr="00FE0852" w:rsidRDefault="00626935" w:rsidP="00626935">
            <w:pPr>
              <w:spacing w:line="280" w:lineRule="exact"/>
              <w:ind w:firstLineChars="100" w:firstLine="227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太陽電池モジュール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935" w:rsidRPr="00FE0852" w:rsidRDefault="00626935" w:rsidP="00626935">
            <w:pPr>
              <w:spacing w:line="280" w:lineRule="exact"/>
              <w:jc w:val="right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円（税込）</w:t>
            </w:r>
          </w:p>
        </w:tc>
      </w:tr>
      <w:tr w:rsidR="00626935" w:rsidRPr="00FE0852" w:rsidTr="00626935">
        <w:trPr>
          <w:trHeight w:val="45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35" w:rsidRPr="00FE0852" w:rsidRDefault="00626935" w:rsidP="00626935">
            <w:pPr>
              <w:spacing w:line="280" w:lineRule="exact"/>
              <w:ind w:firstLineChars="100" w:firstLine="227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付帯設備等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935" w:rsidRPr="00FE0852" w:rsidRDefault="00626935" w:rsidP="00626935">
            <w:pPr>
              <w:spacing w:line="280" w:lineRule="exact"/>
              <w:jc w:val="right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円（税込）</w:t>
            </w:r>
          </w:p>
        </w:tc>
      </w:tr>
      <w:tr w:rsidR="00626935" w:rsidRPr="00FE0852" w:rsidTr="00626935">
        <w:trPr>
          <w:trHeight w:val="45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935" w:rsidRPr="00FE0852" w:rsidRDefault="00626935" w:rsidP="00626935">
            <w:pPr>
              <w:spacing w:line="280" w:lineRule="exact"/>
              <w:ind w:firstLineChars="100" w:firstLine="227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工事費（経費等含む）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6935" w:rsidRPr="00FE0852" w:rsidRDefault="00626935" w:rsidP="00626935">
            <w:pPr>
              <w:spacing w:line="280" w:lineRule="exact"/>
              <w:jc w:val="right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円（税込）</w:t>
            </w:r>
          </w:p>
        </w:tc>
      </w:tr>
      <w:tr w:rsidR="00626935" w:rsidRPr="00FE0852" w:rsidTr="00626935">
        <w:trPr>
          <w:trHeight w:val="454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935" w:rsidRPr="00FE0852" w:rsidRDefault="00626935" w:rsidP="00626935">
            <w:pPr>
              <w:spacing w:line="280" w:lineRule="exact"/>
              <w:ind w:firstLineChars="100" w:firstLine="227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合　　計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935" w:rsidRPr="00FE0852" w:rsidRDefault="00626935" w:rsidP="00626935">
            <w:pPr>
              <w:spacing w:line="280" w:lineRule="exact"/>
              <w:jc w:val="right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円（税込）</w:t>
            </w:r>
          </w:p>
        </w:tc>
      </w:tr>
    </w:tbl>
    <w:p w:rsidR="00626935" w:rsidRPr="00FE0852" w:rsidRDefault="00626935" w:rsidP="00626935">
      <w:pPr>
        <w:overflowPunct w:val="0"/>
        <w:spacing w:line="280" w:lineRule="exact"/>
        <w:rPr>
          <w:szCs w:val="21"/>
        </w:rPr>
      </w:pPr>
      <w:r w:rsidRPr="00FE0852">
        <w:rPr>
          <w:rFonts w:hint="eastAsia"/>
          <w:szCs w:val="21"/>
        </w:rPr>
        <w:t>※設置工事に係る工事金額を記入してください。</w:t>
      </w:r>
    </w:p>
    <w:p w:rsidR="00626935" w:rsidRPr="00FE0852" w:rsidRDefault="00626935" w:rsidP="00626935">
      <w:pPr>
        <w:overflowPunct w:val="0"/>
        <w:spacing w:line="280" w:lineRule="exact"/>
        <w:rPr>
          <w:szCs w:val="21"/>
        </w:rPr>
      </w:pPr>
    </w:p>
    <w:p w:rsidR="00626935" w:rsidRPr="00FE0852" w:rsidRDefault="00626935" w:rsidP="00626935">
      <w:pPr>
        <w:overflowPunct w:val="0"/>
        <w:spacing w:line="280" w:lineRule="exact"/>
        <w:rPr>
          <w:szCs w:val="21"/>
        </w:rPr>
      </w:pPr>
      <w:r w:rsidRPr="00FE0852">
        <w:rPr>
          <w:rFonts w:hint="eastAsia"/>
          <w:szCs w:val="21"/>
        </w:rPr>
        <w:t>定置用リチウムイオン蓄電池に関する工事金額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60"/>
        <w:gridCol w:w="4395"/>
      </w:tblGrid>
      <w:tr w:rsidR="00626935" w:rsidRPr="00FE0852" w:rsidTr="00626935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35" w:rsidRPr="00FE0852" w:rsidRDefault="00626935" w:rsidP="00626935">
            <w:pPr>
              <w:spacing w:line="280" w:lineRule="exact"/>
              <w:ind w:firstLineChars="100" w:firstLine="227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機器費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35" w:rsidRPr="00FE0852" w:rsidRDefault="00626935" w:rsidP="006F5784">
            <w:pPr>
              <w:spacing w:line="280" w:lineRule="exact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定置用リチウムイオン蓄電池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935" w:rsidRPr="00FE0852" w:rsidRDefault="00626935" w:rsidP="00626935">
            <w:pPr>
              <w:spacing w:line="280" w:lineRule="exact"/>
              <w:jc w:val="right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円（税込）</w:t>
            </w:r>
          </w:p>
        </w:tc>
      </w:tr>
      <w:tr w:rsidR="00626935" w:rsidRPr="00FE0852" w:rsidTr="00626935">
        <w:trPr>
          <w:trHeight w:val="45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35" w:rsidRPr="00FE0852" w:rsidRDefault="00626935" w:rsidP="00626935">
            <w:pPr>
              <w:spacing w:line="280" w:lineRule="exact"/>
              <w:ind w:firstLineChars="100" w:firstLine="227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付帯設備等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935" w:rsidRPr="00FE0852" w:rsidRDefault="00626935" w:rsidP="00626935">
            <w:pPr>
              <w:spacing w:line="280" w:lineRule="exact"/>
              <w:jc w:val="right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円（税込）</w:t>
            </w:r>
          </w:p>
        </w:tc>
      </w:tr>
      <w:tr w:rsidR="00626935" w:rsidRPr="00FE0852" w:rsidTr="00626935">
        <w:trPr>
          <w:trHeight w:val="45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935" w:rsidRPr="00FE0852" w:rsidRDefault="00626935" w:rsidP="00626935">
            <w:pPr>
              <w:spacing w:line="280" w:lineRule="exact"/>
              <w:ind w:firstLineChars="100" w:firstLine="227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工事費（経費等含む）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6935" w:rsidRPr="00FE0852" w:rsidRDefault="00626935" w:rsidP="00626935">
            <w:pPr>
              <w:spacing w:line="280" w:lineRule="exact"/>
              <w:jc w:val="right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円（税込）</w:t>
            </w:r>
          </w:p>
        </w:tc>
      </w:tr>
      <w:tr w:rsidR="00626935" w:rsidRPr="00FE0852" w:rsidTr="00626935">
        <w:trPr>
          <w:trHeight w:val="454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935" w:rsidRPr="00FE0852" w:rsidRDefault="00626935" w:rsidP="00626935">
            <w:pPr>
              <w:spacing w:line="280" w:lineRule="exact"/>
              <w:ind w:firstLineChars="100" w:firstLine="227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合　　計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935" w:rsidRPr="00FE0852" w:rsidRDefault="00626935" w:rsidP="00626935">
            <w:pPr>
              <w:spacing w:line="280" w:lineRule="exact"/>
              <w:jc w:val="right"/>
              <w:rPr>
                <w:szCs w:val="21"/>
              </w:rPr>
            </w:pPr>
            <w:r w:rsidRPr="00FE0852">
              <w:rPr>
                <w:rFonts w:hint="eastAsia"/>
                <w:szCs w:val="21"/>
              </w:rPr>
              <w:t>円（税込）</w:t>
            </w:r>
          </w:p>
        </w:tc>
      </w:tr>
    </w:tbl>
    <w:p w:rsidR="00626935" w:rsidRPr="00FE0852" w:rsidRDefault="00626935" w:rsidP="00626935">
      <w:pPr>
        <w:overflowPunct w:val="0"/>
        <w:spacing w:line="280" w:lineRule="exact"/>
        <w:rPr>
          <w:szCs w:val="21"/>
        </w:rPr>
      </w:pPr>
      <w:r w:rsidRPr="00FE0852">
        <w:rPr>
          <w:rFonts w:hint="eastAsia"/>
          <w:szCs w:val="21"/>
        </w:rPr>
        <w:t>※設置工事に係る工事金額を記入してください。</w:t>
      </w:r>
    </w:p>
    <w:p w:rsidR="00626935" w:rsidRPr="00FE0852" w:rsidRDefault="00626935" w:rsidP="00626935">
      <w:pPr>
        <w:overflowPunct w:val="0"/>
        <w:spacing w:line="280" w:lineRule="exact"/>
        <w:rPr>
          <w:szCs w:val="21"/>
        </w:rPr>
      </w:pPr>
    </w:p>
    <w:p w:rsidR="00626935" w:rsidRPr="00FE0852" w:rsidRDefault="00626935" w:rsidP="00626935">
      <w:pPr>
        <w:overflowPunct w:val="0"/>
        <w:spacing w:line="280" w:lineRule="exact"/>
        <w:rPr>
          <w:szCs w:val="21"/>
        </w:rPr>
      </w:pPr>
    </w:p>
    <w:p w:rsidR="00626935" w:rsidRPr="00FE0852" w:rsidRDefault="00626935" w:rsidP="00626935">
      <w:pPr>
        <w:overflowPunct w:val="0"/>
        <w:spacing w:line="280" w:lineRule="exact"/>
        <w:rPr>
          <w:szCs w:val="21"/>
        </w:rPr>
      </w:pPr>
      <w:r w:rsidRPr="00FE0852">
        <w:rPr>
          <w:rFonts w:hint="eastAsia"/>
          <w:szCs w:val="21"/>
        </w:rPr>
        <w:t>以上の内容に間違いのないことを証明します。</w:t>
      </w:r>
    </w:p>
    <w:p w:rsidR="00626935" w:rsidRPr="00FE0852" w:rsidRDefault="00626935" w:rsidP="00626935">
      <w:pPr>
        <w:spacing w:line="280" w:lineRule="exact"/>
        <w:ind w:firstLineChars="500" w:firstLine="1134"/>
        <w:rPr>
          <w:szCs w:val="21"/>
        </w:rPr>
      </w:pPr>
    </w:p>
    <w:p w:rsidR="00626935" w:rsidRPr="00FE0852" w:rsidRDefault="00626935" w:rsidP="00C3554F">
      <w:pPr>
        <w:spacing w:line="300" w:lineRule="exact"/>
        <w:ind w:firstLineChars="750" w:firstLine="1701"/>
        <w:rPr>
          <w:szCs w:val="21"/>
        </w:rPr>
      </w:pPr>
      <w:r w:rsidRPr="00FE0852">
        <w:rPr>
          <w:rFonts w:hint="eastAsia"/>
          <w:szCs w:val="21"/>
        </w:rPr>
        <w:t>（設置施工事業者）</w:t>
      </w:r>
      <w:r w:rsidRPr="008973A6">
        <w:rPr>
          <w:rFonts w:hint="eastAsia"/>
          <w:szCs w:val="21"/>
          <w:u w:val="single"/>
        </w:rPr>
        <w:t>住　　所</w:t>
      </w:r>
      <w:r w:rsidRPr="00FE0852">
        <w:rPr>
          <w:rFonts w:hint="eastAsia"/>
          <w:szCs w:val="21"/>
          <w:u w:val="single"/>
        </w:rPr>
        <w:t xml:space="preserve">　　　　　　　　　　　　　　　　　　</w:t>
      </w:r>
    </w:p>
    <w:p w:rsidR="00626935" w:rsidRPr="00FE0852" w:rsidRDefault="00626935" w:rsidP="00626935">
      <w:pPr>
        <w:spacing w:line="300" w:lineRule="exact"/>
        <w:ind w:rightChars="-294" w:right="-667" w:firstLineChars="1376" w:firstLine="3120"/>
        <w:rPr>
          <w:szCs w:val="21"/>
          <w:u w:val="single"/>
        </w:rPr>
      </w:pPr>
    </w:p>
    <w:p w:rsidR="00626935" w:rsidRDefault="00626935" w:rsidP="00C3554F">
      <w:pPr>
        <w:spacing w:line="300" w:lineRule="exact"/>
        <w:ind w:rightChars="-294" w:right="-667" w:firstLineChars="1650" w:firstLine="3741"/>
        <w:rPr>
          <w:szCs w:val="21"/>
        </w:rPr>
      </w:pPr>
      <w:r w:rsidRPr="00FE0852">
        <w:rPr>
          <w:rFonts w:hint="eastAsia"/>
          <w:szCs w:val="21"/>
          <w:u w:val="single"/>
        </w:rPr>
        <w:t>事業者名</w:t>
      </w:r>
      <w:r w:rsidRPr="00FE0852">
        <w:rPr>
          <w:rFonts w:hint="eastAsia"/>
          <w:szCs w:val="21"/>
        </w:rPr>
        <w:t xml:space="preserve">　　　　　　　　　　　　　　　　　</w:t>
      </w:r>
    </w:p>
    <w:p w:rsidR="00626935" w:rsidRDefault="00C3554F" w:rsidP="00C3554F">
      <w:pPr>
        <w:spacing w:line="300" w:lineRule="exact"/>
        <w:ind w:rightChars="-294" w:right="-667" w:firstLineChars="1650" w:firstLine="3741"/>
        <w:rPr>
          <w:szCs w:val="21"/>
        </w:rPr>
      </w:pPr>
      <w:r>
        <w:rPr>
          <w:rFonts w:hint="eastAsia"/>
          <w:szCs w:val="21"/>
          <w:u w:val="single"/>
        </w:rPr>
        <w:t xml:space="preserve">代表者名　　　　　　　　　　　　　　　　　</w:t>
      </w:r>
      <w:r w:rsidR="00626935" w:rsidRPr="00FE0852">
        <w:rPr>
          <w:rFonts w:hint="eastAsia"/>
          <w:szCs w:val="21"/>
          <w:u w:val="single"/>
        </w:rPr>
        <w:t>㊞</w:t>
      </w:r>
    </w:p>
    <w:p w:rsidR="00626935" w:rsidRDefault="00626935" w:rsidP="00626935">
      <w:pPr>
        <w:spacing w:line="300" w:lineRule="exact"/>
        <w:ind w:rightChars="-294" w:right="-667" w:firstLineChars="1350" w:firstLine="3061"/>
        <w:rPr>
          <w:szCs w:val="21"/>
        </w:rPr>
      </w:pPr>
    </w:p>
    <w:p w:rsidR="00626935" w:rsidRPr="00C3554F" w:rsidRDefault="00626935" w:rsidP="00C3554F">
      <w:pPr>
        <w:spacing w:line="300" w:lineRule="exact"/>
        <w:ind w:rightChars="-294" w:right="-667" w:firstLineChars="1650" w:firstLine="3741"/>
        <w:rPr>
          <w:szCs w:val="21"/>
          <w:u w:val="single"/>
        </w:rPr>
      </w:pPr>
      <w:r w:rsidRPr="00C3554F">
        <w:rPr>
          <w:rFonts w:hint="eastAsia"/>
          <w:szCs w:val="21"/>
          <w:u w:val="single"/>
        </w:rPr>
        <w:t xml:space="preserve">電話番号　　　　　　　　　　　　　　　　　　</w:t>
      </w:r>
    </w:p>
    <w:p w:rsidR="00FC45EA" w:rsidRDefault="00FC45EA">
      <w:pPr>
        <w:widowControl/>
        <w:jc w:val="left"/>
        <w:rPr>
          <w:rFonts w:ascii="Century" w:hAnsi="Century"/>
          <w:szCs w:val="21"/>
        </w:rPr>
      </w:pPr>
    </w:p>
    <w:p w:rsidR="00FC45EA" w:rsidRDefault="00FC45EA">
      <w:pPr>
        <w:widowControl/>
        <w:jc w:val="left"/>
        <w:rPr>
          <w:rFonts w:ascii="Century" w:hAnsi="Century"/>
          <w:szCs w:val="21"/>
        </w:rPr>
      </w:pPr>
      <w:bookmarkStart w:id="0" w:name="_GoBack"/>
      <w:bookmarkEnd w:id="0"/>
    </w:p>
    <w:sectPr w:rsidR="00FC45EA" w:rsidSect="00A83403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A3" w:rsidRDefault="00E02BA3" w:rsidP="00D81E43">
      <w:r>
        <w:separator/>
      </w:r>
    </w:p>
  </w:endnote>
  <w:endnote w:type="continuationSeparator" w:id="0">
    <w:p w:rsidR="00E02BA3" w:rsidRDefault="00E02BA3" w:rsidP="00D8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38" w:rsidRPr="000D5397" w:rsidRDefault="00943D38" w:rsidP="000951A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A3" w:rsidRDefault="00E02BA3" w:rsidP="00D81E43">
      <w:r>
        <w:separator/>
      </w:r>
    </w:p>
  </w:footnote>
  <w:footnote w:type="continuationSeparator" w:id="0">
    <w:p w:rsidR="00E02BA3" w:rsidRDefault="00E02BA3" w:rsidP="00D8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9EA"/>
    <w:multiLevelType w:val="hybridMultilevel"/>
    <w:tmpl w:val="BD3E652E"/>
    <w:lvl w:ilvl="0" w:tplc="D954060E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555FFE"/>
    <w:multiLevelType w:val="hybridMultilevel"/>
    <w:tmpl w:val="AB008C06"/>
    <w:lvl w:ilvl="0" w:tplc="26A853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60B"/>
    <w:rsid w:val="00006952"/>
    <w:rsid w:val="0004178A"/>
    <w:rsid w:val="00045A70"/>
    <w:rsid w:val="00080224"/>
    <w:rsid w:val="00092D5D"/>
    <w:rsid w:val="000951A1"/>
    <w:rsid w:val="000A177C"/>
    <w:rsid w:val="000A21A7"/>
    <w:rsid w:val="000B460B"/>
    <w:rsid w:val="000D5397"/>
    <w:rsid w:val="000F7E13"/>
    <w:rsid w:val="0013118C"/>
    <w:rsid w:val="00175BFD"/>
    <w:rsid w:val="001870CD"/>
    <w:rsid w:val="0019464B"/>
    <w:rsid w:val="001C43FB"/>
    <w:rsid w:val="001F6D9B"/>
    <w:rsid w:val="00200043"/>
    <w:rsid w:val="00215639"/>
    <w:rsid w:val="002212D3"/>
    <w:rsid w:val="002339D8"/>
    <w:rsid w:val="002443C7"/>
    <w:rsid w:val="0026659C"/>
    <w:rsid w:val="00274621"/>
    <w:rsid w:val="00290BA7"/>
    <w:rsid w:val="002A7313"/>
    <w:rsid w:val="002C7EB3"/>
    <w:rsid w:val="002D18FA"/>
    <w:rsid w:val="002F3131"/>
    <w:rsid w:val="00301BFF"/>
    <w:rsid w:val="003A26D5"/>
    <w:rsid w:val="003B42EE"/>
    <w:rsid w:val="003C063B"/>
    <w:rsid w:val="003C6234"/>
    <w:rsid w:val="003E2A9B"/>
    <w:rsid w:val="004557BF"/>
    <w:rsid w:val="00492416"/>
    <w:rsid w:val="0049474D"/>
    <w:rsid w:val="004A337D"/>
    <w:rsid w:val="004A6028"/>
    <w:rsid w:val="004C16BD"/>
    <w:rsid w:val="004E55C4"/>
    <w:rsid w:val="004E5953"/>
    <w:rsid w:val="00511629"/>
    <w:rsid w:val="0051701F"/>
    <w:rsid w:val="00524338"/>
    <w:rsid w:val="00530099"/>
    <w:rsid w:val="00536991"/>
    <w:rsid w:val="00547A2B"/>
    <w:rsid w:val="0056729B"/>
    <w:rsid w:val="00576227"/>
    <w:rsid w:val="00585BD1"/>
    <w:rsid w:val="0059478C"/>
    <w:rsid w:val="005B5270"/>
    <w:rsid w:val="0061639E"/>
    <w:rsid w:val="00622F0C"/>
    <w:rsid w:val="00626935"/>
    <w:rsid w:val="00676266"/>
    <w:rsid w:val="006900A2"/>
    <w:rsid w:val="006A2C34"/>
    <w:rsid w:val="006B7E3B"/>
    <w:rsid w:val="006D1182"/>
    <w:rsid w:val="006D2910"/>
    <w:rsid w:val="006D37F1"/>
    <w:rsid w:val="006E1F41"/>
    <w:rsid w:val="00722776"/>
    <w:rsid w:val="00725684"/>
    <w:rsid w:val="00746A54"/>
    <w:rsid w:val="007657AD"/>
    <w:rsid w:val="007C44E8"/>
    <w:rsid w:val="007C6C4E"/>
    <w:rsid w:val="00801095"/>
    <w:rsid w:val="00801B5B"/>
    <w:rsid w:val="00803353"/>
    <w:rsid w:val="008161A6"/>
    <w:rsid w:val="008320D0"/>
    <w:rsid w:val="00833A19"/>
    <w:rsid w:val="00842C8D"/>
    <w:rsid w:val="00854302"/>
    <w:rsid w:val="00873C23"/>
    <w:rsid w:val="008973A6"/>
    <w:rsid w:val="008B1AC5"/>
    <w:rsid w:val="008B611A"/>
    <w:rsid w:val="0091007E"/>
    <w:rsid w:val="009144E5"/>
    <w:rsid w:val="00927569"/>
    <w:rsid w:val="00927DDB"/>
    <w:rsid w:val="00943D38"/>
    <w:rsid w:val="009547CB"/>
    <w:rsid w:val="00955D54"/>
    <w:rsid w:val="009743F9"/>
    <w:rsid w:val="00976CF8"/>
    <w:rsid w:val="00984A57"/>
    <w:rsid w:val="0098691B"/>
    <w:rsid w:val="009A7E25"/>
    <w:rsid w:val="009B6069"/>
    <w:rsid w:val="009D0A37"/>
    <w:rsid w:val="009E4B70"/>
    <w:rsid w:val="009E5DD2"/>
    <w:rsid w:val="009F4BB1"/>
    <w:rsid w:val="00A078D7"/>
    <w:rsid w:val="00A25860"/>
    <w:rsid w:val="00A351E3"/>
    <w:rsid w:val="00A5559C"/>
    <w:rsid w:val="00A57B12"/>
    <w:rsid w:val="00A61C2A"/>
    <w:rsid w:val="00A638FD"/>
    <w:rsid w:val="00A80D0A"/>
    <w:rsid w:val="00A81672"/>
    <w:rsid w:val="00A83403"/>
    <w:rsid w:val="00A907D0"/>
    <w:rsid w:val="00A93C82"/>
    <w:rsid w:val="00AE1EAD"/>
    <w:rsid w:val="00B0317B"/>
    <w:rsid w:val="00B3126C"/>
    <w:rsid w:val="00B32DBE"/>
    <w:rsid w:val="00B46484"/>
    <w:rsid w:val="00B60767"/>
    <w:rsid w:val="00B63776"/>
    <w:rsid w:val="00B72AE7"/>
    <w:rsid w:val="00B9769A"/>
    <w:rsid w:val="00BC200A"/>
    <w:rsid w:val="00BC232C"/>
    <w:rsid w:val="00BC46DA"/>
    <w:rsid w:val="00BD7863"/>
    <w:rsid w:val="00BE5BFA"/>
    <w:rsid w:val="00BF0064"/>
    <w:rsid w:val="00BF5DE5"/>
    <w:rsid w:val="00C047FF"/>
    <w:rsid w:val="00C144FB"/>
    <w:rsid w:val="00C178E5"/>
    <w:rsid w:val="00C3554F"/>
    <w:rsid w:val="00C45CB0"/>
    <w:rsid w:val="00C50C81"/>
    <w:rsid w:val="00C73F79"/>
    <w:rsid w:val="00C7497C"/>
    <w:rsid w:val="00C9151A"/>
    <w:rsid w:val="00C9559D"/>
    <w:rsid w:val="00CA4A19"/>
    <w:rsid w:val="00CC2AFC"/>
    <w:rsid w:val="00CD6535"/>
    <w:rsid w:val="00D37B35"/>
    <w:rsid w:val="00D7390B"/>
    <w:rsid w:val="00D77439"/>
    <w:rsid w:val="00D81E43"/>
    <w:rsid w:val="00D86985"/>
    <w:rsid w:val="00DC4A05"/>
    <w:rsid w:val="00DD36ED"/>
    <w:rsid w:val="00DE44BB"/>
    <w:rsid w:val="00DE7988"/>
    <w:rsid w:val="00E02BA3"/>
    <w:rsid w:val="00E06EC4"/>
    <w:rsid w:val="00E133E3"/>
    <w:rsid w:val="00E22EAD"/>
    <w:rsid w:val="00E36A8F"/>
    <w:rsid w:val="00E42F3B"/>
    <w:rsid w:val="00E542EF"/>
    <w:rsid w:val="00E5646D"/>
    <w:rsid w:val="00E614A4"/>
    <w:rsid w:val="00E726CA"/>
    <w:rsid w:val="00E869C3"/>
    <w:rsid w:val="00E91D60"/>
    <w:rsid w:val="00E921A5"/>
    <w:rsid w:val="00EA163D"/>
    <w:rsid w:val="00EE4431"/>
    <w:rsid w:val="00F14EBE"/>
    <w:rsid w:val="00F16ED8"/>
    <w:rsid w:val="00F259D5"/>
    <w:rsid w:val="00F25E4C"/>
    <w:rsid w:val="00F339C1"/>
    <w:rsid w:val="00F5274F"/>
    <w:rsid w:val="00F53700"/>
    <w:rsid w:val="00F81D0A"/>
    <w:rsid w:val="00F874CF"/>
    <w:rsid w:val="00F90AEE"/>
    <w:rsid w:val="00F96931"/>
    <w:rsid w:val="00F97ADF"/>
    <w:rsid w:val="00FA6893"/>
    <w:rsid w:val="00FA732E"/>
    <w:rsid w:val="00FC45EA"/>
    <w:rsid w:val="00FE09FE"/>
    <w:rsid w:val="00FE5E05"/>
    <w:rsid w:val="00FE7D2C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E45B8"/>
  <w15:docId w15:val="{0ECED8C5-882E-4482-BDAA-AD242F0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83403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A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A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5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E43"/>
    <w:rPr>
      <w:rFonts w:eastAsia="ＭＳ 明朝"/>
      <w:b/>
      <w:sz w:val="24"/>
    </w:rPr>
  </w:style>
  <w:style w:type="paragraph" w:styleId="a7">
    <w:name w:val="footer"/>
    <w:basedOn w:val="a"/>
    <w:link w:val="a8"/>
    <w:uiPriority w:val="99"/>
    <w:unhideWhenUsed/>
    <w:rsid w:val="00D8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E43"/>
    <w:rPr>
      <w:rFonts w:eastAsia="ＭＳ 明朝"/>
      <w:b/>
      <w:sz w:val="24"/>
    </w:rPr>
  </w:style>
  <w:style w:type="table" w:customStyle="1" w:styleId="2">
    <w:name w:val="表 (格子)2"/>
    <w:basedOn w:val="a1"/>
    <w:next w:val="a3"/>
    <w:uiPriority w:val="59"/>
    <w:rsid w:val="00E133E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BA59-3345-486C-8A10-1925E390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LGWAN_ND003</cp:lastModifiedBy>
  <cp:revision>2</cp:revision>
  <cp:lastPrinted>2018-05-17T05:29:00Z</cp:lastPrinted>
  <dcterms:created xsi:type="dcterms:W3CDTF">2019-02-26T10:12:00Z</dcterms:created>
  <dcterms:modified xsi:type="dcterms:W3CDTF">2019-02-26T10:12:00Z</dcterms:modified>
</cp:coreProperties>
</file>