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2DF" w:rsidRDefault="003C62DF" w:rsidP="003C62DF">
      <w:pPr>
        <w:tabs>
          <w:tab w:val="left" w:pos="2201"/>
        </w:tabs>
        <w:jc w:val="righ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〇年〇月〇日</w:t>
      </w:r>
    </w:p>
    <w:p w:rsidR="003C62DF" w:rsidRDefault="003C62DF" w:rsidP="003C62DF">
      <w:pPr>
        <w:tabs>
          <w:tab w:val="left" w:pos="2201"/>
        </w:tabs>
        <w:rPr>
          <w:rFonts w:ascii="UD デジタル 教科書体 NP-B" w:eastAsia="UD デジタル 教科書体 NP-B"/>
          <w:sz w:val="24"/>
        </w:rPr>
      </w:pPr>
    </w:p>
    <w:p w:rsidR="003C62DF" w:rsidRDefault="003C62DF" w:rsidP="003C62DF">
      <w:pPr>
        <w:tabs>
          <w:tab w:val="left" w:pos="2201"/>
        </w:tabs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橿原市議会議長　〇〇　〇〇</w:t>
      </w:r>
    </w:p>
    <w:p w:rsidR="003C62DF" w:rsidRDefault="003C62DF" w:rsidP="003C62DF">
      <w:pPr>
        <w:tabs>
          <w:tab w:val="left" w:pos="2201"/>
        </w:tabs>
        <w:rPr>
          <w:rFonts w:ascii="UD デジタル 教科書体 NP-B" w:eastAsia="UD デジタル 教科書体 NP-B"/>
          <w:sz w:val="24"/>
        </w:rPr>
      </w:pPr>
    </w:p>
    <w:p w:rsidR="00EA7BA0" w:rsidRPr="00BD3A65" w:rsidRDefault="00EA7BA0" w:rsidP="00EA7BA0">
      <w:pPr>
        <w:wordWrap w:val="0"/>
        <w:ind w:right="240"/>
        <w:jc w:val="right"/>
        <w:rPr>
          <w:rFonts w:ascii="UD デジタル 教科書体 NP-B" w:eastAsia="UD デジタル 教科書体 NP-B"/>
          <w:sz w:val="24"/>
        </w:rPr>
      </w:pPr>
      <w:bookmarkStart w:id="0" w:name="_GoBack"/>
      <w:bookmarkEnd w:id="0"/>
      <w:r>
        <w:rPr>
          <w:rFonts w:ascii="UD デジタル 教科書体 NP-B" w:eastAsia="UD デジタル 教科書体 NP-B" w:hint="eastAsia"/>
          <w:sz w:val="24"/>
        </w:rPr>
        <w:t xml:space="preserve">住所　　　　　　　　　　　</w:t>
      </w:r>
    </w:p>
    <w:p w:rsidR="00EA7BA0" w:rsidRDefault="00EA7BA0" w:rsidP="00EA7BA0">
      <w:pPr>
        <w:wordWrap w:val="0"/>
        <w:jc w:val="righ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氏名　　　　　　</w:t>
      </w:r>
      <w:r>
        <w:rPr>
          <w:rFonts w:ascii="UD デジタル 教科書体 NP-B" w:eastAsia="UD デジタル 教科書体 NP-B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8B1BB" wp14:editId="52672607">
                <wp:simplePos x="0" y="0"/>
                <wp:positionH relativeFrom="column">
                  <wp:posOffset>5257165</wp:posOffset>
                </wp:positionH>
                <wp:positionV relativeFrom="paragraph">
                  <wp:posOffset>47553</wp:posOffset>
                </wp:positionV>
                <wp:extent cx="267419" cy="284671"/>
                <wp:effectExtent l="0" t="0" r="0" b="127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284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7BA0" w:rsidRPr="00854120" w:rsidRDefault="00EA7BA0" w:rsidP="00EA7BA0">
                            <w:pPr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854120">
                              <w:rPr>
                                <w:rFonts w:ascii="UD デジタル 教科書体 NK-B" w:eastAsia="UD デジタル 教科書体 NK-B"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8B1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413.95pt;margin-top:3.75pt;width:21.0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5ZzUQIAAGoEAAAOAAAAZHJzL2Uyb0RvYy54bWysVM2O2jAQvlfqO1i+lwDNwm5EWNFdUVVC&#10;uyux1Z6N40Ck2OPahoQeQVr1IfoKVc99nrxIxw6waNtT1Ysz4/nxzPfNZHRdy5JshLEFqJT2Ol1K&#10;hOKQFWqZ0s+P03eXlFjHVMZKUCKlW2Hp9fjtm1GlE9GHFZSZMASTKJtUOqUr53QSRZavhGS2A1oo&#10;NOZgJHOommWUGVZhdllG/W53EFVgMm2AC2vx9rY10nHIn+eCu/s8t8KRMqVYmwunCefCn9F4xJKl&#10;YXpV8EMZ7B+qkKxQ+Ogp1S1zjKxN8UcqWXADFnLX4SAjyPOCi9ADdtPrvupmvmJahF4QHKtPMNn/&#10;l5bfbR4MKbKUxjEliknkqNk/N7sfze5Xs/9Gmv33Zr9vdj9RJ+iDgFXaJhg31xjp6g9QI/HHe4uX&#10;Hoc6N9J/sUOCdoR+e4Jb1I5wvOwPhnHvihKOpv5lPBiGLNFLsDbWfRQgiRdSapDNADLbzKzDQtD1&#10;6OLfUjAtyjIwWipSpXTw/qIbAk4WjCgVBvoW2lK95OpFHTA4tbGAbIvdGWgHxmo+LbCGGbPugRmc&#10;EGwIp97d45GXgG/BQaJkBebr3+69PxKHVkoqnLiU2i9rZgQl5SeFlF714tiPaFDii2EfFXNuWZxb&#10;1FreAA51D/dL8yB6f1cexdyAfMLlmPhX0cQUx7dT6o7ijWv3AJeLi8kkOOFQauZmaq65T+1R9Qg/&#10;1k/M6AMNDvm7g+NssuQVG61vy8dk7SAvAlUe5xbVA/w40IHBw/L5jTnXg9fLL2L8GwAA//8DAFBL&#10;AwQUAAYACAAAACEAEFLI+OAAAAAIAQAADwAAAGRycy9kb3ducmV2LnhtbEyPQU+DQBSE7yb+h80z&#10;8WYXMQilPJqGpDExemjtxdvCboHIvkV226K/3udJj5OZzHxTrGc7iLOZfO8I4X4RgTDUON1Ti3B4&#10;295lIHxQpNXgyCB8GQ/r8vqqULl2F9qZ8z60gkvI5wqhC2HMpfRNZ6zyCzcaYu/oJqsCy6mVelIX&#10;LreDjKPoUVrVEy90ajRVZ5qP/ckiPFfbV7WrY5t9D9XTy3Ezfh7eE8Tbm3mzAhHMHP7C8IvP6FAy&#10;U+1OpL0YELI4XXIUIU1AsJ+lEX+rEZL4AWRZyP8Hyh8AAAD//wMAUEsBAi0AFAAGAAgAAAAhALaD&#10;OJL+AAAA4QEAABMAAAAAAAAAAAAAAAAAAAAAAFtDb250ZW50X1R5cGVzXS54bWxQSwECLQAUAAYA&#10;CAAAACEAOP0h/9YAAACUAQAACwAAAAAAAAAAAAAAAAAvAQAAX3JlbHMvLnJlbHNQSwECLQAUAAYA&#10;CAAAACEAtSOWc1ECAABqBAAADgAAAAAAAAAAAAAAAAAuAgAAZHJzL2Uyb0RvYy54bWxQSwECLQAU&#10;AAYACAAAACEAEFLI+OAAAAAIAQAADwAAAAAAAAAAAAAAAACrBAAAZHJzL2Rvd25yZXYueG1sUEsF&#10;BgAAAAAEAAQA8wAAALgFAAAAAA==&#10;" filled="f" stroked="f" strokeweight=".5pt">
                <v:textbox>
                  <w:txbxContent>
                    <w:p w:rsidR="00EA7BA0" w:rsidRPr="00854120" w:rsidRDefault="00EA7BA0" w:rsidP="00EA7BA0">
                      <w:pPr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854120">
                        <w:rPr>
                          <w:rFonts w:ascii="UD デジタル 教科書体 NK-B" w:eastAsia="UD デジタル 教科書体 NK-B" w:hint="eastAsia"/>
                          <w:sz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854120">
        <w:rPr>
          <w:rFonts w:ascii="UD デジタル 教科書体 NP-B" w:eastAsia="UD デジタル 教科書体 NP-B"/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2AC53D" wp14:editId="35DDA82D">
                <wp:simplePos x="0" y="0"/>
                <wp:positionH relativeFrom="column">
                  <wp:posOffset>5261610</wp:posOffset>
                </wp:positionH>
                <wp:positionV relativeFrom="paragraph">
                  <wp:posOffset>84719</wp:posOffset>
                </wp:positionV>
                <wp:extent cx="266700" cy="238125"/>
                <wp:effectExtent l="0" t="0" r="19050" b="28575"/>
                <wp:wrapNone/>
                <wp:docPr id="38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7BA0" w:rsidRDefault="00EA7BA0" w:rsidP="00EA7BA0">
                            <w:r w:rsidRPr="00086BDC">
                              <w:rPr>
                                <w:noProof/>
                              </w:rPr>
                              <w:drawing>
                                <wp:inline distT="0" distB="0" distL="0" distR="0" wp14:anchorId="710A2780" wp14:editId="2D9A5236">
                                  <wp:extent cx="0" cy="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A2AC53D" id="楕円 38" o:spid="_x0000_s1027" style="position:absolute;left:0;text-align:left;margin-left:414.3pt;margin-top:6.65pt;width:21pt;height:18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nUfAIAANQEAAAOAAAAZHJzL2Uyb0RvYy54bWysVEtu2zAQ3RfoHQjuG8lOHLtC5MBwkKJA&#10;kARIiqzHFGkR4K8kbSk9QG7QI/Ro6Tk6pJRPm66KekHPjzN8z298ctprRfbcB2lNTScHJSXcMNtI&#10;s63pl9vzDwtKQgTTgLKG1/SeB3q6fP/upHMVn9rWqoZ7gk1MqDpX0zZGVxVFYC3XEA6s4waTwnoN&#10;EV2/LRoPHXbXqpiW5XHRWd84bxkPAaNnQ5Iuc38hOItXQgQeiaopvi3m0+dzk85ieQLV1oNrJRuf&#10;Af/wCg3S4NDnVmcQgey8fNNKS+ZtsCIeMKsLK4RkPGNANJPyDzQ3LTiesSA5wT3TFP5fW3a5v/ZE&#10;NjU9xF/KgMbf6OeP748PDwQDyE7nQoVFN+7aj15AM0HthdfpG0GQPjN6/8wo7yNhGJweH89L5J1h&#10;anq4mExnqWfxctn5ED9xq0kyasqVki4kzFDB/iLEofqpKoWNPZdKYRwqZUiHopst5jMcASgfoSCi&#10;qR0CCmZLCagt6pJFn1sGq2STrqfbwW83a+XJHpI2ynm5znLAx/1WlmafQWiHupwaVKNlROkqqWu6&#10;KNNnhKZM6s6z+EYEicSBtmTFftOPXG5sc4/8ezsIMzh2LnHeBYR4DR6ViNzhdsUrPISyiNaOFiWt&#10;9d/+Fk/1KBDMUtKhspGJrzvwnBL12aB0Pk6OjtIqZOdoNp+i419nNq8zZqfXFgma4B47ls1UH9WT&#10;KbzVd7iEqzQVU2AYzh44H511HDYO15jx1SqXofwdxAtz41hqnihLTN/2d+DdqIaIMrq0T1vwRhFD&#10;bbpp7GoXrZBZLonigVdUWnJwdbLmxjVPu/naz1Uvf0bLXwAAAP//AwBQSwMEFAAGAAgAAAAhACxE&#10;bo7dAAAACQEAAA8AAABkcnMvZG93bnJldi54bWxMj8FOwzAMhu9IvENkJC6IJdtgRKXpNEA7wAkG&#10;D5A1pg00TtWkW/f2mBMc7f/T78/legqdOOCQfCQD85kCgVRH56kx8PG+vdYgUrbkbBcJDZwwwbo6&#10;Pytt4eKR3vCwy43gEkqFNdDm3BdSprrFYNMs9kicfcYh2Mzj0Eg32COXh04ulFrJYD3xhdb2+Nhi&#10;/b0bg4En/zCvffjayJtx2tLz1YleXr0xlxfT5h5Exin/wfCrz+pQsdM+juSS6AzohV4xysFyCYIB&#10;fad4sTdwqzTIqpT/P6h+AAAA//8DAFBLAQItABQABgAIAAAAIQC2gziS/gAAAOEBAAATAAAAAAAA&#10;AAAAAAAAAAAAAABbQ29udGVudF9UeXBlc10ueG1sUEsBAi0AFAAGAAgAAAAhADj9If/WAAAAlAEA&#10;AAsAAAAAAAAAAAAAAAAALwEAAF9yZWxzLy5yZWxzUEsBAi0AFAAGAAgAAAAhAMeL2dR8AgAA1AQA&#10;AA4AAAAAAAAAAAAAAAAALgIAAGRycy9lMm9Eb2MueG1sUEsBAi0AFAAGAAgAAAAhACxEbo7dAAAA&#10;CQEAAA8AAAAAAAAAAAAAAAAA1gQAAGRycy9kb3ducmV2LnhtbFBLBQYAAAAABAAEAPMAAADgBQAA&#10;AAA=&#10;" filled="f" strokecolor="#0070c0" strokeweight="1.25pt">
                <v:stroke joinstyle="miter"/>
                <v:textbox>
                  <w:txbxContent>
                    <w:p w:rsidR="00EA7BA0" w:rsidRDefault="00EA7BA0" w:rsidP="00EA7BA0">
                      <w:r w:rsidRPr="00086BDC">
                        <w:rPr>
                          <w:noProof/>
                        </w:rPr>
                        <w:drawing>
                          <wp:inline distT="0" distB="0" distL="0" distR="0" wp14:anchorId="710A2780" wp14:editId="2D9A5236">
                            <wp:extent cx="0" cy="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UD デジタル 教科書体 NP-B" w:eastAsia="UD デジタル 教科書体 NP-B" w:hint="eastAsia"/>
          <w:sz w:val="24"/>
        </w:rPr>
        <w:t xml:space="preserve">〇〇　〇〇　</w:t>
      </w:r>
    </w:p>
    <w:p w:rsidR="003C62DF" w:rsidRPr="00EA7BA0" w:rsidRDefault="003C62DF" w:rsidP="003C62DF">
      <w:pPr>
        <w:rPr>
          <w:rFonts w:ascii="UD デジタル 教科書体 NP-B" w:eastAsia="UD デジタル 教科書体 NP-B"/>
          <w:sz w:val="24"/>
        </w:rPr>
      </w:pPr>
    </w:p>
    <w:p w:rsidR="003C62DF" w:rsidRDefault="003C62DF" w:rsidP="003C62DF">
      <w:pPr>
        <w:rPr>
          <w:rFonts w:ascii="UD デジタル 教科書体 NP-B" w:eastAsia="UD デジタル 教科書体 NP-B"/>
          <w:sz w:val="24"/>
        </w:rPr>
      </w:pPr>
    </w:p>
    <w:p w:rsidR="003C62DF" w:rsidRDefault="003C62DF" w:rsidP="003C62DF">
      <w:pPr>
        <w:jc w:val="center"/>
        <w:rPr>
          <w:rFonts w:ascii="UD デジタル 教科書体 NP-B" w:eastAsia="UD デジタル 教科書体 NP-B"/>
          <w:sz w:val="32"/>
        </w:rPr>
      </w:pPr>
      <w:r>
        <w:rPr>
          <w:rFonts w:ascii="UD デジタル 教科書体 NP-B" w:eastAsia="UD デジタル 教科書体 NP-B" w:hint="eastAsia"/>
          <w:sz w:val="32"/>
        </w:rPr>
        <w:t>〇〇に関する要望書</w:t>
      </w:r>
    </w:p>
    <w:p w:rsidR="003C62DF" w:rsidRDefault="003C62DF" w:rsidP="003C62DF">
      <w:pPr>
        <w:jc w:val="center"/>
        <w:rPr>
          <w:rFonts w:ascii="UD デジタル 教科書体 NP-B" w:eastAsia="UD デジタル 教科書体 NP-B"/>
          <w:sz w:val="24"/>
        </w:rPr>
      </w:pPr>
    </w:p>
    <w:p w:rsidR="003C62DF" w:rsidRDefault="003C62DF" w:rsidP="003C62DF">
      <w:pPr>
        <w:jc w:val="center"/>
        <w:rPr>
          <w:rFonts w:ascii="UD デジタル 教科書体 NP-B" w:eastAsia="UD デジタル 教科書体 NP-B"/>
          <w:sz w:val="24"/>
        </w:rPr>
      </w:pPr>
    </w:p>
    <w:p w:rsidR="00DE47C2" w:rsidRDefault="00DE47C2"/>
    <w:sectPr w:rsidR="00DE47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BA0" w:rsidRDefault="00EA7BA0" w:rsidP="00EA7BA0">
      <w:r>
        <w:separator/>
      </w:r>
    </w:p>
  </w:endnote>
  <w:endnote w:type="continuationSeparator" w:id="0">
    <w:p w:rsidR="00EA7BA0" w:rsidRDefault="00EA7BA0" w:rsidP="00EA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BA0" w:rsidRDefault="00EA7BA0" w:rsidP="00EA7BA0">
      <w:r>
        <w:separator/>
      </w:r>
    </w:p>
  </w:footnote>
  <w:footnote w:type="continuationSeparator" w:id="0">
    <w:p w:rsidR="00EA7BA0" w:rsidRDefault="00EA7BA0" w:rsidP="00EA7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78F"/>
    <w:rsid w:val="003C62DF"/>
    <w:rsid w:val="005C778F"/>
    <w:rsid w:val="00DE47C2"/>
    <w:rsid w:val="00EA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EE7E8-B65C-4126-A91D-3783239B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BA0"/>
  </w:style>
  <w:style w:type="paragraph" w:styleId="a5">
    <w:name w:val="footer"/>
    <w:basedOn w:val="a"/>
    <w:link w:val="a6"/>
    <w:uiPriority w:val="99"/>
    <w:unhideWhenUsed/>
    <w:rsid w:val="00EA7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n01985</dc:creator>
  <cp:keywords/>
  <dc:description/>
  <cp:lastModifiedBy>Administrator</cp:lastModifiedBy>
  <cp:revision>3</cp:revision>
  <dcterms:created xsi:type="dcterms:W3CDTF">2021-08-05T01:07:00Z</dcterms:created>
  <dcterms:modified xsi:type="dcterms:W3CDTF">2025-02-18T04:29:00Z</dcterms:modified>
</cp:coreProperties>
</file>