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AF7" w:rsidRPr="00FF7209" w:rsidRDefault="00627F57" w:rsidP="00627F57">
      <w:pPr>
        <w:jc w:val="right"/>
        <w:rPr>
          <w:rFonts w:ascii="ＭＳ 明朝" w:eastAsia="ＭＳ 明朝" w:hAnsi="ＭＳ 明朝"/>
          <w:sz w:val="24"/>
          <w:szCs w:val="24"/>
        </w:rPr>
      </w:pPr>
      <w:r w:rsidRPr="00FF7209">
        <w:rPr>
          <w:rFonts w:ascii="ＭＳ 明朝" w:eastAsia="ＭＳ 明朝" w:hAnsi="ＭＳ 明朝"/>
          <w:sz w:val="24"/>
          <w:szCs w:val="24"/>
        </w:rPr>
        <w:t>【様式</w:t>
      </w:r>
      <w:r w:rsidR="001B2167" w:rsidRPr="00FF7209">
        <w:rPr>
          <w:rFonts w:ascii="ＭＳ 明朝" w:eastAsia="ＭＳ 明朝" w:hAnsi="ＭＳ 明朝" w:hint="eastAsia"/>
          <w:sz w:val="24"/>
          <w:szCs w:val="24"/>
        </w:rPr>
        <w:t>６</w:t>
      </w:r>
      <w:r w:rsidR="00A17AF7" w:rsidRPr="00FF7209">
        <w:rPr>
          <w:rFonts w:ascii="ＭＳ 明朝" w:eastAsia="ＭＳ 明朝" w:hAnsi="ＭＳ 明朝"/>
          <w:sz w:val="24"/>
          <w:szCs w:val="24"/>
        </w:rPr>
        <w:t>】</w:t>
      </w:r>
    </w:p>
    <w:p w:rsidR="00737DFC" w:rsidRDefault="00737DFC" w:rsidP="00322E78">
      <w:pPr>
        <w:jc w:val="center"/>
        <w:rPr>
          <w:rFonts w:ascii="ＭＳ 明朝" w:eastAsia="ＭＳ 明朝" w:hAnsi="ＭＳ 明朝"/>
          <w:szCs w:val="24"/>
        </w:rPr>
      </w:pPr>
      <w:r w:rsidRPr="00737DFC">
        <w:rPr>
          <w:rFonts w:ascii="ＭＳ 明朝" w:eastAsia="ＭＳ 明朝" w:hAnsi="ＭＳ 明朝" w:hint="eastAsia"/>
          <w:sz w:val="28"/>
          <w:szCs w:val="24"/>
        </w:rPr>
        <w:t>保育事業</w:t>
      </w:r>
      <w:r w:rsidR="009C5684">
        <w:rPr>
          <w:rFonts w:ascii="ＭＳ 明朝" w:eastAsia="ＭＳ 明朝" w:hAnsi="ＭＳ 明朝" w:hint="eastAsia"/>
          <w:sz w:val="28"/>
          <w:szCs w:val="24"/>
        </w:rPr>
        <w:t>等</w:t>
      </w:r>
      <w:r w:rsidRPr="00737DFC">
        <w:rPr>
          <w:rFonts w:ascii="ＭＳ 明朝" w:eastAsia="ＭＳ 明朝" w:hAnsi="ＭＳ 明朝" w:hint="eastAsia"/>
          <w:sz w:val="28"/>
          <w:szCs w:val="24"/>
        </w:rPr>
        <w:t>運営実績概要</w:t>
      </w:r>
    </w:p>
    <w:p w:rsidR="00737DFC" w:rsidRDefault="00737DFC" w:rsidP="00322E78">
      <w:pPr>
        <w:jc w:val="center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（令和４年４月１日　現在）</w:t>
      </w:r>
    </w:p>
    <w:p w:rsidR="00322E78" w:rsidRDefault="00322E78" w:rsidP="00322E78">
      <w:pPr>
        <w:jc w:val="center"/>
        <w:rPr>
          <w:rFonts w:ascii="ＭＳ 明朝" w:eastAsia="ＭＳ 明朝" w:hAnsi="ＭＳ 明朝"/>
          <w:szCs w:val="24"/>
        </w:rPr>
      </w:pPr>
    </w:p>
    <w:p w:rsidR="00737DFC" w:rsidRPr="00627F57" w:rsidRDefault="00322E78" w:rsidP="00627F57">
      <w:pPr>
        <w:jc w:val="right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（　　　枚中　　　枚目）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1980"/>
        <w:gridCol w:w="2740"/>
        <w:gridCol w:w="2740"/>
        <w:gridCol w:w="2741"/>
      </w:tblGrid>
      <w:tr w:rsidR="00737DFC" w:rsidRPr="00627F57" w:rsidTr="00395A0B">
        <w:trPr>
          <w:trHeight w:val="1098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737DFC" w:rsidRPr="00627F57" w:rsidRDefault="00737DFC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施設</w:t>
            </w:r>
            <w:r w:rsidR="00395A0B">
              <w:rPr>
                <w:rFonts w:ascii="ＭＳ 明朝" w:eastAsia="ＭＳ 明朝" w:hAnsi="ＭＳ 明朝" w:hint="eastAsia"/>
                <w:szCs w:val="24"/>
              </w:rPr>
              <w:t>の名称</w:t>
            </w:r>
          </w:p>
        </w:tc>
        <w:tc>
          <w:tcPr>
            <w:tcW w:w="2740" w:type="dxa"/>
            <w:vAlign w:val="center"/>
          </w:tcPr>
          <w:p w:rsidR="00737DFC" w:rsidRPr="00627F57" w:rsidRDefault="00737DFC" w:rsidP="00737DFC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740" w:type="dxa"/>
            <w:vAlign w:val="center"/>
          </w:tcPr>
          <w:p w:rsidR="00737DFC" w:rsidRPr="00627F57" w:rsidRDefault="00737DFC" w:rsidP="00737DFC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741" w:type="dxa"/>
            <w:vAlign w:val="center"/>
          </w:tcPr>
          <w:p w:rsidR="00737DFC" w:rsidRPr="00627F57" w:rsidRDefault="00737DFC" w:rsidP="00737DFC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737DFC" w:rsidRPr="00627F57" w:rsidTr="00395A0B">
        <w:trPr>
          <w:trHeight w:val="511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737DFC" w:rsidRPr="00627F57" w:rsidRDefault="00737DFC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事業種別</w:t>
            </w:r>
          </w:p>
        </w:tc>
        <w:tc>
          <w:tcPr>
            <w:tcW w:w="2740" w:type="dxa"/>
            <w:vAlign w:val="center"/>
          </w:tcPr>
          <w:p w:rsidR="00737DFC" w:rsidRPr="00627F57" w:rsidRDefault="00737DFC" w:rsidP="00737DFC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740" w:type="dxa"/>
            <w:vAlign w:val="center"/>
          </w:tcPr>
          <w:p w:rsidR="00737DFC" w:rsidRPr="00627F57" w:rsidRDefault="00737DFC" w:rsidP="00737DFC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741" w:type="dxa"/>
            <w:vAlign w:val="center"/>
          </w:tcPr>
          <w:p w:rsidR="00737DFC" w:rsidRPr="00627F57" w:rsidRDefault="00737DFC" w:rsidP="00737DFC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737DFC" w:rsidRPr="00627F57" w:rsidTr="00395A0B">
        <w:trPr>
          <w:trHeight w:val="511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737DFC" w:rsidRDefault="00737DFC" w:rsidP="00737DFC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所在市町村</w:t>
            </w:r>
          </w:p>
        </w:tc>
        <w:tc>
          <w:tcPr>
            <w:tcW w:w="2740" w:type="dxa"/>
            <w:vAlign w:val="center"/>
          </w:tcPr>
          <w:p w:rsidR="00737DFC" w:rsidRPr="00627F57" w:rsidRDefault="00737DFC" w:rsidP="00737DFC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740" w:type="dxa"/>
            <w:vAlign w:val="center"/>
          </w:tcPr>
          <w:p w:rsidR="00737DFC" w:rsidRPr="00627F57" w:rsidRDefault="00737DFC" w:rsidP="00737DFC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741" w:type="dxa"/>
            <w:vAlign w:val="center"/>
          </w:tcPr>
          <w:p w:rsidR="00737DFC" w:rsidRPr="00627F57" w:rsidRDefault="00737DFC" w:rsidP="00737DFC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737DFC" w:rsidRPr="00627F57" w:rsidTr="00395A0B">
        <w:trPr>
          <w:trHeight w:val="511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737DFC" w:rsidRPr="00627F57" w:rsidRDefault="00737DFC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運営開始年月日</w:t>
            </w:r>
          </w:p>
        </w:tc>
        <w:tc>
          <w:tcPr>
            <w:tcW w:w="2740" w:type="dxa"/>
            <w:vAlign w:val="center"/>
          </w:tcPr>
          <w:p w:rsidR="00737DFC" w:rsidRPr="00627F57" w:rsidRDefault="00737DFC" w:rsidP="00737DFC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740" w:type="dxa"/>
            <w:vAlign w:val="center"/>
          </w:tcPr>
          <w:p w:rsidR="00737DFC" w:rsidRPr="00627F57" w:rsidRDefault="00737DFC" w:rsidP="00737DFC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741" w:type="dxa"/>
            <w:vAlign w:val="center"/>
          </w:tcPr>
          <w:p w:rsidR="00737DFC" w:rsidRPr="00627F57" w:rsidRDefault="00737DFC" w:rsidP="00737DFC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322E78" w:rsidRPr="00627F57" w:rsidTr="00395A0B">
        <w:trPr>
          <w:trHeight w:val="1684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利用定員</w:t>
            </w:r>
          </w:p>
        </w:tc>
        <w:tc>
          <w:tcPr>
            <w:tcW w:w="2740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　０歳児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１～２歳児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３歳児以上　　　人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　　合計　　　人</w:t>
            </w:r>
          </w:p>
        </w:tc>
        <w:tc>
          <w:tcPr>
            <w:tcW w:w="2740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　０歳児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１～２歳児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３歳児以上　　　人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　　合計　　　人</w:t>
            </w:r>
          </w:p>
        </w:tc>
        <w:tc>
          <w:tcPr>
            <w:tcW w:w="2741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　０歳児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１～２歳児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３歳児以上　　　人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　　合計　　　人</w:t>
            </w:r>
          </w:p>
        </w:tc>
      </w:tr>
      <w:tr w:rsidR="00322E78" w:rsidRPr="00627F57" w:rsidTr="00395A0B">
        <w:trPr>
          <w:trHeight w:val="1694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実利用者数</w:t>
            </w:r>
          </w:p>
        </w:tc>
        <w:tc>
          <w:tcPr>
            <w:tcW w:w="2740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　０歳児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１～２歳児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３歳児以上　　　人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　　合計　　　人</w:t>
            </w:r>
          </w:p>
        </w:tc>
        <w:tc>
          <w:tcPr>
            <w:tcW w:w="2740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　０歳児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１～２歳児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３歳児以上　　　人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　　合計　　　人</w:t>
            </w:r>
          </w:p>
        </w:tc>
        <w:tc>
          <w:tcPr>
            <w:tcW w:w="2741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　０歳児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１～２歳児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３歳児以上　　　人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　　合計　　　人</w:t>
            </w:r>
          </w:p>
        </w:tc>
      </w:tr>
      <w:tr w:rsidR="00322E78" w:rsidRPr="00627F57" w:rsidTr="00395A0B">
        <w:trPr>
          <w:trHeight w:val="689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開所時間</w:t>
            </w:r>
          </w:p>
        </w:tc>
        <w:tc>
          <w:tcPr>
            <w:tcW w:w="2740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午前・午後　　時　　分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～午前・午後　　時　　分</w:t>
            </w:r>
          </w:p>
        </w:tc>
        <w:tc>
          <w:tcPr>
            <w:tcW w:w="2740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午前・午後　　時　　分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～午前・午後　　時　　分</w:t>
            </w:r>
          </w:p>
        </w:tc>
        <w:tc>
          <w:tcPr>
            <w:tcW w:w="2741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午前・午後　　時　　分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～午前・午後　　時　　分</w:t>
            </w:r>
          </w:p>
        </w:tc>
      </w:tr>
      <w:tr w:rsidR="00322E78" w:rsidRPr="00627F57" w:rsidTr="00395A0B">
        <w:trPr>
          <w:trHeight w:val="570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延長保育時間</w:t>
            </w:r>
          </w:p>
        </w:tc>
        <w:tc>
          <w:tcPr>
            <w:tcW w:w="2740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午前・午後　　時　　分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～午前・午後　　時　　分</w:t>
            </w:r>
          </w:p>
        </w:tc>
        <w:tc>
          <w:tcPr>
            <w:tcW w:w="2740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午前・午後　　時　　分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～午前・午後　　時　　分</w:t>
            </w:r>
          </w:p>
        </w:tc>
        <w:tc>
          <w:tcPr>
            <w:tcW w:w="2741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午前・午後　　時　　分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～午前・午後　　時　　分</w:t>
            </w:r>
          </w:p>
        </w:tc>
      </w:tr>
      <w:tr w:rsidR="00322E78" w:rsidRPr="00627F57" w:rsidTr="00395A0B">
        <w:trPr>
          <w:trHeight w:val="789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休園日</w:t>
            </w:r>
          </w:p>
        </w:tc>
        <w:tc>
          <w:tcPr>
            <w:tcW w:w="2740" w:type="dxa"/>
            <w:vAlign w:val="center"/>
          </w:tcPr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740" w:type="dxa"/>
            <w:vAlign w:val="center"/>
          </w:tcPr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741" w:type="dxa"/>
            <w:vAlign w:val="center"/>
          </w:tcPr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322E78" w:rsidRPr="00627F57" w:rsidTr="00395A0B">
        <w:trPr>
          <w:trHeight w:val="2401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職員数の内訳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740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所長・園長　　　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保育士(保育教諭)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(うち非常勤　　　　　人)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調理員　　　　　　　　人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その他　　　　　　　　人</w:t>
            </w:r>
          </w:p>
        </w:tc>
        <w:tc>
          <w:tcPr>
            <w:tcW w:w="2740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所長・園長　　　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保育士(保育教諭)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(うち非常勤　　　　　人)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調理員　　　　　　　　人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その他　　　　　　　　人</w:t>
            </w:r>
          </w:p>
        </w:tc>
        <w:tc>
          <w:tcPr>
            <w:tcW w:w="2741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所長・園長　　　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保育士(保育教諭)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(うち非常勤　　　　　人)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調理員　　　　　　　　人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その他　　　　　　　　人</w:t>
            </w:r>
          </w:p>
        </w:tc>
      </w:tr>
    </w:tbl>
    <w:p w:rsidR="00322E78" w:rsidRDefault="00322E78" w:rsidP="00322E78">
      <w:pPr>
        <w:ind w:left="210" w:hangingChars="100" w:hanging="210"/>
        <w:jc w:val="left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※同一法人が運営している全ての小規模保育事業、事業所内保育事業、保育所、認可外保育施設、幼稚園</w:t>
      </w:r>
      <w:r w:rsidR="00FE6F29">
        <w:rPr>
          <w:rFonts w:ascii="ＭＳ 明朝" w:eastAsia="ＭＳ 明朝" w:hAnsi="ＭＳ 明朝" w:hint="eastAsia"/>
          <w:szCs w:val="24"/>
        </w:rPr>
        <w:t>、認定こども園</w:t>
      </w:r>
      <w:r>
        <w:rPr>
          <w:rFonts w:ascii="ＭＳ 明朝" w:eastAsia="ＭＳ 明朝" w:hAnsi="ＭＳ 明朝" w:hint="eastAsia"/>
          <w:szCs w:val="24"/>
        </w:rPr>
        <w:t>についてご記入ください。</w:t>
      </w:r>
    </w:p>
    <w:p w:rsidR="00322E78" w:rsidRPr="00322E78" w:rsidRDefault="00FF7209" w:rsidP="00322E78">
      <w:pPr>
        <w:ind w:left="210" w:hangingChars="100" w:hanging="210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※応募者</w:t>
      </w:r>
      <w:bookmarkStart w:id="0" w:name="_GoBack"/>
      <w:bookmarkEnd w:id="0"/>
      <w:r w:rsidR="00322E78">
        <w:rPr>
          <w:rFonts w:ascii="ＭＳ 明朝" w:eastAsia="ＭＳ 明朝" w:hAnsi="ＭＳ 明朝" w:hint="eastAsia"/>
          <w:szCs w:val="24"/>
        </w:rPr>
        <w:t>所定の書類で必要事項を充足できる場合は、この様式を「別紙のとおり」として、別紙を添付していただいても結構です。</w:t>
      </w:r>
    </w:p>
    <w:sectPr w:rsidR="00322E78" w:rsidRPr="00322E78" w:rsidSect="00737DFC">
      <w:pgSz w:w="11906" w:h="16838"/>
      <w:pgMar w:top="993" w:right="849" w:bottom="993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AF7" w:rsidRDefault="00A17AF7" w:rsidP="00A17AF7">
      <w:r>
        <w:separator/>
      </w:r>
    </w:p>
  </w:endnote>
  <w:endnote w:type="continuationSeparator" w:id="0">
    <w:p w:rsidR="00A17AF7" w:rsidRDefault="00A17AF7" w:rsidP="00A1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AF7" w:rsidRDefault="00A17AF7" w:rsidP="00A17AF7">
      <w:r>
        <w:separator/>
      </w:r>
    </w:p>
  </w:footnote>
  <w:footnote w:type="continuationSeparator" w:id="0">
    <w:p w:rsidR="00A17AF7" w:rsidRDefault="00A17AF7" w:rsidP="00A17A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2C"/>
    <w:rsid w:val="001B2167"/>
    <w:rsid w:val="00322E78"/>
    <w:rsid w:val="00395A0B"/>
    <w:rsid w:val="004570B6"/>
    <w:rsid w:val="00627F57"/>
    <w:rsid w:val="00737DFC"/>
    <w:rsid w:val="0076462C"/>
    <w:rsid w:val="009C5684"/>
    <w:rsid w:val="00A17AF7"/>
    <w:rsid w:val="00AD4F3D"/>
    <w:rsid w:val="00D92E6F"/>
    <w:rsid w:val="00FE6F29"/>
    <w:rsid w:val="00FF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85CB04"/>
  <w15:chartTrackingRefBased/>
  <w15:docId w15:val="{76582F53-5C9A-49AE-8960-A663B2A8A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A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7AF7"/>
  </w:style>
  <w:style w:type="paragraph" w:styleId="a5">
    <w:name w:val="footer"/>
    <w:basedOn w:val="a"/>
    <w:link w:val="a6"/>
    <w:uiPriority w:val="99"/>
    <w:unhideWhenUsed/>
    <w:rsid w:val="00A17A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7AF7"/>
  </w:style>
  <w:style w:type="table" w:styleId="a7">
    <w:name w:val="Table Grid"/>
    <w:basedOn w:val="a1"/>
    <w:uiPriority w:val="39"/>
    <w:rsid w:val="00627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27F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27F5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27F57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27F57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27F57"/>
  </w:style>
  <w:style w:type="paragraph" w:styleId="ad">
    <w:name w:val="annotation subject"/>
    <w:basedOn w:val="ab"/>
    <w:next w:val="ab"/>
    <w:link w:val="ae"/>
    <w:uiPriority w:val="99"/>
    <w:semiHidden/>
    <w:unhideWhenUsed/>
    <w:rsid w:val="00627F57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27F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4C7EE-60F5-464F-8A7B-108BFE0D3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n02063</dc:creator>
  <cp:keywords/>
  <dc:description/>
  <cp:lastModifiedBy>n02063</cp:lastModifiedBy>
  <cp:revision>10</cp:revision>
  <dcterms:created xsi:type="dcterms:W3CDTF">2022-06-13T06:23:00Z</dcterms:created>
  <dcterms:modified xsi:type="dcterms:W3CDTF">2022-06-23T09:36:00Z</dcterms:modified>
</cp:coreProperties>
</file>