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54" w:rsidRDefault="008F1C54"/>
    <w:p w:rsidR="008F1C54" w:rsidRDefault="008F1C54"/>
    <w:p w:rsidR="008F1C54" w:rsidRDefault="008F1C54"/>
    <w:p w:rsidR="00144B52" w:rsidRDefault="00144B52"/>
    <w:p w:rsidR="008F1C54" w:rsidRDefault="004533B8">
      <w:r>
        <w:rPr>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58300</wp:posOffset>
                </wp:positionV>
                <wp:extent cx="5382260" cy="1310640"/>
                <wp:effectExtent l="0" t="0" r="2794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13106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F761D" w:rsidRPr="008F1C54" w:rsidRDefault="000F761D">
                            <w:pPr>
                              <w:rPr>
                                <w:rFonts w:ascii="HG丸ｺﾞｼｯｸM-PRO" w:eastAsia="HG丸ｺﾞｼｯｸM-PRO" w:hAnsi="HG丸ｺﾞｼｯｸM-PRO"/>
                                <w:sz w:val="28"/>
                              </w:rPr>
                            </w:pPr>
                            <w:r w:rsidRPr="008F1C54">
                              <w:rPr>
                                <w:rFonts w:ascii="HG丸ｺﾞｼｯｸM-PRO" w:eastAsia="HG丸ｺﾞｼｯｸM-PRO" w:hAnsi="HG丸ｺﾞｼｯｸM-PRO" w:hint="eastAsia"/>
                                <w:sz w:val="28"/>
                              </w:rPr>
                              <w:t>騒音規制法</w:t>
                            </w:r>
                            <w:r w:rsidRPr="008F1C54">
                              <w:rPr>
                                <w:rFonts w:ascii="HG丸ｺﾞｼｯｸM-PRO" w:eastAsia="HG丸ｺﾞｼｯｸM-PRO" w:hAnsi="HG丸ｺﾞｼｯｸM-PRO"/>
                                <w:sz w:val="28"/>
                              </w:rPr>
                              <w:t>・振動規制法による</w:t>
                            </w:r>
                          </w:p>
                          <w:p w:rsidR="000F761D" w:rsidRPr="008F1C54" w:rsidRDefault="000F761D" w:rsidP="008F1C54">
                            <w:pPr>
                              <w:jc w:val="center"/>
                              <w:rPr>
                                <w:rFonts w:ascii="HG丸ｺﾞｼｯｸM-PRO" w:eastAsia="HG丸ｺﾞｼｯｸM-PRO" w:hAnsi="HG丸ｺﾞｼｯｸM-PRO"/>
                                <w:sz w:val="72"/>
                              </w:rPr>
                            </w:pPr>
                            <w:r w:rsidRPr="008F1C54">
                              <w:rPr>
                                <w:rFonts w:ascii="HG丸ｺﾞｼｯｸM-PRO" w:eastAsia="HG丸ｺﾞｼｯｸM-PRO" w:hAnsi="HG丸ｺﾞｼｯｸM-PRO" w:hint="eastAsia"/>
                                <w:sz w:val="72"/>
                              </w:rPr>
                              <w:t>特定施設</w:t>
                            </w:r>
                            <w:r>
                              <w:rPr>
                                <w:rFonts w:ascii="HG丸ｺﾞｼｯｸM-PRO" w:eastAsia="HG丸ｺﾞｼｯｸM-PRO" w:hAnsi="HG丸ｺﾞｼｯｸM-PRO" w:hint="eastAsia"/>
                                <w:sz w:val="72"/>
                              </w:rPr>
                              <w:t>の</w:t>
                            </w:r>
                            <w:r w:rsidRPr="008F1C54">
                              <w:rPr>
                                <w:rFonts w:ascii="HG丸ｺﾞｼｯｸM-PRO" w:eastAsia="HG丸ｺﾞｼｯｸM-PRO" w:hAnsi="HG丸ｺﾞｼｯｸM-PRO" w:hint="eastAsia"/>
                                <w:sz w:val="72"/>
                              </w:rPr>
                              <w:t>届出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6pt;width:423.8pt;height:103.2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H0YAIAAMcEAAAOAAAAZHJzL2Uyb0RvYy54bWysVMuO0zAU3SPxD5b3NE2m8yCadDR0ACEN&#10;DzHwAa5jN9E4vsF2m3SWUwnxEfwCYs335Ee4dtJQQJoFYmPZufece+4r5xdtpchGGFuCzmg8mVIi&#10;NIe81KuMfvzw4skZJdYxnTMFWmR0Kyy9mD9+dN7UqUigAJULQ5BE27SpM1o4V6dRZHkhKmYnUAuN&#10;RgmmYg6fZhXlhjXIXqkomU5PogZMXhvgwlr8etUb6TzwSym4eyulFY6ojKI2F04TzqU/o/k5S1eG&#10;1UXJBxnsH1RUrNQYdKS6Yo6RtSn/oqpKbsCCdBMOVQRSllyEHDCbePpHNjcFq0XIBYtj67FM9v/R&#10;8jebd4aUeUaT+JQSzSpsUrf73N1/6+5/dLsvpNt97Xa77v47vkniC9bUNkXcTY1I1z6DFhsfkrf1&#10;NfBbSzQsCqZX4tIYaArBchQce2R0AO15rCdZNq8hx7hs7SAQtdJUvppYH4Ls2Ljt2CzROsLx4/HR&#10;WZKcoImjLT6Kpyez0M6IpXt4bax7KaAi/pJRg9MQ6Nnm2jovh6V7Fx9NaX96vc91HgbDsVL1d3T1&#10;5pCA1zyod1sleuh7IbGMqCvpS+EHWCyUIRuGo5ff9vl7FvT0EFkqNYKG+v0OUm4PGnw9TIShHoHT&#10;h6ON3iEiaDcCq1KDeRgse/991n2uvoOuXbbDHCwh32IHDfSbhX8CvBRg7ihpcKsyaj+tmRGUqFca&#10;p+BpPMMuERces+PTBB/m0LI8tDDNkSqjjpL+unBhdX0yGi5xWmQZ+uhF9UoGsbgtob3DZvt1PHwH&#10;r1//n/lPAAAA//8DAFBLAwQUAAYACAAAACEA5LjQnd0AAAAGAQAADwAAAGRycy9kb3ducmV2Lnht&#10;bEyPwU7DMBBE70j8g7VI3KjTBEIJ2VRAhYSqXigcOLrxNolqr6PYbcLf1z3BcTSjmTflcrJGnGjw&#10;nWOE+SwBQVw73XGD8P31frcA4YNirYxjQvglD8vq+qpUhXYjf9JpGxoRS9gXCqENoS+k9HVLVvmZ&#10;64mjt3eDVSHKoZF6UGMst0amSZJLqzqOC63q6a2l+rA9WoR1RoefrPEbP+5fsw+drDZmvUK8vZle&#10;nkEEmsJfGC74ER2qyLRzR9ZeGIR4JCA8pSCiubh/zEHsENL5Qw6yKuV//OoMAAD//wMAUEsBAi0A&#10;FAAGAAgAAAAhALaDOJL+AAAA4QEAABMAAAAAAAAAAAAAAAAAAAAAAFtDb250ZW50X1R5cGVzXS54&#10;bWxQSwECLQAUAAYACAAAACEAOP0h/9YAAACUAQAACwAAAAAAAAAAAAAAAAAvAQAAX3JlbHMvLnJl&#10;bHNQSwECLQAUAAYACAAAACEAS7Nx9GACAADHBAAADgAAAAAAAAAAAAAAAAAuAgAAZHJzL2Uyb0Rv&#10;Yy54bWxQSwECLQAUAAYACAAAACEA5LjQnd0AAAAGAQAADwAAAAAAAAAAAAAAAAC6BAAAZHJzL2Rv&#10;d25yZXYueG1sUEsFBgAAAAAEAAQA8wAAAMQFAAAAAA==&#10;" fillcolor="white [3201]" strokecolor="black [3200]" strokeweight="1pt">
                <v:textbox>
                  <w:txbxContent>
                    <w:p w:rsidR="000F761D" w:rsidRPr="008F1C54" w:rsidRDefault="000F761D">
                      <w:pPr>
                        <w:rPr>
                          <w:rFonts w:ascii="HG丸ｺﾞｼｯｸM-PRO" w:eastAsia="HG丸ｺﾞｼｯｸM-PRO" w:hAnsi="HG丸ｺﾞｼｯｸM-PRO"/>
                          <w:sz w:val="28"/>
                        </w:rPr>
                      </w:pPr>
                      <w:r w:rsidRPr="008F1C54">
                        <w:rPr>
                          <w:rFonts w:ascii="HG丸ｺﾞｼｯｸM-PRO" w:eastAsia="HG丸ｺﾞｼｯｸM-PRO" w:hAnsi="HG丸ｺﾞｼｯｸM-PRO" w:hint="eastAsia"/>
                          <w:sz w:val="28"/>
                        </w:rPr>
                        <w:t>騒音規制法</w:t>
                      </w:r>
                      <w:r w:rsidRPr="008F1C54">
                        <w:rPr>
                          <w:rFonts w:ascii="HG丸ｺﾞｼｯｸM-PRO" w:eastAsia="HG丸ｺﾞｼｯｸM-PRO" w:hAnsi="HG丸ｺﾞｼｯｸM-PRO"/>
                          <w:sz w:val="28"/>
                        </w:rPr>
                        <w:t>・振動規制法による</w:t>
                      </w:r>
                    </w:p>
                    <w:p w:rsidR="000F761D" w:rsidRPr="008F1C54" w:rsidRDefault="000F761D" w:rsidP="008F1C54">
                      <w:pPr>
                        <w:jc w:val="center"/>
                        <w:rPr>
                          <w:rFonts w:ascii="HG丸ｺﾞｼｯｸM-PRO" w:eastAsia="HG丸ｺﾞｼｯｸM-PRO" w:hAnsi="HG丸ｺﾞｼｯｸM-PRO"/>
                          <w:sz w:val="72"/>
                        </w:rPr>
                      </w:pPr>
                      <w:r w:rsidRPr="008F1C54">
                        <w:rPr>
                          <w:rFonts w:ascii="HG丸ｺﾞｼｯｸM-PRO" w:eastAsia="HG丸ｺﾞｼｯｸM-PRO" w:hAnsi="HG丸ｺﾞｼｯｸM-PRO" w:hint="eastAsia"/>
                          <w:sz w:val="72"/>
                        </w:rPr>
                        <w:t>特定施設</w:t>
                      </w:r>
                      <w:r>
                        <w:rPr>
                          <w:rFonts w:ascii="HG丸ｺﾞｼｯｸM-PRO" w:eastAsia="HG丸ｺﾞｼｯｸM-PRO" w:hAnsi="HG丸ｺﾞｼｯｸM-PRO" w:hint="eastAsia"/>
                          <w:sz w:val="72"/>
                        </w:rPr>
                        <w:t>の</w:t>
                      </w:r>
                      <w:r w:rsidRPr="008F1C54">
                        <w:rPr>
                          <w:rFonts w:ascii="HG丸ｺﾞｼｯｸM-PRO" w:eastAsia="HG丸ｺﾞｼｯｸM-PRO" w:hAnsi="HG丸ｺﾞｼｯｸM-PRO" w:hint="eastAsia"/>
                          <w:sz w:val="72"/>
                        </w:rPr>
                        <w:t>届出</w:t>
                      </w:r>
                    </w:p>
                  </w:txbxContent>
                </v:textbox>
                <w10:wrap anchorx="margin"/>
              </v:shape>
            </w:pict>
          </mc:Fallback>
        </mc:AlternateContent>
      </w:r>
    </w:p>
    <w:p w:rsidR="008F1C54" w:rsidRDefault="008F1C54"/>
    <w:p w:rsidR="004533B8" w:rsidRDefault="004533B8"/>
    <w:p w:rsidR="004533B8" w:rsidRDefault="004533B8"/>
    <w:p w:rsidR="004533B8" w:rsidRDefault="004533B8"/>
    <w:p w:rsidR="004533B8" w:rsidRDefault="004533B8"/>
    <w:p w:rsidR="004533B8" w:rsidRDefault="004533B8"/>
    <w:p w:rsidR="004533B8" w:rsidRDefault="004533B8"/>
    <w:p w:rsidR="008F1C54" w:rsidRDefault="008F1C54"/>
    <w:p w:rsidR="008F1C54" w:rsidRDefault="008F1C54"/>
    <w:p w:rsidR="008F1C54" w:rsidRDefault="008F1C54"/>
    <w:p w:rsidR="008F1C54" w:rsidRDefault="008F1C54"/>
    <w:p w:rsidR="008F1C54" w:rsidRDefault="008F1C54"/>
    <w:p w:rsidR="00144B52" w:rsidRDefault="00D36BC2">
      <w:r w:rsidRPr="004B35C6">
        <w:rPr>
          <w:rFonts w:ascii="HG丸ｺﾞｼｯｸM-PRO" w:eastAsia="HG丸ｺﾞｼｯｸM-PRO" w:hAnsi="HG丸ｺﾞｼｯｸM-PRO"/>
          <w:noProof/>
          <w:sz w:val="24"/>
          <w:szCs w:val="24"/>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9525</wp:posOffset>
                </wp:positionV>
                <wp:extent cx="3838755" cy="3114136"/>
                <wp:effectExtent l="0" t="0" r="28575" b="10160"/>
                <wp:wrapNone/>
                <wp:docPr id="227" name="角丸四角形 227"/>
                <wp:cNvGraphicFramePr/>
                <a:graphic xmlns:a="http://schemas.openxmlformats.org/drawingml/2006/main">
                  <a:graphicData uri="http://schemas.microsoft.com/office/word/2010/wordprocessingShape">
                    <wps:wsp>
                      <wps:cNvSpPr/>
                      <wps:spPr>
                        <a:xfrm>
                          <a:off x="0" y="0"/>
                          <a:ext cx="3838755" cy="3114136"/>
                        </a:xfrm>
                        <a:prstGeom prst="roundRect">
                          <a:avLst/>
                        </a:prstGeom>
                      </wps:spPr>
                      <wps:style>
                        <a:lnRef idx="2">
                          <a:schemeClr val="dk1"/>
                        </a:lnRef>
                        <a:fillRef idx="1">
                          <a:schemeClr val="lt1"/>
                        </a:fillRef>
                        <a:effectRef idx="0">
                          <a:schemeClr val="dk1"/>
                        </a:effectRef>
                        <a:fontRef idx="minor">
                          <a:schemeClr val="dk1"/>
                        </a:fontRef>
                      </wps:style>
                      <wps:txbx>
                        <w:txbxContent>
                          <w:p w:rsidR="000F761D" w:rsidRPr="00D36BC2" w:rsidRDefault="000F761D" w:rsidP="004B35C6">
                            <w:pPr>
                              <w:jc w:val="center"/>
                              <w:rPr>
                                <w:rFonts w:ascii="HG丸ｺﾞｼｯｸM-PRO" w:eastAsia="HG丸ｺﾞｼｯｸM-PRO" w:hAnsi="HG丸ｺﾞｼｯｸM-PRO"/>
                                <w:b/>
                              </w:rPr>
                            </w:pPr>
                            <w:r w:rsidRPr="00D36BC2">
                              <w:rPr>
                                <w:rFonts w:ascii="HG丸ｺﾞｼｯｸM-PRO" w:eastAsia="HG丸ｺﾞｼｯｸM-PRO" w:hAnsi="HG丸ｺﾞｼｯｸM-PRO" w:hint="eastAsia"/>
                                <w:b/>
                                <w:sz w:val="24"/>
                              </w:rPr>
                              <w:t>目　次</w:t>
                            </w:r>
                          </w:p>
                          <w:p w:rsidR="000F761D" w:rsidRDefault="000F761D" w:rsidP="004B35C6">
                            <w:pPr>
                              <w:jc w:val="center"/>
                              <w:rPr>
                                <w:rFonts w:ascii="HG丸ｺﾞｼｯｸM-PRO" w:eastAsia="HG丸ｺﾞｼｯｸM-PRO" w:hAnsi="HG丸ｺﾞｼｯｸM-PRO"/>
                                <w:sz w:val="20"/>
                              </w:rPr>
                            </w:pPr>
                            <w:r w:rsidRPr="00D36BC2">
                              <w:rPr>
                                <w:rFonts w:ascii="HG丸ｺﾞｼｯｸM-PRO" w:eastAsia="HG丸ｺﾞｼｯｸM-PRO" w:hAnsi="HG丸ｺﾞｼｯｸM-PRO" w:hint="eastAsia"/>
                                <w:sz w:val="20"/>
                              </w:rPr>
                              <w:t>特定施設とは</w:t>
                            </w:r>
                            <w:r>
                              <w:rPr>
                                <w:rFonts w:ascii="HG丸ｺﾞｼｯｸM-PRO" w:eastAsia="HG丸ｺﾞｼｯｸM-PRO" w:hAnsi="HG丸ｺﾞｼｯｸM-PRO" w:hint="eastAsia"/>
                                <w:sz w:val="20"/>
                              </w:rPr>
                              <w:t>・・・・・・・・・・1</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特定施設一覧・・・・・・・・1</w:t>
                            </w:r>
                            <w:r>
                              <w:rPr>
                                <w:rFonts w:ascii="HG丸ｺﾞｼｯｸM-PRO" w:eastAsia="HG丸ｺﾞｼｯｸM-PRO" w:hAnsi="HG丸ｺﾞｼｯｸM-PRO"/>
                                <w:sz w:val="20"/>
                              </w:rPr>
                              <w:t>～3</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規制</w:t>
                            </w:r>
                            <w:r>
                              <w:rPr>
                                <w:rFonts w:ascii="HG丸ｺﾞｼｯｸM-PRO" w:eastAsia="HG丸ｺﾞｼｯｸM-PRO" w:hAnsi="HG丸ｺﾞｼｯｸM-PRO"/>
                                <w:sz w:val="20"/>
                              </w:rPr>
                              <w:t>対象施設一覧</w:t>
                            </w:r>
                            <w:r>
                              <w:rPr>
                                <w:rFonts w:ascii="HG丸ｺﾞｼｯｸM-PRO" w:eastAsia="HG丸ｺﾞｼｯｸM-PRO" w:hAnsi="HG丸ｺﾞｼｯｸM-PRO" w:hint="eastAsia"/>
                                <w:sz w:val="20"/>
                              </w:rPr>
                              <w:t>・・・・・・3～4</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w:t>
                            </w:r>
                            <w:r>
                              <w:rPr>
                                <w:rFonts w:ascii="HG丸ｺﾞｼｯｸM-PRO" w:eastAsia="HG丸ｺﾞｼｯｸM-PRO" w:hAnsi="HG丸ｺﾞｼｯｸM-PRO"/>
                                <w:sz w:val="20"/>
                              </w:rPr>
                              <w:t>施設の届出</w:t>
                            </w:r>
                            <w:r>
                              <w:rPr>
                                <w:rFonts w:ascii="HG丸ｺﾞｼｯｸM-PRO" w:eastAsia="HG丸ｺﾞｼｯｸM-PRO" w:hAnsi="HG丸ｺﾞｼｯｸM-PRO" w:hint="eastAsia"/>
                                <w:sz w:val="20"/>
                              </w:rPr>
                              <w:t>・・・・・・・・・5</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設置時</w:t>
                            </w:r>
                            <w:r>
                              <w:rPr>
                                <w:rFonts w:ascii="HG丸ｺﾞｼｯｸM-PRO" w:eastAsia="HG丸ｺﾞｼｯｸM-PRO" w:hAnsi="HG丸ｺﾞｼｯｸM-PRO"/>
                                <w:sz w:val="20"/>
                              </w:rPr>
                              <w:t>（新設</w:t>
                            </w:r>
                            <w:r>
                              <w:rPr>
                                <w:rFonts w:ascii="HG丸ｺﾞｼｯｸM-PRO" w:eastAsia="HG丸ｺﾞｼｯｸM-PRO" w:hAnsi="HG丸ｺﾞｼｯｸM-PRO" w:hint="eastAsia"/>
                                <w:sz w:val="20"/>
                              </w:rPr>
                              <w:t>）の届出</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・・5</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届出 </w:t>
                            </w:r>
                            <w:r>
                              <w:rPr>
                                <w:rFonts w:ascii="HG丸ｺﾞｼｯｸM-PRO" w:eastAsia="HG丸ｺﾞｼｯｸM-PRO" w:hAnsi="HG丸ｺﾞｼｯｸM-PRO"/>
                                <w:sz w:val="20"/>
                              </w:rPr>
                              <w:t>Q</w:t>
                            </w:r>
                            <w:r>
                              <w:rPr>
                                <w:rFonts w:ascii="HG丸ｺﾞｼｯｸM-PRO" w:eastAsia="HG丸ｺﾞｼｯｸM-PRO" w:hAnsi="HG丸ｺﾞｼｯｸM-PRO" w:hint="eastAsia"/>
                                <w:sz w:val="20"/>
                              </w:rPr>
                              <w:t>&amp;</w:t>
                            </w:r>
                            <w:r>
                              <w:rPr>
                                <w:rFonts w:ascii="HG丸ｺﾞｼｯｸM-PRO" w:eastAsia="HG丸ｺﾞｼｯｸM-PRO" w:hAnsi="HG丸ｺﾞｼｯｸM-PRO"/>
                                <w:sz w:val="20"/>
                              </w:rPr>
                              <w:t>A</w:t>
                            </w:r>
                            <w:r>
                              <w:rPr>
                                <w:rFonts w:ascii="HG丸ｺﾞｼｯｸM-PRO" w:eastAsia="HG丸ｺﾞｼｯｸM-PRO" w:hAnsi="HG丸ｺﾞｼｯｸM-PRO" w:hint="eastAsia"/>
                                <w:sz w:val="20"/>
                              </w:rPr>
                              <w:t>・・・・・・・・・・・6</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特定施設 </w:t>
                            </w:r>
                            <w:r>
                              <w:rPr>
                                <w:rFonts w:ascii="HG丸ｺﾞｼｯｸM-PRO" w:eastAsia="HG丸ｺﾞｼｯｸM-PRO" w:hAnsi="HG丸ｺﾞｼｯｸM-PRO"/>
                                <w:sz w:val="20"/>
                              </w:rPr>
                              <w:t>Q</w:t>
                            </w:r>
                            <w:r>
                              <w:rPr>
                                <w:rFonts w:ascii="HG丸ｺﾞｼｯｸM-PRO" w:eastAsia="HG丸ｺﾞｼｯｸM-PRO" w:hAnsi="HG丸ｺﾞｼｯｸM-PRO" w:hint="eastAsia"/>
                                <w:sz w:val="20"/>
                              </w:rPr>
                              <w:t>&amp;</w:t>
                            </w:r>
                            <w:r>
                              <w:rPr>
                                <w:rFonts w:ascii="HG丸ｺﾞｼｯｸM-PRO" w:eastAsia="HG丸ｺﾞｼｯｸM-PRO" w:hAnsi="HG丸ｺﾞｼｯｸM-PRO"/>
                                <w:sz w:val="20"/>
                              </w:rPr>
                              <w:t>A</w:t>
                            </w:r>
                            <w:r>
                              <w:rPr>
                                <w:rFonts w:ascii="HG丸ｺﾞｼｯｸM-PRO" w:eastAsia="HG丸ｺﾞｼｯｸM-PRO" w:hAnsi="HG丸ｺﾞｼｯｸM-PRO" w:hint="eastAsia"/>
                                <w:sz w:val="20"/>
                              </w:rPr>
                              <w:t>・・・・・・・・・7</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特定工場等</w:t>
                            </w:r>
                            <w:r>
                              <w:rPr>
                                <w:rFonts w:ascii="HG丸ｺﾞｼｯｸM-PRO" w:eastAsia="HG丸ｺﾞｼｯｸM-PRO" w:hAnsi="HG丸ｺﾞｼｯｸM-PRO"/>
                                <w:sz w:val="20"/>
                              </w:rPr>
                              <w:t>に係る規制基準</w:t>
                            </w:r>
                            <w:r>
                              <w:rPr>
                                <w:rFonts w:ascii="HG丸ｺﾞｼｯｸM-PRO" w:eastAsia="HG丸ｺﾞｼｯｸM-PRO" w:hAnsi="HG丸ｺﾞｼｯｸM-PRO" w:hint="eastAsia"/>
                                <w:sz w:val="20"/>
                              </w:rPr>
                              <w:t>・・8</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9</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公害防止の方法・・・・・・・・・9</w:t>
                            </w:r>
                          </w:p>
                          <w:p w:rsidR="000F761D" w:rsidRPr="00D36BC2"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記入例・・・・・・・・・・10</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7" o:spid="_x0000_s1027" style="position:absolute;left:0;text-align:left;margin-left:0;margin-top:.75pt;width:302.25pt;height:245.2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52hAIAACwFAAAOAAAAZHJzL2Uyb0RvYy54bWysVM1OGzEQvlfqO1i+l80m4acRGxSBqCoh&#10;QEDF2fHaZFXb49pOdtPH6JUbl74Cl75NkfoYHXs3G0RRD1UvuzOe+ebP3/jwqNGKrITzFZiC5jsD&#10;SoThUFbmrqCfbk7fHVDiAzMlU2BEQdfC06Pp2zeHtZ2IISxAlcIRDGL8pLYFXYRgJ1nm+UJo5nfA&#10;CoNGCU6zgKq7y0rHaoyuVTYcDPayGlxpHXDhPZ6etEY6TfGlFDxcSOlFIKqgWFtIX5e+8/jNpods&#10;cueYXVS8K4P9QxWaVQaT9qFOWGBk6ao/QumKO/Agww4HnYGUFRepB+wmH7zo5nrBrEi94HC87cfk&#10;/19Yfr66dKQqCzoc7lNimMZL+vX928/Hx6f7exSefjyQaMJB1dZP0P/aXrpO8yjGrhvpdPxjP6RJ&#10;w133wxVNIBwPRwejg/3dXUo42kZ5Ps5HezFqtoVb58MHAZpEoaAOlqa8witMk2WrMx9a/40fgmNN&#10;bRVJCmslYiHKXAmJbWHeYUInQolj5ciKIRXKz3mXO3lGiKyU6kH5ayAVNqDON8JEIlkPHLwG3Gbr&#10;vVNGMKEH6sqA+ztYtv6brtteY9uhmTfpDlN98WQO5Rrv1UFLeG/5aYUzPWM+XDKHDMddwK0NF/iR&#10;CuqCQidRsgD39bXz6I/EQyslNW5MQf2XJXOCEvXRICXf5+NxXLGkjHf3h6i455b5c4tZ6mPAm8jx&#10;fbA8idE/qI0oHehbXO5ZzIomZjjmLigPbqMch3aT8XngYjZLbrhWloUzc215DB7nHOly09wyZzti&#10;BeTkOWy2i01eUKv1jUgDs2UAWSXebefa3QCuZKJv93zEnX+uJ6/tIzf9DQAA//8DAFBLAwQUAAYA&#10;CAAAACEA+1jsx90AAAAGAQAADwAAAGRycy9kb3ducmV2LnhtbEyPzU7DMBCE70h9B2uRuFEnqFQ0&#10;xKkqqqoCCSHCz9mNlzhtvI5ipwlvz3KC287OaubbfD25VpyxD40nBek8AYFUedNQreD9bXd9ByJE&#10;TUa3nlDBNwZYF7OLXGfGj/SK5zLWgkMoZFqBjbHLpAyVRafD3HdI7H353unIsq+l6fXI4a6VN0my&#10;lE43xA1Wd/hgsTqVg1PwufH7Fzk8PX+cbBnt8ZHGbbpX6upy2tyDiDjFv2P4xWd0KJjp4AcyQbQK&#10;+JHI21sQbC6TBQ8HBYtVugJZ5PI/fvEDAAD//wMAUEsBAi0AFAAGAAgAAAAhALaDOJL+AAAA4QEA&#10;ABMAAAAAAAAAAAAAAAAAAAAAAFtDb250ZW50X1R5cGVzXS54bWxQSwECLQAUAAYACAAAACEAOP0h&#10;/9YAAACUAQAACwAAAAAAAAAAAAAAAAAvAQAAX3JlbHMvLnJlbHNQSwECLQAUAAYACAAAACEAbmHu&#10;doQCAAAsBQAADgAAAAAAAAAAAAAAAAAuAgAAZHJzL2Uyb0RvYy54bWxQSwECLQAUAAYACAAAACEA&#10;+1jsx90AAAAGAQAADwAAAAAAAAAAAAAAAADeBAAAZHJzL2Rvd25yZXYueG1sUEsFBgAAAAAEAAQA&#10;8wAAAOgFAAAAAA==&#10;" fillcolor="white [3201]" strokecolor="black [3200]" strokeweight="1pt">
                <v:stroke joinstyle="miter"/>
                <v:textbox>
                  <w:txbxContent>
                    <w:p w:rsidR="000F761D" w:rsidRPr="00D36BC2" w:rsidRDefault="000F761D" w:rsidP="004B35C6">
                      <w:pPr>
                        <w:jc w:val="center"/>
                        <w:rPr>
                          <w:rFonts w:ascii="HG丸ｺﾞｼｯｸM-PRO" w:eastAsia="HG丸ｺﾞｼｯｸM-PRO" w:hAnsi="HG丸ｺﾞｼｯｸM-PRO"/>
                          <w:b/>
                        </w:rPr>
                      </w:pPr>
                      <w:r w:rsidRPr="00D36BC2">
                        <w:rPr>
                          <w:rFonts w:ascii="HG丸ｺﾞｼｯｸM-PRO" w:eastAsia="HG丸ｺﾞｼｯｸM-PRO" w:hAnsi="HG丸ｺﾞｼｯｸM-PRO" w:hint="eastAsia"/>
                          <w:b/>
                          <w:sz w:val="24"/>
                        </w:rPr>
                        <w:t>目　次</w:t>
                      </w:r>
                    </w:p>
                    <w:p w:rsidR="000F761D" w:rsidRDefault="000F761D" w:rsidP="004B35C6">
                      <w:pPr>
                        <w:jc w:val="center"/>
                        <w:rPr>
                          <w:rFonts w:ascii="HG丸ｺﾞｼｯｸM-PRO" w:eastAsia="HG丸ｺﾞｼｯｸM-PRO" w:hAnsi="HG丸ｺﾞｼｯｸM-PRO"/>
                          <w:sz w:val="20"/>
                        </w:rPr>
                      </w:pPr>
                      <w:r w:rsidRPr="00D36BC2">
                        <w:rPr>
                          <w:rFonts w:ascii="HG丸ｺﾞｼｯｸM-PRO" w:eastAsia="HG丸ｺﾞｼｯｸM-PRO" w:hAnsi="HG丸ｺﾞｼｯｸM-PRO" w:hint="eastAsia"/>
                          <w:sz w:val="20"/>
                        </w:rPr>
                        <w:t>特定施設とは</w:t>
                      </w:r>
                      <w:r>
                        <w:rPr>
                          <w:rFonts w:ascii="HG丸ｺﾞｼｯｸM-PRO" w:eastAsia="HG丸ｺﾞｼｯｸM-PRO" w:hAnsi="HG丸ｺﾞｼｯｸM-PRO" w:hint="eastAsia"/>
                          <w:sz w:val="20"/>
                        </w:rPr>
                        <w:t>・・・・・・・・・・1</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特定施設一覧・・・・・・・・1</w:t>
                      </w:r>
                      <w:r>
                        <w:rPr>
                          <w:rFonts w:ascii="HG丸ｺﾞｼｯｸM-PRO" w:eastAsia="HG丸ｺﾞｼｯｸM-PRO" w:hAnsi="HG丸ｺﾞｼｯｸM-PRO"/>
                          <w:sz w:val="20"/>
                        </w:rPr>
                        <w:t>～3</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規制</w:t>
                      </w:r>
                      <w:r>
                        <w:rPr>
                          <w:rFonts w:ascii="HG丸ｺﾞｼｯｸM-PRO" w:eastAsia="HG丸ｺﾞｼｯｸM-PRO" w:hAnsi="HG丸ｺﾞｼｯｸM-PRO"/>
                          <w:sz w:val="20"/>
                        </w:rPr>
                        <w:t>対象施設一覧</w:t>
                      </w:r>
                      <w:r>
                        <w:rPr>
                          <w:rFonts w:ascii="HG丸ｺﾞｼｯｸM-PRO" w:eastAsia="HG丸ｺﾞｼｯｸM-PRO" w:hAnsi="HG丸ｺﾞｼｯｸM-PRO" w:hint="eastAsia"/>
                          <w:sz w:val="20"/>
                        </w:rPr>
                        <w:t>・・・・・・3～4</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w:t>
                      </w:r>
                      <w:r>
                        <w:rPr>
                          <w:rFonts w:ascii="HG丸ｺﾞｼｯｸM-PRO" w:eastAsia="HG丸ｺﾞｼｯｸM-PRO" w:hAnsi="HG丸ｺﾞｼｯｸM-PRO"/>
                          <w:sz w:val="20"/>
                        </w:rPr>
                        <w:t>施設の届出</w:t>
                      </w:r>
                      <w:r>
                        <w:rPr>
                          <w:rFonts w:ascii="HG丸ｺﾞｼｯｸM-PRO" w:eastAsia="HG丸ｺﾞｼｯｸM-PRO" w:hAnsi="HG丸ｺﾞｼｯｸM-PRO" w:hint="eastAsia"/>
                          <w:sz w:val="20"/>
                        </w:rPr>
                        <w:t>・・・・・・・・・5</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設置時</w:t>
                      </w:r>
                      <w:r>
                        <w:rPr>
                          <w:rFonts w:ascii="HG丸ｺﾞｼｯｸM-PRO" w:eastAsia="HG丸ｺﾞｼｯｸM-PRO" w:hAnsi="HG丸ｺﾞｼｯｸM-PRO"/>
                          <w:sz w:val="20"/>
                        </w:rPr>
                        <w:t>（新設</w:t>
                      </w:r>
                      <w:r>
                        <w:rPr>
                          <w:rFonts w:ascii="HG丸ｺﾞｼｯｸM-PRO" w:eastAsia="HG丸ｺﾞｼｯｸM-PRO" w:hAnsi="HG丸ｺﾞｼｯｸM-PRO" w:hint="eastAsia"/>
                          <w:sz w:val="20"/>
                        </w:rPr>
                        <w:t>）の届出</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・・5</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届出 </w:t>
                      </w:r>
                      <w:r>
                        <w:rPr>
                          <w:rFonts w:ascii="HG丸ｺﾞｼｯｸM-PRO" w:eastAsia="HG丸ｺﾞｼｯｸM-PRO" w:hAnsi="HG丸ｺﾞｼｯｸM-PRO"/>
                          <w:sz w:val="20"/>
                        </w:rPr>
                        <w:t>Q</w:t>
                      </w:r>
                      <w:r>
                        <w:rPr>
                          <w:rFonts w:ascii="HG丸ｺﾞｼｯｸM-PRO" w:eastAsia="HG丸ｺﾞｼｯｸM-PRO" w:hAnsi="HG丸ｺﾞｼｯｸM-PRO" w:hint="eastAsia"/>
                          <w:sz w:val="20"/>
                        </w:rPr>
                        <w:t>&amp;</w:t>
                      </w:r>
                      <w:r>
                        <w:rPr>
                          <w:rFonts w:ascii="HG丸ｺﾞｼｯｸM-PRO" w:eastAsia="HG丸ｺﾞｼｯｸM-PRO" w:hAnsi="HG丸ｺﾞｼｯｸM-PRO"/>
                          <w:sz w:val="20"/>
                        </w:rPr>
                        <w:t>A</w:t>
                      </w:r>
                      <w:r>
                        <w:rPr>
                          <w:rFonts w:ascii="HG丸ｺﾞｼｯｸM-PRO" w:eastAsia="HG丸ｺﾞｼｯｸM-PRO" w:hAnsi="HG丸ｺﾞｼｯｸM-PRO" w:hint="eastAsia"/>
                          <w:sz w:val="20"/>
                        </w:rPr>
                        <w:t>・・・・・・・・・・・6</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特定施設 </w:t>
                      </w:r>
                      <w:r>
                        <w:rPr>
                          <w:rFonts w:ascii="HG丸ｺﾞｼｯｸM-PRO" w:eastAsia="HG丸ｺﾞｼｯｸM-PRO" w:hAnsi="HG丸ｺﾞｼｯｸM-PRO"/>
                          <w:sz w:val="20"/>
                        </w:rPr>
                        <w:t>Q</w:t>
                      </w:r>
                      <w:r>
                        <w:rPr>
                          <w:rFonts w:ascii="HG丸ｺﾞｼｯｸM-PRO" w:eastAsia="HG丸ｺﾞｼｯｸM-PRO" w:hAnsi="HG丸ｺﾞｼｯｸM-PRO" w:hint="eastAsia"/>
                          <w:sz w:val="20"/>
                        </w:rPr>
                        <w:t>&amp;</w:t>
                      </w:r>
                      <w:r>
                        <w:rPr>
                          <w:rFonts w:ascii="HG丸ｺﾞｼｯｸM-PRO" w:eastAsia="HG丸ｺﾞｼｯｸM-PRO" w:hAnsi="HG丸ｺﾞｼｯｸM-PRO"/>
                          <w:sz w:val="20"/>
                        </w:rPr>
                        <w:t>A</w:t>
                      </w:r>
                      <w:r>
                        <w:rPr>
                          <w:rFonts w:ascii="HG丸ｺﾞｼｯｸM-PRO" w:eastAsia="HG丸ｺﾞｼｯｸM-PRO" w:hAnsi="HG丸ｺﾞｼｯｸM-PRO" w:hint="eastAsia"/>
                          <w:sz w:val="20"/>
                        </w:rPr>
                        <w:t>・・・・・・・・・7</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特定工場等</w:t>
                      </w:r>
                      <w:r>
                        <w:rPr>
                          <w:rFonts w:ascii="HG丸ｺﾞｼｯｸM-PRO" w:eastAsia="HG丸ｺﾞｼｯｸM-PRO" w:hAnsi="HG丸ｺﾞｼｯｸM-PRO"/>
                          <w:sz w:val="20"/>
                        </w:rPr>
                        <w:t>に係る規制基準</w:t>
                      </w:r>
                      <w:r>
                        <w:rPr>
                          <w:rFonts w:ascii="HG丸ｺﾞｼｯｸM-PRO" w:eastAsia="HG丸ｺﾞｼｯｸM-PRO" w:hAnsi="HG丸ｺﾞｼｯｸM-PRO" w:hint="eastAsia"/>
                          <w:sz w:val="20"/>
                        </w:rPr>
                        <w:t>・・8</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9</w:t>
                      </w:r>
                    </w:p>
                    <w:p w:rsidR="000F761D"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公害防止の方法・・・・・・・・・9</w:t>
                      </w:r>
                    </w:p>
                    <w:p w:rsidR="000F761D" w:rsidRPr="00D36BC2" w:rsidRDefault="000F761D" w:rsidP="004B35C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記入例・・・・・・・・・・10</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11</w:t>
                      </w:r>
                    </w:p>
                  </w:txbxContent>
                </v:textbox>
                <w10:wrap anchorx="margin"/>
              </v:roundrect>
            </w:pict>
          </mc:Fallback>
        </mc:AlternateContent>
      </w:r>
    </w:p>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144B52" w:rsidRDefault="00144B52"/>
    <w:p w:rsidR="008F1C54" w:rsidRDefault="008F1C54"/>
    <w:p w:rsidR="008F1C54" w:rsidRPr="00144B52" w:rsidRDefault="00144B52" w:rsidP="00144B5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橿原市役所　環境政策課</w:t>
      </w:r>
    </w:p>
    <w:p w:rsidR="001E2B0B" w:rsidRDefault="008F1C54" w:rsidP="008F1C54">
      <w:pPr>
        <w:widowControl/>
        <w:jc w:val="left"/>
      </w:pPr>
      <w:r>
        <w:br w:type="page"/>
      </w:r>
    </w:p>
    <w:p w:rsidR="008F1C54" w:rsidRDefault="008F1C54" w:rsidP="008F1C54">
      <w:pPr>
        <w:widowControl/>
        <w:jc w:val="left"/>
      </w:pPr>
      <w:r>
        <w:rPr>
          <w:noProof/>
        </w:rPr>
        <w:lastRenderedPageBreak/>
        <mc:AlternateContent>
          <mc:Choice Requires="wps">
            <w:drawing>
              <wp:anchor distT="45720" distB="45720" distL="114300" distR="114300" simplePos="0" relativeHeight="251660288" behindDoc="0" locked="0" layoutInCell="1" allowOverlap="1">
                <wp:simplePos x="0" y="0"/>
                <wp:positionH relativeFrom="column">
                  <wp:posOffset>14916</wp:posOffset>
                </wp:positionH>
                <wp:positionV relativeFrom="paragraph">
                  <wp:posOffset>67681</wp:posOffset>
                </wp:positionV>
                <wp:extent cx="1224915" cy="1404620"/>
                <wp:effectExtent l="0" t="0" r="1333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F761D" w:rsidRPr="008F1C54" w:rsidRDefault="000F761D" w:rsidP="008F1C54">
                            <w:pPr>
                              <w:jc w:val="center"/>
                              <w:rPr>
                                <w:rFonts w:ascii="HG丸ｺﾞｼｯｸM-PRO" w:eastAsia="HG丸ｺﾞｼｯｸM-PRO" w:hAnsi="HG丸ｺﾞｼｯｸM-PRO"/>
                                <w:sz w:val="24"/>
                              </w:rPr>
                            </w:pPr>
                            <w:r w:rsidRPr="008F1C54">
                              <w:rPr>
                                <w:rFonts w:ascii="HG丸ｺﾞｼｯｸM-PRO" w:eastAsia="HG丸ｺﾞｼｯｸM-PRO" w:hAnsi="HG丸ｺﾞｼｯｸM-PRO" w:hint="eastAsia"/>
                                <w:sz w:val="24"/>
                              </w:rPr>
                              <w:t>特定</w:t>
                            </w:r>
                            <w:r w:rsidRPr="008F1C54">
                              <w:rPr>
                                <w:rFonts w:ascii="HG丸ｺﾞｼｯｸM-PRO" w:eastAsia="HG丸ｺﾞｼｯｸM-PRO" w:hAnsi="HG丸ｺﾞｼｯｸM-PRO"/>
                                <w:sz w:val="24"/>
                              </w:rPr>
                              <w:t>施設とは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15pt;margin-top:5.35pt;width:96.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hRXwIAAMwEAAAOAAAAZHJzL2Uyb0RvYy54bWysVN1u0zAUvkfiHSzf0zRRNljUdBodQ0hj&#10;IAYP4DpOE83xMbbXpFy2EuIheAXENc+TF+HYaUMBaReIG8vOOd93vvOX2XnXSLIWxtagchpPppQI&#10;xaGo1SqnH95fPXlGiXVMFUyCEjndCEvP548fzVqdiQQqkIUwBEmUzVqd08o5nUWR5ZVomJ2AFgqN&#10;JZiGOXyaVVQY1iJ7I6NkOj2NWjCFNsCFtfj1cjDSeeAvS8Hdm7K0whGZU9TmwmnCufRnNJ+xbGWY&#10;rmq+l8H+QUXDaoVBR6pL5hi5N/VfVE3NDVgo3YRDE0FZ1lyEHDCbePpHNrcV0yLkgsWxeiyT/X+0&#10;/Gb91pC6wN5RoliDLep3n/vtt377o999If3ua7/b9dvv+CaJL1erbYaoW4041z2HzkN96lZfA7+z&#10;RMGiYmolLoyBthKsQLmxR0ZH0IHHepJl+xoKjMvuHQSirjSNJ8TqEGTHtm3GVonOEe5DJkl6Fp9Q&#10;wtEWp9P0NAnNjFh2gGtj3UsBDfGXnBqchUDP1tfWeTksO7j4aFL50+t9oYowFo7VcrijqzeHBLzm&#10;vXq3kWKAvhMlFhF1JUMp/PiKhTRkzXDwirshf8+Cnh5S1lKOoH39fgdJdwDtfT1MhJEegdOHo43e&#10;ISIoNwKbWoF5GFwO/oesh1x9B1237MLEjOOwhGKDjTQwrBf+DvBSgflESYurlVP78Z4ZQYl8pXAY&#10;zuI09bsYHunJU+wcMceW5bGFKY5UOXWUDNeFC/vrc7L6Aofmqg7t9NoGJXvNuDKhy/v19jt5/A5e&#10;v35C858AAAD//wMAUEsDBBQABgAIAAAAIQCubAt23gAAAAgBAAAPAAAAZHJzL2Rvd25yZXYueG1s&#10;TI/NTsMwEITvSLyDtUjcqJMg+hPiVAiJCAlxaKHqdZMscSBep7Hbpm+Pc4Ljzoxmv8nWo+nEiQbX&#10;WlYQzyIQxJWtW24UfH683C1BOI9cY2eZFFzIwTq/vsowre2ZN3Ta+kaEEnYpKtDe96mUrtJk0M1s&#10;Txy8LzsY9OEcGlkPeA7lppNJFM2lwZbDB409PWuqfrZHo6DA+eH7vXkrisXlUOrXfUxmt1Pq9mZ8&#10;egThafR/YZjwAzrkgam0R66d6BQk9yEY5GgBYrJXDwmIctLjFcg8k/8H5L8AAAD//wMAUEsBAi0A&#10;FAAGAAgAAAAhALaDOJL+AAAA4QEAABMAAAAAAAAAAAAAAAAAAAAAAFtDb250ZW50X1R5cGVzXS54&#10;bWxQSwECLQAUAAYACAAAACEAOP0h/9YAAACUAQAACwAAAAAAAAAAAAAAAAAvAQAAX3JlbHMvLnJl&#10;bHNQSwECLQAUAAYACAAAACEAVAsIUV8CAADMBAAADgAAAAAAAAAAAAAAAAAuAgAAZHJzL2Uyb0Rv&#10;Yy54bWxQSwECLQAUAAYACAAAACEArmwLdt4AAAAIAQAADwAAAAAAAAAAAAAAAAC5BAAAZHJzL2Rv&#10;d25yZXYueG1sUEsFBgAAAAAEAAQA8wAAAMQFAAAAAA==&#10;" fillcolor="white [3201]" strokecolor="black [3200]" strokeweight="1pt">
                <v:textbox style="mso-fit-shape-to-text:t">
                  <w:txbxContent>
                    <w:p w:rsidR="000F761D" w:rsidRPr="008F1C54" w:rsidRDefault="000F761D" w:rsidP="008F1C54">
                      <w:pPr>
                        <w:jc w:val="center"/>
                        <w:rPr>
                          <w:rFonts w:ascii="HG丸ｺﾞｼｯｸM-PRO" w:eastAsia="HG丸ｺﾞｼｯｸM-PRO" w:hAnsi="HG丸ｺﾞｼｯｸM-PRO"/>
                          <w:sz w:val="24"/>
                        </w:rPr>
                      </w:pPr>
                      <w:r w:rsidRPr="008F1C54">
                        <w:rPr>
                          <w:rFonts w:ascii="HG丸ｺﾞｼｯｸM-PRO" w:eastAsia="HG丸ｺﾞｼｯｸM-PRO" w:hAnsi="HG丸ｺﾞｼｯｸM-PRO" w:hint="eastAsia"/>
                          <w:sz w:val="24"/>
                        </w:rPr>
                        <w:t>特定</w:t>
                      </w:r>
                      <w:r w:rsidRPr="008F1C54">
                        <w:rPr>
                          <w:rFonts w:ascii="HG丸ｺﾞｼｯｸM-PRO" w:eastAsia="HG丸ｺﾞｼｯｸM-PRO" w:hAnsi="HG丸ｺﾞｼｯｸM-PRO"/>
                          <w:sz w:val="24"/>
                        </w:rPr>
                        <w:t>施設とは</w:t>
                      </w:r>
                    </w:p>
                  </w:txbxContent>
                </v:textbox>
              </v:shape>
            </w:pict>
          </mc:Fallback>
        </mc:AlternateContent>
      </w:r>
    </w:p>
    <w:p w:rsidR="008F1C54" w:rsidRDefault="008F1C54" w:rsidP="008F1C54">
      <w:pPr>
        <w:widowControl/>
        <w:jc w:val="left"/>
      </w:pPr>
    </w:p>
    <w:p w:rsidR="008F1C54" w:rsidRDefault="008F1C54"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騒音規制法・振動規制法では著しい騒音・振動を発生する施設を特定施設（表１、表</w:t>
      </w:r>
      <w:r w:rsidR="000F3219">
        <w:rPr>
          <w:rFonts w:ascii="HG丸ｺﾞｼｯｸM-PRO" w:eastAsia="HG丸ｺﾞｼｯｸM-PRO" w:hAnsi="HG丸ｺﾞｼｯｸM-PRO" w:hint="eastAsia"/>
        </w:rPr>
        <w:t>2</w:t>
      </w:r>
      <w:r>
        <w:rPr>
          <w:rFonts w:ascii="HG丸ｺﾞｼｯｸM-PRO" w:eastAsia="HG丸ｺﾞｼｯｸM-PRO" w:hAnsi="HG丸ｺﾞｼｯｸM-PRO" w:hint="eastAsia"/>
        </w:rPr>
        <w:t>）として規定しています。これらを設置する工場又は事業場を</w:t>
      </w:r>
      <w:r w:rsidRPr="00070B5D">
        <w:rPr>
          <w:rFonts w:ascii="HG丸ｺﾞｼｯｸM-PRO" w:eastAsia="HG丸ｺﾞｼｯｸM-PRO" w:hAnsi="HG丸ｺﾞｼｯｸM-PRO" w:hint="eastAsia"/>
          <w:b/>
          <w:u w:val="single"/>
        </w:rPr>
        <w:t>特定工場等</w:t>
      </w:r>
      <w:r>
        <w:rPr>
          <w:rFonts w:ascii="HG丸ｺﾞｼｯｸM-PRO" w:eastAsia="HG丸ｺﾞｼｯｸM-PRO" w:hAnsi="HG丸ｺﾞｼｯｸM-PRO" w:hint="eastAsia"/>
        </w:rPr>
        <w:t>といい、指定地域（橿原市全域）内に特定施設を設置する者は、規制基準（P.</w:t>
      </w:r>
      <w:r w:rsidR="00F828F4">
        <w:rPr>
          <w:rFonts w:ascii="HG丸ｺﾞｼｯｸM-PRO" w:eastAsia="HG丸ｺﾞｼｯｸM-PRO" w:hAnsi="HG丸ｺﾞｼｯｸM-PRO" w:hint="eastAsia"/>
        </w:rPr>
        <w:t>８～９</w:t>
      </w:r>
      <w:r>
        <w:rPr>
          <w:rFonts w:ascii="HG丸ｺﾞｼｯｸM-PRO" w:eastAsia="HG丸ｺﾞｼｯｸM-PRO" w:hAnsi="HG丸ｺﾞｼｯｸM-PRO" w:hint="eastAsia"/>
        </w:rPr>
        <w:t>）</w:t>
      </w:r>
      <w:r w:rsidR="00070B5D">
        <w:rPr>
          <w:rFonts w:ascii="HG丸ｺﾞｼｯｸM-PRO" w:eastAsia="HG丸ｺﾞｼｯｸM-PRO" w:hAnsi="HG丸ｺﾞｼｯｸM-PRO" w:hint="eastAsia"/>
        </w:rPr>
        <w:t>の遵守及び設置・変更の際には事前に届出を行わなくてはなりません。</w:t>
      </w:r>
    </w:p>
    <w:p w:rsidR="008F1C54" w:rsidRPr="008F1C54" w:rsidRDefault="008F1C54" w:rsidP="008F1C54">
      <w:pPr>
        <w:widowControl/>
        <w:jc w:val="left"/>
        <w:rPr>
          <w:rFonts w:ascii="HG丸ｺﾞｼｯｸM-PRO" w:eastAsia="HG丸ｺﾞｼｯｸM-PRO" w:hAnsi="HG丸ｺﾞｼｯｸM-PRO"/>
        </w:rPr>
      </w:pPr>
    </w:p>
    <w:p w:rsidR="008F1C54" w:rsidRDefault="008F1C54" w:rsidP="008F1C54">
      <w:pPr>
        <w:widowControl/>
        <w:jc w:val="left"/>
      </w:pPr>
      <w:r>
        <w:rPr>
          <w:noProof/>
        </w:rPr>
        <mc:AlternateContent>
          <mc:Choice Requires="wps">
            <w:drawing>
              <wp:anchor distT="45720" distB="45720" distL="114300" distR="114300" simplePos="0" relativeHeight="251662336" behindDoc="0" locked="0" layoutInCell="1" allowOverlap="1" wp14:anchorId="40D576EA" wp14:editId="583FCBD8">
                <wp:simplePos x="0" y="0"/>
                <wp:positionH relativeFrom="margin">
                  <wp:align>left</wp:align>
                </wp:positionH>
                <wp:positionV relativeFrom="paragraph">
                  <wp:posOffset>49398</wp:posOffset>
                </wp:positionV>
                <wp:extent cx="1224915" cy="1404620"/>
                <wp:effectExtent l="0" t="0" r="1333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8F1C54" w:rsidRDefault="000F761D" w:rsidP="008F1C54">
                            <w:pPr>
                              <w:jc w:val="center"/>
                              <w:rPr>
                                <w:rFonts w:ascii="HG丸ｺﾞｼｯｸM-PRO" w:eastAsia="HG丸ｺﾞｼｯｸM-PRO" w:hAnsi="HG丸ｺﾞｼｯｸM-PRO"/>
                                <w:sz w:val="24"/>
                              </w:rPr>
                            </w:pPr>
                            <w:r w:rsidRPr="008F1C54">
                              <w:rPr>
                                <w:rFonts w:ascii="HG丸ｺﾞｼｯｸM-PRO" w:eastAsia="HG丸ｺﾞｼｯｸM-PRO" w:hAnsi="HG丸ｺﾞｼｯｸM-PRO" w:hint="eastAsia"/>
                                <w:sz w:val="24"/>
                              </w:rPr>
                              <w:t>特定</w:t>
                            </w:r>
                            <w:r w:rsidRPr="008F1C54">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一覧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576EA" id="_x0000_s1029" type="#_x0000_t202" style="position:absolute;margin-left:0;margin-top:3.9pt;width:96.4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GoewIAAMoEAAAOAAAAZHJzL2Uyb0RvYy54bWysVM2O0zAQviPxDpbvbNLQ/YuarpYuRUjL&#10;j7TLA0wdp7FwbGN7m5RjKyEegldAnHmevAhjp9utFsQBkYNlZzzfzDffjCcXXSPJilsntCro6Cil&#10;hCumS6GWBf1wO392RonzoEqQWvGCrrmjF9OnTyatyXmmay1LbgmCKJe3pqC19yZPEsdq3oA70oYr&#10;NFbaNuDxaJdJaaFF9EYmWZqeJK22pbGacefw79VgpNOIX1Wc+XdV5bgnsqCYm4+rjesirMl0AvnS&#10;gqkF26UB/5BFA0Jh0D3UFXggd1b8BtUIZrXTlT9iukl0VQnGIwdkM0ofsbmpwfDIBYvjzL5M7v/B&#10;srer95aIsqAZJQoalKjffuk33/vNz377lfTbb/12229+4JlkoVytcTl63Rj0890L3aHskboz15p9&#10;dETpWQ1qyS+t1W3NocR0R8EzOXAdcFwAWbRvdIlx4c7rCNRVtgm1xOoQREfZ1nupeOcJCyGzbHw+&#10;OqaEoW00TscnWRQzgfze3VjnX3HdkLApqMVeiPCwunY+pAP5/ZUQzWkpyrmQMh7WbiYtWQG2DXZb&#10;qVtKJDiPPws6j19k9MhNKtKG3E5TTJoB9nMlweO2MVhhp5aUgFzioDBvh5r9Pegt0j0InMbvT4ED&#10;kStw9ZBxpBKuQd4Ij/MlRVPQs7035EGWl6qMVzwIOeyxIlIFLx4nZ1emoFoQapDMd4su9svzECDY&#10;Frpco4xWD8OFjwFuam0/U9LiYCHvT3dgOfJ4rbAVzkfjcZjEeBgfn6JuxB5aFocWUAyhCoplGLYz&#10;H6c3imQusWXmIor5kMmu0XBgosa74Q4TeXiOtx6eoOkvAAAA//8DAFBLAwQUAAYACAAAACEAP8vc&#10;3dwAAAAGAQAADwAAAGRycy9kb3ducmV2LnhtbEzPwU7DMAwG4DsS7xAZiRtL6YHRUncCpnFASBWD&#10;ade0MW1F41RJ1pa3JzvB0fqt35+LzWIGMZHzvWWE21UCgrixuucW4fNjd3MPwgfFWg2WCeGHPGzK&#10;y4tC5drO/E7TPrQilrDPFUIXwphL6ZuOjPIrOxLH7Ms6o0IcXSu1U3MsN4NMk+ROGtVzvNCpkZ47&#10;ar73J4Ng13N1qJ5eX+htW9XHcTdt3VQhXl8tjw8gAi3hbxnO/EiHMppqe2LtxYAQHwkI68g/h1ma&#10;gagR0jRLQJaF/M8vfwEAAP//AwBQSwECLQAUAAYACAAAACEAtoM4kv4AAADhAQAAEwAAAAAAAAAA&#10;AAAAAAAAAAAAW0NvbnRlbnRfVHlwZXNdLnhtbFBLAQItABQABgAIAAAAIQA4/SH/1gAAAJQBAAAL&#10;AAAAAAAAAAAAAAAAAC8BAABfcmVscy8ucmVsc1BLAQItABQABgAIAAAAIQAi19GoewIAAMoEAAAO&#10;AAAAAAAAAAAAAAAAAC4CAABkcnMvZTJvRG9jLnhtbFBLAQItABQABgAIAAAAIQA/y9zd3AAAAAYB&#10;AAAPAAAAAAAAAAAAAAAAANUEAABkcnMvZG93bnJldi54bWxQSwUGAAAAAAQABADzAAAA3gUAAAAA&#10;" fillcolor="window" strokecolor="windowText" strokeweight="1pt">
                <v:textbox style="mso-fit-shape-to-text:t">
                  <w:txbxContent>
                    <w:p w:rsidR="000F761D" w:rsidRPr="008F1C54" w:rsidRDefault="000F761D" w:rsidP="008F1C54">
                      <w:pPr>
                        <w:jc w:val="center"/>
                        <w:rPr>
                          <w:rFonts w:ascii="HG丸ｺﾞｼｯｸM-PRO" w:eastAsia="HG丸ｺﾞｼｯｸM-PRO" w:hAnsi="HG丸ｺﾞｼｯｸM-PRO"/>
                          <w:sz w:val="24"/>
                        </w:rPr>
                      </w:pPr>
                      <w:r w:rsidRPr="008F1C54">
                        <w:rPr>
                          <w:rFonts w:ascii="HG丸ｺﾞｼｯｸM-PRO" w:eastAsia="HG丸ｺﾞｼｯｸM-PRO" w:hAnsi="HG丸ｺﾞｼｯｸM-PRO" w:hint="eastAsia"/>
                          <w:sz w:val="24"/>
                        </w:rPr>
                        <w:t>特定</w:t>
                      </w:r>
                      <w:r w:rsidRPr="008F1C54">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一覧</w:t>
                      </w:r>
                    </w:p>
                  </w:txbxContent>
                </v:textbox>
                <w10:wrap anchorx="margin"/>
              </v:shape>
            </w:pict>
          </mc:Fallback>
        </mc:AlternateContent>
      </w:r>
    </w:p>
    <w:p w:rsidR="008F1C54" w:rsidRDefault="008F1C54" w:rsidP="008F1C54">
      <w:pPr>
        <w:widowControl/>
        <w:jc w:val="left"/>
      </w:pPr>
    </w:p>
    <w:p w:rsidR="008F1C54" w:rsidRDefault="008F1C54" w:rsidP="008F1C54">
      <w:pPr>
        <w:widowControl/>
        <w:jc w:val="left"/>
        <w:rPr>
          <w:rFonts w:ascii="HG丸ｺﾞｼｯｸM-PRO" w:eastAsia="HG丸ｺﾞｼｯｸM-PRO" w:hAnsi="HG丸ｺﾞｼｯｸM-PRO"/>
          <w:sz w:val="22"/>
        </w:rPr>
      </w:pPr>
      <w:r w:rsidRPr="008F1C54">
        <w:rPr>
          <w:rFonts w:ascii="HG丸ｺﾞｼｯｸM-PRO" w:eastAsia="HG丸ｺﾞｼｯｸM-PRO" w:hAnsi="HG丸ｺﾞｼｯｸM-PRO" w:hint="eastAsia"/>
          <w:b/>
          <w:sz w:val="24"/>
        </w:rPr>
        <w:t>表１　騒音規制法の特定施設</w:t>
      </w:r>
      <w:r w:rsidRPr="008F1C54">
        <w:rPr>
          <w:rFonts w:ascii="HG丸ｺﾞｼｯｸM-PRO" w:eastAsia="HG丸ｺﾞｼｯｸM-PRO" w:hAnsi="HG丸ｺﾞｼｯｸM-PRO" w:hint="eastAsia"/>
          <w:sz w:val="22"/>
        </w:rPr>
        <w:t>（</w:t>
      </w:r>
      <w:r w:rsidR="006B548D">
        <w:rPr>
          <w:rFonts w:ascii="HG丸ｺﾞｼｯｸM-PRO" w:eastAsia="HG丸ｺﾞｼｯｸM-PRO" w:hAnsi="HG丸ｺﾞｼｯｸM-PRO" w:hint="eastAsia"/>
          <w:sz w:val="22"/>
        </w:rPr>
        <w:t>騒音規制</w:t>
      </w:r>
      <w:r>
        <w:rPr>
          <w:rFonts w:ascii="HG丸ｺﾞｼｯｸM-PRO" w:eastAsia="HG丸ｺﾞｼｯｸM-PRO" w:hAnsi="HG丸ｺﾞｼｯｸM-PRO" w:hint="eastAsia"/>
          <w:sz w:val="22"/>
        </w:rPr>
        <w:t>法第2条</w:t>
      </w:r>
      <w:r w:rsidR="006B548D">
        <w:rPr>
          <w:rFonts w:ascii="HG丸ｺﾞｼｯｸM-PRO" w:eastAsia="HG丸ｺﾞｼｯｸM-PRO" w:hAnsi="HG丸ｺﾞｼｯｸM-PRO" w:hint="eastAsia"/>
          <w:sz w:val="22"/>
        </w:rPr>
        <w:t>、施行令第1条・別表第１</w:t>
      </w:r>
      <w:r w:rsidRPr="008F1C54">
        <w:rPr>
          <w:rFonts w:ascii="HG丸ｺﾞｼｯｸM-PRO" w:eastAsia="HG丸ｺﾞｼｯｸM-PRO" w:hAnsi="HG丸ｺﾞｼｯｸM-PRO" w:hint="eastAsia"/>
          <w:sz w:val="22"/>
        </w:rPr>
        <w:t>）</w:t>
      </w:r>
    </w:p>
    <w:p w:rsidR="008A60AF" w:rsidRPr="008F1C54" w:rsidRDefault="004B35C6" w:rsidP="008F1C54">
      <w:pPr>
        <w:widowControl/>
        <w:jc w:val="left"/>
        <w:rPr>
          <w:rFonts w:ascii="HG丸ｺﾞｼｯｸM-PRO" w:eastAsia="HG丸ｺﾞｼｯｸM-PRO" w:hAnsi="HG丸ｺﾞｼｯｸM-PRO"/>
          <w:b/>
          <w:sz w:val="24"/>
        </w:rPr>
      </w:pPr>
      <w:r>
        <w:rPr>
          <w:noProof/>
        </w:rPr>
        <mc:AlternateContent>
          <mc:Choice Requires="wps">
            <w:drawing>
              <wp:anchor distT="45720" distB="45720" distL="114300" distR="114300" simplePos="0" relativeHeight="251743232" behindDoc="0" locked="0" layoutInCell="1" allowOverlap="1">
                <wp:simplePos x="0" y="0"/>
                <wp:positionH relativeFrom="margin">
                  <wp:align>center</wp:align>
                </wp:positionH>
                <wp:positionV relativeFrom="paragraph">
                  <wp:posOffset>6767830</wp:posOffset>
                </wp:positionV>
                <wp:extent cx="258445" cy="324114"/>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324114"/>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0F761D" w:rsidRPr="004B35C6" w:rsidRDefault="000F761D">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532.9pt;width:20.35pt;height:25.5pt;z-index:251743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ZNZQIAAOEEAAAOAAAAZHJzL2Uyb0RvYy54bWysVM2O0zAQviPxDpbvNG03hSVqulq6LEJa&#10;fsTCA7iO3UTreILtbVKOrYR4CF4BceZ58iKMnTRbFmkPiEtke+b7Zr75yfysKRXZCGML0CmdjMaU&#10;CM0hK/Q6pZ8+Xj45pcQ6pjOmQIuUboWlZ4vHj+Z1lYgp5KAyYQiSaJvUVUpz56okiizPRcnsCCqh&#10;0SjBlMzh1ayjzLAa2UsVTcfjp1ENJqsMcGEtvl50RroI/FIK7t5JaYUjKqWYmwtfE74r/40Wc5as&#10;DavygvdpsH/IomSFxqAD1QVzjNya4i+qsuAGLEg34lBGIGXBRdCAaibje2quc1aJoAWLY6uhTPb/&#10;0fK3m/eGFFlKT7A8mpXYo3b/td39aHe/2v030u6/t/t9u/uJdzL19aormyDsukKga15Ag30P2m11&#10;BfzGEg3LnOm1ODcG6lywDPOdeGR0BO14rCdZ1W8gw7js1kEgaqQpfTGxPATZMbHt0CvROMLxcTo7&#10;jeMZJRxNJ9N4MolDBJYcwJWx7pWAkvhDSg2OQiBnmyvrfDIsObj4WBouC6XCOCh978FreKmzYHSs&#10;UN0ZCbxnEOV19IrcVgmPV/qDkFhZn2tXHj/TYqkM2TCcxuymq0nv6SESMxhAfU3/BCl3APW+HibC&#10;nA/A8cPRBu8QEbQbgGWhwTwMlp3/QXWn1XfVNasmjFFog39ZQbbF5hrodg7/EXjIwXyhpMZ9S6n9&#10;fMuMoES91jggzydx7Bc0XOLZsylezLFldWxhmiNVSh0l3XHpwlJ7TRrOcZBkEZp8l0mfM+5R6H2/&#10;835Rj+/B6+7PtPgNAAD//wMAUEsDBBQABgAIAAAAIQCbmdQR3QAAAAkBAAAPAAAAZHJzL2Rvd25y&#10;ZXYueG1sTI8xT8NADIV3JP7DyUhs9C4FQgm5VAWJgaEDBXYncZOoOV/IXdPAr8dMMPo9+/l7+Xp2&#10;vZpoDJ1nC8nCgCKufN1xY+H97flqBSpE5Bp7z2ThiwKsi/OzHLPan/iVpl1slIRwyNBCG+OQaR2q&#10;lhyGhR+Ixdv70WGUcWx0PeJJwl2vl8ak2mHH8qHFgZ5aqg67oxOM6aO8vo8bH8J2v3x8+cZtefi0&#10;9vJi3jyAijTHv2X4xZcbKISp9Eeug+otSJEoqklvpYH4N+YOVClKkqQr0EWu/zcofgAAAP//AwBQ&#10;SwECLQAUAAYACAAAACEAtoM4kv4AAADhAQAAEwAAAAAAAAAAAAAAAAAAAAAAW0NvbnRlbnRfVHlw&#10;ZXNdLnhtbFBLAQItABQABgAIAAAAIQA4/SH/1gAAAJQBAAALAAAAAAAAAAAAAAAAAC8BAABfcmVs&#10;cy8ucmVsc1BLAQItABQABgAIAAAAIQCrIQZNZQIAAOEEAAAOAAAAAAAAAAAAAAAAAC4CAABkcnMv&#10;ZTJvRG9jLnhtbFBLAQItABQABgAIAAAAIQCbmdQR3QAAAAkBAAAPAAAAAAAAAAAAAAAAAL8EAABk&#10;cnMvZG93bnJldi54bWxQSwUGAAAAAAQABADzAAAAyQUAAAAA&#10;" filled="f" stroked="f" strokeweight="1pt">
                <v:textbox>
                  <w:txbxContent>
                    <w:p w:rsidR="000F761D" w:rsidRPr="004B35C6" w:rsidRDefault="000F761D">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w:t>
                      </w:r>
                    </w:p>
                  </w:txbxContent>
                </v:textbox>
                <w10:wrap anchorx="margin"/>
              </v:shape>
            </w:pict>
          </mc:Fallback>
        </mc:AlternateContent>
      </w:r>
    </w:p>
    <w:tbl>
      <w:tblPr>
        <w:tblStyle w:val="a3"/>
        <w:tblpPr w:leftFromText="142" w:rightFromText="142" w:vertAnchor="text" w:horzAnchor="margin" w:tblpY="14"/>
        <w:tblW w:w="9067" w:type="dxa"/>
        <w:tblLook w:val="04A0" w:firstRow="1" w:lastRow="0" w:firstColumn="1" w:lastColumn="0" w:noHBand="0" w:noVBand="1"/>
      </w:tblPr>
      <w:tblGrid>
        <w:gridCol w:w="2122"/>
        <w:gridCol w:w="6945"/>
      </w:tblGrid>
      <w:tr w:rsidR="006B548D" w:rsidRPr="006B548D" w:rsidTr="00240F29">
        <w:tc>
          <w:tcPr>
            <w:tcW w:w="9067" w:type="dxa"/>
            <w:gridSpan w:val="2"/>
            <w:tcBorders>
              <w:top w:val="single" w:sz="12" w:space="0" w:color="auto"/>
              <w:left w:val="single" w:sz="12" w:space="0" w:color="auto"/>
              <w:right w:val="single" w:sz="12" w:space="0" w:color="auto"/>
            </w:tcBorders>
          </w:tcPr>
          <w:p w:rsidR="006B548D" w:rsidRPr="006B548D" w:rsidRDefault="006B548D" w:rsidP="006B548D">
            <w:pPr>
              <w:widowControl/>
              <w:jc w:val="center"/>
              <w:rPr>
                <w:rFonts w:ascii="HG丸ｺﾞｼｯｸM-PRO" w:eastAsia="HG丸ｺﾞｼｯｸM-PRO" w:hAnsi="HG丸ｺﾞｼｯｸM-PRO"/>
                <w:szCs w:val="21"/>
              </w:rPr>
            </w:pPr>
            <w:r w:rsidRPr="006B548D">
              <w:rPr>
                <w:rFonts w:ascii="HG丸ｺﾞｼｯｸM-PRO" w:eastAsia="HG丸ｺﾞｼｯｸM-PRO" w:hAnsi="HG丸ｺﾞｼｯｸM-PRO" w:hint="eastAsia"/>
                <w:szCs w:val="21"/>
              </w:rPr>
              <w:t>特　定　施　設　名</w:t>
            </w:r>
            <w:r w:rsidR="008A60AF">
              <w:rPr>
                <w:rFonts w:ascii="HG丸ｺﾞｼｯｸM-PRO" w:eastAsia="HG丸ｺﾞｼｯｸM-PRO" w:hAnsi="HG丸ｺﾞｼｯｸM-PRO" w:hint="eastAsia"/>
                <w:szCs w:val="21"/>
              </w:rPr>
              <w:t>（騒音）</w:t>
            </w:r>
          </w:p>
        </w:tc>
      </w:tr>
      <w:tr w:rsidR="00C87CDA" w:rsidRPr="006B548D" w:rsidTr="00240F29">
        <w:tc>
          <w:tcPr>
            <w:tcW w:w="2122" w:type="dxa"/>
            <w:vMerge w:val="restart"/>
            <w:tcBorders>
              <w:top w:val="double" w:sz="4" w:space="0" w:color="auto"/>
              <w:left w:val="single" w:sz="12" w:space="0" w:color="auto"/>
            </w:tcBorders>
          </w:tcPr>
          <w:p w:rsidR="00C87CDA" w:rsidRPr="006B548D" w:rsidRDefault="00C87CDA" w:rsidP="00C87CDA">
            <w:pPr>
              <w:widowControl/>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１．金属加工機械</w:t>
            </w:r>
          </w:p>
        </w:tc>
        <w:tc>
          <w:tcPr>
            <w:tcW w:w="6945" w:type="dxa"/>
            <w:tcBorders>
              <w:top w:val="double" w:sz="4" w:space="0" w:color="auto"/>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圧延機械</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（原動機の定格出力の合計が22.5ｋW以上のものに限る。）</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　製管機械</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ハ　ベンディングマシン</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（ロール式のものであって、原動機の定格出力が3.75ｋW以上のものに限る。）</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ニ　液圧プレス（矯正プレスを除く。）</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　機械プレス</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（呼び加圧能力が</w:t>
            </w:r>
            <w:r w:rsidR="000A7AD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294ニュートン以上のものに限る。）</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へ　せん断機</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w:t>
            </w:r>
            <w:r w:rsidR="000F761D">
              <w:rPr>
                <w:rFonts w:ascii="HG丸ｺﾞｼｯｸM-PRO" w:eastAsia="HG丸ｺﾞｼｯｸM-PRO" w:hAnsi="HG丸ｺﾞｼｯｸM-PRO" w:hint="eastAsia"/>
                <w:szCs w:val="21"/>
              </w:rPr>
              <w:t>機</w:t>
            </w:r>
            <w:r>
              <w:rPr>
                <w:rFonts w:ascii="HG丸ｺﾞｼｯｸM-PRO" w:eastAsia="HG丸ｺﾞｼｯｸM-PRO" w:hAnsi="HG丸ｺﾞｼｯｸM-PRO" w:hint="eastAsia"/>
                <w:szCs w:val="21"/>
              </w:rPr>
              <w:t>の定格出力が3.75ｋW以上のものに限る。）</w:t>
            </w:r>
          </w:p>
        </w:tc>
      </w:tr>
      <w:tr w:rsidR="00C87CDA" w:rsidRPr="006B548D" w:rsidTr="00240F29">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ト　鍛造機</w:t>
            </w:r>
          </w:p>
        </w:tc>
      </w:tr>
      <w:tr w:rsidR="00C87CDA" w:rsidRPr="006B548D" w:rsidTr="00240F29">
        <w:trPr>
          <w:trHeight w:val="312"/>
        </w:trPr>
        <w:tc>
          <w:tcPr>
            <w:tcW w:w="2122" w:type="dxa"/>
            <w:vMerge/>
            <w:tcBorders>
              <w:lef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チ　ワイヤーフォーミングマシン</w:t>
            </w:r>
          </w:p>
        </w:tc>
      </w:tr>
      <w:tr w:rsidR="00C87CDA" w:rsidRPr="006B548D" w:rsidTr="00240F29">
        <w:trPr>
          <w:trHeight w:val="326"/>
        </w:trPr>
        <w:tc>
          <w:tcPr>
            <w:tcW w:w="2122" w:type="dxa"/>
            <w:vMerge/>
            <w:tcBorders>
              <w:left w:val="single" w:sz="12" w:space="0" w:color="auto"/>
            </w:tcBorders>
          </w:tcPr>
          <w:p w:rsidR="00C87CDA" w:rsidRPr="006B548D" w:rsidRDefault="00C87CD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　ブラスト</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（タンブラスト以外のものであって、密閉式のものを除く。）</w:t>
            </w:r>
          </w:p>
        </w:tc>
      </w:tr>
      <w:tr w:rsidR="00C87CDA" w:rsidRPr="006B548D" w:rsidTr="00240F29">
        <w:trPr>
          <w:trHeight w:val="190"/>
        </w:trPr>
        <w:tc>
          <w:tcPr>
            <w:tcW w:w="2122" w:type="dxa"/>
            <w:vMerge/>
            <w:tcBorders>
              <w:left w:val="single" w:sz="12" w:space="0" w:color="auto"/>
            </w:tcBorders>
          </w:tcPr>
          <w:p w:rsidR="00C87CDA" w:rsidRPr="006B548D" w:rsidRDefault="00C87CD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ヌ　タンブラー</w:t>
            </w:r>
          </w:p>
        </w:tc>
      </w:tr>
      <w:tr w:rsidR="00C87CDA" w:rsidRPr="006B548D" w:rsidTr="00240F29">
        <w:trPr>
          <w:trHeight w:val="163"/>
        </w:trPr>
        <w:tc>
          <w:tcPr>
            <w:tcW w:w="2122" w:type="dxa"/>
            <w:vMerge/>
            <w:tcBorders>
              <w:left w:val="single" w:sz="12" w:space="0" w:color="auto"/>
            </w:tcBorders>
          </w:tcPr>
          <w:p w:rsidR="00C87CDA" w:rsidRPr="006B548D" w:rsidRDefault="00C87CD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ル　切断機（と石を用いるものに限る。）</w:t>
            </w:r>
          </w:p>
        </w:tc>
      </w:tr>
      <w:tr w:rsidR="00C87CDA" w:rsidRPr="006B548D" w:rsidTr="00240F29">
        <w:trPr>
          <w:trHeight w:val="176"/>
        </w:trPr>
        <w:tc>
          <w:tcPr>
            <w:tcW w:w="9067" w:type="dxa"/>
            <w:gridSpan w:val="2"/>
            <w:tcBorders>
              <w:left w:val="single" w:sz="12" w:space="0" w:color="auto"/>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２．空気圧縮機及び送風機（原動力の定格出力が7.5ｋW以上のものに限る。）</w:t>
            </w:r>
          </w:p>
        </w:tc>
      </w:tr>
      <w:tr w:rsidR="00C87CDA" w:rsidRPr="006B548D" w:rsidTr="00240F29">
        <w:trPr>
          <w:trHeight w:val="176"/>
        </w:trPr>
        <w:tc>
          <w:tcPr>
            <w:tcW w:w="9067" w:type="dxa"/>
            <w:gridSpan w:val="2"/>
            <w:tcBorders>
              <w:left w:val="single" w:sz="12" w:space="0" w:color="auto"/>
              <w:right w:val="single" w:sz="12" w:space="0" w:color="auto"/>
            </w:tcBorders>
          </w:tcPr>
          <w:p w:rsidR="00C87CDA"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３．土石用又は鉱物用の破砕機、摩砕機、ふるい及び分級機</w:t>
            </w:r>
          </w:p>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（原動機の定格出力が7.5ｋW以上のものに限る。）</w:t>
            </w:r>
          </w:p>
        </w:tc>
      </w:tr>
      <w:tr w:rsidR="00C87CDA" w:rsidRPr="006B548D" w:rsidTr="00240F29">
        <w:trPr>
          <w:trHeight w:val="231"/>
        </w:trPr>
        <w:tc>
          <w:tcPr>
            <w:tcW w:w="9067" w:type="dxa"/>
            <w:gridSpan w:val="2"/>
            <w:tcBorders>
              <w:left w:val="single" w:sz="12" w:space="0" w:color="auto"/>
              <w:right w:val="single" w:sz="12" w:space="0" w:color="auto"/>
            </w:tcBorders>
          </w:tcPr>
          <w:p w:rsidR="00C87CDA" w:rsidRPr="006B548D" w:rsidRDefault="00C87CD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４．織機（原動機を用いるものに限る。）</w:t>
            </w:r>
          </w:p>
        </w:tc>
      </w:tr>
      <w:tr w:rsidR="008A60AF" w:rsidRPr="006B548D" w:rsidTr="00240F29">
        <w:trPr>
          <w:trHeight w:val="986"/>
        </w:trPr>
        <w:tc>
          <w:tcPr>
            <w:tcW w:w="2122" w:type="dxa"/>
            <w:vMerge w:val="restart"/>
            <w:tcBorders>
              <w:left w:val="single" w:sz="12" w:space="0" w:color="auto"/>
            </w:tcBorders>
          </w:tcPr>
          <w:p w:rsidR="008A60AF" w:rsidRDefault="008A60AF" w:rsidP="006B54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５．建設用資材</w:t>
            </w:r>
          </w:p>
          <w:p w:rsidR="008A60AF" w:rsidRPr="006B548D" w:rsidRDefault="000F761D" w:rsidP="00C87CDA">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製造機械</w:t>
            </w:r>
          </w:p>
        </w:tc>
        <w:tc>
          <w:tcPr>
            <w:tcW w:w="6945" w:type="dxa"/>
            <w:tcBorders>
              <w:right w:val="single" w:sz="12" w:space="0" w:color="auto"/>
            </w:tcBorders>
          </w:tcPr>
          <w:p w:rsidR="008A60AF" w:rsidRPr="006B548D" w:rsidRDefault="008A60AF"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コンクリートプラント（気ほうコンクリートプラントを除き、混練機の混練容量が0.45</w:t>
            </w:r>
            <w:r>
              <w:rPr>
                <w:rFonts w:ascii="Segoe UI Symbol" w:eastAsia="HG丸ｺﾞｼｯｸM-PRO" w:hAnsi="Segoe UI Symbol" w:cs="Segoe UI Symbol" w:hint="eastAsia"/>
                <w:szCs w:val="21"/>
              </w:rPr>
              <w:t>㎥以上のものに限る</w:t>
            </w:r>
            <w:r>
              <w:rPr>
                <w:rFonts w:ascii="Segoe UI Symbol" w:eastAsia="HG丸ｺﾞｼｯｸM-PRO" w:hAnsi="Segoe UI Symbol" w:cs="Segoe UI Symbol" w:hint="eastAsia"/>
                <w:szCs w:val="21"/>
              </w:rPr>
              <w:t>.</w:t>
            </w:r>
            <w:r>
              <w:rPr>
                <w:rFonts w:ascii="Segoe UI Symbol" w:eastAsia="HG丸ｺﾞｼｯｸM-PRO" w:hAnsi="Segoe UI Symbol" w:cs="Segoe UI Symbol" w:hint="eastAsia"/>
                <w:szCs w:val="21"/>
              </w:rPr>
              <w:t>）</w:t>
            </w:r>
          </w:p>
        </w:tc>
      </w:tr>
      <w:tr w:rsidR="008A60AF" w:rsidRPr="006B548D" w:rsidTr="00240F29">
        <w:trPr>
          <w:trHeight w:val="858"/>
        </w:trPr>
        <w:tc>
          <w:tcPr>
            <w:tcW w:w="2122" w:type="dxa"/>
            <w:vMerge/>
            <w:tcBorders>
              <w:left w:val="single" w:sz="12" w:space="0" w:color="auto"/>
            </w:tcBorders>
          </w:tcPr>
          <w:p w:rsidR="008A60AF" w:rsidRPr="006B548D" w:rsidRDefault="008A60AF" w:rsidP="00AB269A">
            <w:pPr>
              <w:ind w:firstLineChars="200" w:firstLine="420"/>
              <w:jc w:val="left"/>
              <w:rPr>
                <w:rFonts w:ascii="HG丸ｺﾞｼｯｸM-PRO" w:eastAsia="HG丸ｺﾞｼｯｸM-PRO" w:hAnsi="HG丸ｺﾞｼｯｸM-PRO"/>
                <w:szCs w:val="21"/>
              </w:rPr>
            </w:pPr>
          </w:p>
        </w:tc>
        <w:tc>
          <w:tcPr>
            <w:tcW w:w="6945" w:type="dxa"/>
            <w:tcBorders>
              <w:right w:val="single" w:sz="12" w:space="0" w:color="auto"/>
            </w:tcBorders>
          </w:tcPr>
          <w:p w:rsidR="008A60AF" w:rsidRPr="00C87CDA" w:rsidRDefault="008A60AF"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　アスファルトプラント（混練機の混練重量が200kg以上のものに限る。</w:t>
            </w:r>
          </w:p>
        </w:tc>
      </w:tr>
      <w:tr w:rsidR="008A60AF" w:rsidRPr="006B548D" w:rsidTr="00240F29">
        <w:trPr>
          <w:trHeight w:val="156"/>
        </w:trPr>
        <w:tc>
          <w:tcPr>
            <w:tcW w:w="9067" w:type="dxa"/>
            <w:gridSpan w:val="2"/>
            <w:tcBorders>
              <w:left w:val="single" w:sz="12" w:space="0" w:color="auto"/>
              <w:bottom w:val="double" w:sz="4" w:space="0" w:color="auto"/>
              <w:right w:val="single" w:sz="12" w:space="0" w:color="auto"/>
            </w:tcBorders>
          </w:tcPr>
          <w:p w:rsidR="008A60AF" w:rsidRDefault="008A60AF" w:rsidP="008A60AF">
            <w:pPr>
              <w:widowControl/>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特　定　施　設　名（騒音）</w:t>
            </w:r>
          </w:p>
        </w:tc>
      </w:tr>
      <w:tr w:rsidR="00AB269A" w:rsidRPr="006B548D" w:rsidTr="00240F29">
        <w:trPr>
          <w:trHeight w:val="754"/>
        </w:trPr>
        <w:tc>
          <w:tcPr>
            <w:tcW w:w="9067" w:type="dxa"/>
            <w:gridSpan w:val="2"/>
            <w:tcBorders>
              <w:top w:val="double" w:sz="4" w:space="0" w:color="auto"/>
              <w:left w:val="single" w:sz="12" w:space="0" w:color="auto"/>
              <w:bottom w:val="single" w:sz="4" w:space="0" w:color="auto"/>
              <w:right w:val="single" w:sz="12" w:space="0" w:color="auto"/>
            </w:tcBorders>
          </w:tcPr>
          <w:p w:rsidR="00AB269A"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６．穀物用製粉機</w:t>
            </w:r>
          </w:p>
          <w:p w:rsidR="00AB269A" w:rsidRPr="006B548D" w:rsidRDefault="00AB269A" w:rsidP="00B96021">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（ロール式のものであって、原動機の定格出力が7.5ｋW以上のものに限る。）</w:t>
            </w:r>
          </w:p>
        </w:tc>
      </w:tr>
      <w:tr w:rsidR="00AB269A" w:rsidRPr="006B548D" w:rsidTr="00240F29">
        <w:trPr>
          <w:trHeight w:val="170"/>
        </w:trPr>
        <w:tc>
          <w:tcPr>
            <w:tcW w:w="2122" w:type="dxa"/>
            <w:vMerge w:val="restart"/>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７．木材加工機械</w:t>
            </w:r>
          </w:p>
        </w:tc>
        <w:tc>
          <w:tcPr>
            <w:tcW w:w="6945" w:type="dxa"/>
            <w:tcBorders>
              <w:right w:val="single" w:sz="12" w:space="0" w:color="auto"/>
            </w:tcBorders>
          </w:tcPr>
          <w:p w:rsidR="00AB269A" w:rsidRPr="006B548D"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ドラムバーカー</w:t>
            </w:r>
          </w:p>
        </w:tc>
      </w:tr>
      <w:tr w:rsidR="00AB269A" w:rsidRPr="006B548D" w:rsidTr="00240F29">
        <w:trPr>
          <w:trHeight w:val="156"/>
        </w:trPr>
        <w:tc>
          <w:tcPr>
            <w:tcW w:w="2122" w:type="dxa"/>
            <w:vMerge/>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AB269A"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　チッパー</w:t>
            </w:r>
          </w:p>
          <w:p w:rsidR="00AB269A" w:rsidRPr="006B548D"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（原動機の定格出力が2.25ｋW以上のものに限る。）</w:t>
            </w:r>
          </w:p>
        </w:tc>
      </w:tr>
      <w:tr w:rsidR="00AB269A" w:rsidRPr="006B548D" w:rsidTr="00240F29">
        <w:trPr>
          <w:trHeight w:val="204"/>
        </w:trPr>
        <w:tc>
          <w:tcPr>
            <w:tcW w:w="2122" w:type="dxa"/>
            <w:vMerge/>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AB269A" w:rsidRPr="006B548D"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ハ　破木機</w:t>
            </w:r>
          </w:p>
        </w:tc>
      </w:tr>
      <w:tr w:rsidR="00AB269A" w:rsidRPr="006B548D" w:rsidTr="00240F29">
        <w:trPr>
          <w:trHeight w:val="177"/>
        </w:trPr>
        <w:tc>
          <w:tcPr>
            <w:tcW w:w="2122" w:type="dxa"/>
            <w:vMerge/>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AB269A" w:rsidRPr="006B548D"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ニ　帯のこ盤（製材用のものにあっては原動機の定格出力１５kW以上のもの、木工用のものにあっては原動機の定格出力が2.25ｋW以上のものに限る。）</w:t>
            </w:r>
          </w:p>
        </w:tc>
      </w:tr>
      <w:tr w:rsidR="00AB269A" w:rsidRPr="006B548D" w:rsidTr="00240F29">
        <w:trPr>
          <w:trHeight w:val="190"/>
        </w:trPr>
        <w:tc>
          <w:tcPr>
            <w:tcW w:w="2122" w:type="dxa"/>
            <w:vMerge/>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AB269A" w:rsidRPr="006B548D"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　丸のこ盤（上記ニ　と同条件）</w:t>
            </w:r>
          </w:p>
        </w:tc>
      </w:tr>
      <w:tr w:rsidR="00AB269A" w:rsidRPr="006B548D" w:rsidTr="00240F29">
        <w:trPr>
          <w:trHeight w:val="258"/>
        </w:trPr>
        <w:tc>
          <w:tcPr>
            <w:tcW w:w="2122" w:type="dxa"/>
            <w:vMerge/>
            <w:tcBorders>
              <w:left w:val="single" w:sz="12" w:space="0" w:color="auto"/>
            </w:tcBorders>
          </w:tcPr>
          <w:p w:rsidR="00AB269A" w:rsidRPr="006B548D" w:rsidRDefault="00AB269A" w:rsidP="006B548D">
            <w:pPr>
              <w:jc w:val="left"/>
              <w:rPr>
                <w:rFonts w:ascii="HG丸ｺﾞｼｯｸM-PRO" w:eastAsia="HG丸ｺﾞｼｯｸM-PRO" w:hAnsi="HG丸ｺﾞｼｯｸM-PRO"/>
                <w:szCs w:val="21"/>
              </w:rPr>
            </w:pPr>
          </w:p>
        </w:tc>
        <w:tc>
          <w:tcPr>
            <w:tcW w:w="6945" w:type="dxa"/>
            <w:tcBorders>
              <w:right w:val="single" w:sz="12" w:space="0" w:color="auto"/>
            </w:tcBorders>
          </w:tcPr>
          <w:p w:rsidR="00AB269A"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ヘ　かんな盤</w:t>
            </w:r>
          </w:p>
          <w:p w:rsidR="00AB269A" w:rsidRPr="00AB269A" w:rsidRDefault="00AB269A"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（原動機の定格出力が2.25ｋW以上のものに限る。）</w:t>
            </w:r>
          </w:p>
        </w:tc>
      </w:tr>
      <w:tr w:rsidR="005861E6" w:rsidRPr="006B548D" w:rsidTr="00240F29">
        <w:trPr>
          <w:trHeight w:val="95"/>
        </w:trPr>
        <w:tc>
          <w:tcPr>
            <w:tcW w:w="9067" w:type="dxa"/>
            <w:gridSpan w:val="2"/>
            <w:tcBorders>
              <w:left w:val="single" w:sz="12" w:space="0" w:color="auto"/>
              <w:right w:val="single" w:sz="12" w:space="0" w:color="auto"/>
            </w:tcBorders>
          </w:tcPr>
          <w:p w:rsidR="005861E6" w:rsidRPr="006B548D" w:rsidRDefault="005861E6"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８．抄紙機</w:t>
            </w:r>
          </w:p>
        </w:tc>
      </w:tr>
      <w:tr w:rsidR="00CF4887" w:rsidRPr="006B548D" w:rsidTr="00240F29">
        <w:trPr>
          <w:trHeight w:val="163"/>
        </w:trPr>
        <w:tc>
          <w:tcPr>
            <w:tcW w:w="9067" w:type="dxa"/>
            <w:gridSpan w:val="2"/>
            <w:tcBorders>
              <w:left w:val="single" w:sz="12" w:space="0" w:color="auto"/>
              <w:right w:val="single" w:sz="12" w:space="0" w:color="auto"/>
            </w:tcBorders>
          </w:tcPr>
          <w:p w:rsidR="00CF4887" w:rsidRPr="006B548D" w:rsidRDefault="00CF4887"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９．印刷機械（原動機を用いるものに限る。）</w:t>
            </w:r>
          </w:p>
        </w:tc>
      </w:tr>
      <w:tr w:rsidR="00CF4887" w:rsidRPr="006B548D" w:rsidTr="00240F29">
        <w:trPr>
          <w:trHeight w:val="217"/>
        </w:trPr>
        <w:tc>
          <w:tcPr>
            <w:tcW w:w="9067" w:type="dxa"/>
            <w:gridSpan w:val="2"/>
            <w:tcBorders>
              <w:left w:val="single" w:sz="12" w:space="0" w:color="auto"/>
              <w:right w:val="single" w:sz="12" w:space="0" w:color="auto"/>
            </w:tcBorders>
          </w:tcPr>
          <w:p w:rsidR="00CF4887" w:rsidRPr="006B548D" w:rsidRDefault="00CF4887"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１０．合成樹脂用射出</w:t>
            </w:r>
            <w:r w:rsidR="000F761D">
              <w:rPr>
                <w:rFonts w:ascii="HG丸ｺﾞｼｯｸM-PRO" w:eastAsia="HG丸ｺﾞｼｯｸM-PRO" w:hAnsi="HG丸ｺﾞｼｯｸM-PRO" w:hint="eastAsia"/>
                <w:szCs w:val="21"/>
              </w:rPr>
              <w:t>成型</w:t>
            </w:r>
            <w:r>
              <w:rPr>
                <w:rFonts w:ascii="HG丸ｺﾞｼｯｸM-PRO" w:eastAsia="HG丸ｺﾞｼｯｸM-PRO" w:hAnsi="HG丸ｺﾞｼｯｸM-PRO" w:hint="eastAsia"/>
                <w:szCs w:val="21"/>
              </w:rPr>
              <w:t>機</w:t>
            </w:r>
          </w:p>
        </w:tc>
      </w:tr>
      <w:tr w:rsidR="00CF4887" w:rsidRPr="006B548D" w:rsidTr="00240F29">
        <w:trPr>
          <w:trHeight w:val="204"/>
        </w:trPr>
        <w:tc>
          <w:tcPr>
            <w:tcW w:w="9067" w:type="dxa"/>
            <w:gridSpan w:val="2"/>
            <w:tcBorders>
              <w:left w:val="single" w:sz="12" w:space="0" w:color="auto"/>
              <w:bottom w:val="single" w:sz="12" w:space="0" w:color="auto"/>
              <w:right w:val="single" w:sz="12" w:space="0" w:color="auto"/>
            </w:tcBorders>
          </w:tcPr>
          <w:p w:rsidR="00CF4887" w:rsidRPr="006B548D" w:rsidRDefault="00CF4887" w:rsidP="006B548D">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１１．鋳型造型機（ジョルト式のものに限る。）</w:t>
            </w:r>
          </w:p>
        </w:tc>
      </w:tr>
    </w:tbl>
    <w:p w:rsidR="008F1C54" w:rsidRDefault="000A7AD2"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※294キロニュートン＝30重量トン</w:t>
      </w:r>
    </w:p>
    <w:p w:rsidR="00240F29" w:rsidRDefault="00240F29" w:rsidP="008F1C54">
      <w:pPr>
        <w:widowControl/>
        <w:jc w:val="left"/>
        <w:rPr>
          <w:rFonts w:ascii="HG丸ｺﾞｼｯｸM-PRO" w:eastAsia="HG丸ｺﾞｼｯｸM-PRO" w:hAnsi="HG丸ｺﾞｼｯｸM-PRO"/>
        </w:rPr>
      </w:pPr>
    </w:p>
    <w:p w:rsidR="00CD487E" w:rsidRPr="000A7AD2" w:rsidRDefault="00CD487E" w:rsidP="008F1C54">
      <w:pPr>
        <w:widowControl/>
        <w:jc w:val="left"/>
        <w:rPr>
          <w:rFonts w:ascii="HG丸ｺﾞｼｯｸM-PRO" w:eastAsia="HG丸ｺﾞｼｯｸM-PRO" w:hAnsi="HG丸ｺﾞｼｯｸM-PRO"/>
        </w:rPr>
      </w:pPr>
    </w:p>
    <w:p w:rsidR="000F3219" w:rsidRPr="008F1C54" w:rsidRDefault="004B35C6" w:rsidP="000F3219">
      <w:pPr>
        <w:widowControl/>
        <w:jc w:val="left"/>
        <w:rPr>
          <w:rFonts w:ascii="HG丸ｺﾞｼｯｸM-PRO" w:eastAsia="HG丸ｺﾞｼｯｸM-PRO" w:hAnsi="HG丸ｺﾞｼｯｸM-PRO"/>
          <w:b/>
          <w:sz w:val="24"/>
        </w:rPr>
      </w:pPr>
      <w:r>
        <w:rPr>
          <w:noProof/>
        </w:rPr>
        <mc:AlternateContent>
          <mc:Choice Requires="wps">
            <w:drawing>
              <wp:anchor distT="45720" distB="45720" distL="114300" distR="114300" simplePos="0" relativeHeight="251745280" behindDoc="0" locked="0" layoutInCell="1" allowOverlap="1" wp14:anchorId="26EAA940" wp14:editId="136BC323">
                <wp:simplePos x="0" y="0"/>
                <wp:positionH relativeFrom="margin">
                  <wp:align>center</wp:align>
                </wp:positionH>
                <wp:positionV relativeFrom="paragraph">
                  <wp:posOffset>4353560</wp:posOffset>
                </wp:positionV>
                <wp:extent cx="258445" cy="1404620"/>
                <wp:effectExtent l="0" t="0" r="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AA940" id="_x0000_s1031" type="#_x0000_t202" style="position:absolute;margin-left:0;margin-top:342.8pt;width:20.35pt;height:110.6pt;z-index:2517452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VvWQIAAFUEAAAOAAAAZHJzL2Uyb0RvYy54bWysVEtu2zAQ3RfoHQjuG8mCnKRC5CCNm6JA&#10;+gHSHmBMURZR/koyltJlDAQ9RK9QdN3z6CIdUo5rtLuiXhAkR/PmzZtHn50PSpINd14YXdPZUU4J&#10;18w0Qq9r+vHD1bNTSnwA3YA0mtf0jnt6vnj65Ky3FS9MZ2TDHUEQ7ave1rQLwVZZ5lnHFfgjY7nG&#10;YGucgoBHt84aBz2iK5kVeX6c9cY11hnGvcfb5RSki4TftpyFd23reSCypsgtpNWldRXXbHEG1dqB&#10;7QTb0YB/YKFAaCy6h1pCAHLrxF9QSjBnvGnDETMqM20rGE89YDez/I9ubjqwPPWC4ni7l8n/P1j2&#10;dvPeEdHUtJgdU6JB4ZDG7cN4/328/zluv5Jx+23cbsf7H3gmRRSst77CvBuLmWF4YQYcfGre22vD&#10;PnmizWUHes0vnDN9x6FBwrOYmR2kTjg+gqz6N6bBunAbTAIaWqeimqgPQXQc3N1+WHwIhOFlMT8t&#10;yzklDEOzMi+PizTNDKrHbOt8eMWNInFTU4dmSOiwufYhsoHq8ZNYTJsrIWUyhNSkR9TiJMfSDNCX&#10;rYSAW2VRKa/XlIBco+FZcAnyIDdCLsF3ZAPoOW+kaCaXKRHQ6lKomp7m8TddR31e6ibVDSDktEdu&#10;UkdWPJl4RzjKFxWbtAvDakijmz9OZWWaO9TTmcnn+C5x0xn3hZIePY50Pt+C45TI1xpn8nxWlvFR&#10;pEM5P0EFiTuMrA4joBlC1RR1mLaXIT2kyNLbC5zdlUiyRpYTk93E0btJ7d07i4/j8Jy++v1vsPgF&#10;AAD//wMAUEsDBBQABgAIAAAAIQDVRsgA3QAAAAcBAAAPAAAAZHJzL2Rvd25yZXYueG1sTI/BTsMw&#10;EETvSPyDtUjcqF0UQppmU1WtQJyQ2iDObrwkEfE6it00/XvMCY6jGc28KTaz7cVEo+8cIywXCgRx&#10;7UzHDcJH9fKQgfBBs9G9Y0K4kodNeXtT6Ny4Cx9oOoZGxBL2uUZoQxhyKX3dktV+4Qbi6H250eoQ&#10;5dhIM+pLLLe9fFQqlVZ3HBdaPdCupfr7eLYItkm6z0NC09trttwP79V+u7tWiPd383YNItAc/sLw&#10;ix/RoYxMJ3dm40WPEI8EhDR7SkFEO1HPIE4IK5VmIMtC/ucvfwAAAP//AwBQSwECLQAUAAYACAAA&#10;ACEAtoM4kv4AAADhAQAAEwAAAAAAAAAAAAAAAAAAAAAAW0NvbnRlbnRfVHlwZXNdLnhtbFBLAQIt&#10;ABQABgAIAAAAIQA4/SH/1gAAAJQBAAALAAAAAAAAAAAAAAAAAC8BAABfcmVscy8ucmVsc1BLAQIt&#10;ABQABgAIAAAAIQBswIVvWQIAAFUEAAAOAAAAAAAAAAAAAAAAAC4CAABkcnMvZTJvRG9jLnhtbFBL&#10;AQItABQABgAIAAAAIQDVRsgA3QAAAAcBAAAPAAAAAAAAAAAAAAAAALMEAABkcnMvZG93bnJldi54&#10;bWxQSwUGAAAAAAQABADzAAAAvQU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2</w:t>
                      </w:r>
                    </w:p>
                  </w:txbxContent>
                </v:textbox>
                <w10:wrap anchorx="margin"/>
              </v:shape>
            </w:pict>
          </mc:Fallback>
        </mc:AlternateContent>
      </w:r>
      <w:r w:rsidR="000F3219" w:rsidRPr="008F1C54">
        <w:rPr>
          <w:rFonts w:ascii="HG丸ｺﾞｼｯｸM-PRO" w:eastAsia="HG丸ｺﾞｼｯｸM-PRO" w:hAnsi="HG丸ｺﾞｼｯｸM-PRO" w:hint="eastAsia"/>
          <w:b/>
          <w:sz w:val="24"/>
        </w:rPr>
        <w:t>表</w:t>
      </w:r>
      <w:r w:rsidR="000F3219">
        <w:rPr>
          <w:rFonts w:ascii="HG丸ｺﾞｼｯｸM-PRO" w:eastAsia="HG丸ｺﾞｼｯｸM-PRO" w:hAnsi="HG丸ｺﾞｼｯｸM-PRO" w:hint="eastAsia"/>
          <w:b/>
          <w:sz w:val="24"/>
        </w:rPr>
        <w:t>２</w:t>
      </w:r>
      <w:r w:rsidR="000F3219" w:rsidRPr="008F1C54">
        <w:rPr>
          <w:rFonts w:ascii="HG丸ｺﾞｼｯｸM-PRO" w:eastAsia="HG丸ｺﾞｼｯｸM-PRO" w:hAnsi="HG丸ｺﾞｼｯｸM-PRO" w:hint="eastAsia"/>
          <w:b/>
          <w:sz w:val="24"/>
        </w:rPr>
        <w:t xml:space="preserve">　</w:t>
      </w:r>
      <w:r w:rsidR="000F3219">
        <w:rPr>
          <w:rFonts w:ascii="HG丸ｺﾞｼｯｸM-PRO" w:eastAsia="HG丸ｺﾞｼｯｸM-PRO" w:hAnsi="HG丸ｺﾞｼｯｸM-PRO" w:hint="eastAsia"/>
          <w:b/>
          <w:sz w:val="24"/>
        </w:rPr>
        <w:t>振動</w:t>
      </w:r>
      <w:r w:rsidR="000F3219" w:rsidRPr="008F1C54">
        <w:rPr>
          <w:rFonts w:ascii="HG丸ｺﾞｼｯｸM-PRO" w:eastAsia="HG丸ｺﾞｼｯｸM-PRO" w:hAnsi="HG丸ｺﾞｼｯｸM-PRO" w:hint="eastAsia"/>
          <w:b/>
          <w:sz w:val="24"/>
        </w:rPr>
        <w:t>規制法の特定施設</w:t>
      </w:r>
      <w:r w:rsidR="000F3219" w:rsidRPr="008F1C54">
        <w:rPr>
          <w:rFonts w:ascii="HG丸ｺﾞｼｯｸM-PRO" w:eastAsia="HG丸ｺﾞｼｯｸM-PRO" w:hAnsi="HG丸ｺﾞｼｯｸM-PRO" w:hint="eastAsia"/>
          <w:sz w:val="22"/>
        </w:rPr>
        <w:t>（</w:t>
      </w:r>
      <w:r w:rsidR="000F3219">
        <w:rPr>
          <w:rFonts w:ascii="HG丸ｺﾞｼｯｸM-PRO" w:eastAsia="HG丸ｺﾞｼｯｸM-PRO" w:hAnsi="HG丸ｺﾞｼｯｸM-PRO" w:hint="eastAsia"/>
          <w:sz w:val="22"/>
        </w:rPr>
        <w:t>振動規制法第2条、施行令第1条・別表第１</w:t>
      </w:r>
      <w:r w:rsidR="000F3219" w:rsidRPr="008F1C54">
        <w:rPr>
          <w:rFonts w:ascii="HG丸ｺﾞｼｯｸM-PRO" w:eastAsia="HG丸ｺﾞｼｯｸM-PRO" w:hAnsi="HG丸ｺﾞｼｯｸM-PRO" w:hint="eastAsia"/>
          <w:sz w:val="22"/>
        </w:rPr>
        <w:t>）</w:t>
      </w:r>
    </w:p>
    <w:tbl>
      <w:tblPr>
        <w:tblStyle w:val="a3"/>
        <w:tblpPr w:leftFromText="142" w:rightFromText="142" w:vertAnchor="text" w:horzAnchor="margin" w:tblpY="14"/>
        <w:tblW w:w="9067" w:type="dxa"/>
        <w:tblLook w:val="04A0" w:firstRow="1" w:lastRow="0" w:firstColumn="1" w:lastColumn="0" w:noHBand="0" w:noVBand="1"/>
      </w:tblPr>
      <w:tblGrid>
        <w:gridCol w:w="2122"/>
        <w:gridCol w:w="6945"/>
      </w:tblGrid>
      <w:tr w:rsidR="000F3219" w:rsidRPr="006B548D" w:rsidTr="00240F29">
        <w:tc>
          <w:tcPr>
            <w:tcW w:w="9067" w:type="dxa"/>
            <w:gridSpan w:val="2"/>
            <w:tcBorders>
              <w:top w:val="single" w:sz="12" w:space="0" w:color="auto"/>
              <w:left w:val="single" w:sz="12" w:space="0" w:color="auto"/>
              <w:right w:val="single" w:sz="12" w:space="0" w:color="auto"/>
            </w:tcBorders>
          </w:tcPr>
          <w:p w:rsidR="000F3219" w:rsidRPr="006B548D" w:rsidRDefault="000F3219" w:rsidP="000F3219">
            <w:pPr>
              <w:widowControl/>
              <w:jc w:val="center"/>
              <w:rPr>
                <w:rFonts w:ascii="HG丸ｺﾞｼｯｸM-PRO" w:eastAsia="HG丸ｺﾞｼｯｸM-PRO" w:hAnsi="HG丸ｺﾞｼｯｸM-PRO"/>
                <w:szCs w:val="21"/>
              </w:rPr>
            </w:pPr>
            <w:r w:rsidRPr="006B548D">
              <w:rPr>
                <w:rFonts w:ascii="HG丸ｺﾞｼｯｸM-PRO" w:eastAsia="HG丸ｺﾞｼｯｸM-PRO" w:hAnsi="HG丸ｺﾞｼｯｸM-PRO" w:hint="eastAsia"/>
                <w:szCs w:val="21"/>
              </w:rPr>
              <w:t>特　定　施　設　名</w:t>
            </w:r>
            <w:r w:rsidR="008A60AF">
              <w:rPr>
                <w:rFonts w:ascii="HG丸ｺﾞｼｯｸM-PRO" w:eastAsia="HG丸ｺﾞｼｯｸM-PRO" w:hAnsi="HG丸ｺﾞｼｯｸM-PRO" w:hint="eastAsia"/>
                <w:szCs w:val="21"/>
              </w:rPr>
              <w:t>（振動）</w:t>
            </w:r>
          </w:p>
        </w:tc>
      </w:tr>
      <w:tr w:rsidR="000F3219" w:rsidRPr="006B548D" w:rsidTr="00240F29">
        <w:tc>
          <w:tcPr>
            <w:tcW w:w="2122" w:type="dxa"/>
            <w:vMerge w:val="restart"/>
            <w:tcBorders>
              <w:top w:val="double" w:sz="4" w:space="0" w:color="auto"/>
              <w:left w:val="single" w:sz="12" w:space="0" w:color="auto"/>
            </w:tcBorders>
          </w:tcPr>
          <w:p w:rsidR="000F3219" w:rsidRPr="006B548D" w:rsidRDefault="000F3219" w:rsidP="000F3219">
            <w:pPr>
              <w:widowControl/>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１．金属加工機械</w:t>
            </w:r>
          </w:p>
        </w:tc>
        <w:tc>
          <w:tcPr>
            <w:tcW w:w="6945" w:type="dxa"/>
            <w:tcBorders>
              <w:top w:val="double" w:sz="4" w:space="0" w:color="auto"/>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液圧プレス（矯正プレスを除く。）</w:t>
            </w:r>
          </w:p>
        </w:tc>
      </w:tr>
      <w:tr w:rsidR="000F3219" w:rsidRPr="006B548D" w:rsidTr="00240F29">
        <w:tc>
          <w:tcPr>
            <w:tcW w:w="2122" w:type="dxa"/>
            <w:vMerge/>
            <w:tcBorders>
              <w:lef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　機械プレス</w:t>
            </w:r>
          </w:p>
        </w:tc>
      </w:tr>
      <w:tr w:rsidR="000F3219" w:rsidRPr="006B548D" w:rsidTr="00240F29">
        <w:tc>
          <w:tcPr>
            <w:tcW w:w="2122" w:type="dxa"/>
            <w:vMerge/>
            <w:tcBorders>
              <w:lef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ハ　せん断機</w:t>
            </w:r>
            <w:r w:rsidR="000F761D">
              <w:rPr>
                <w:rFonts w:ascii="HG丸ｺﾞｼｯｸM-PRO" w:eastAsia="HG丸ｺﾞｼｯｸM-PRO" w:hAnsi="HG丸ｺﾞｼｯｸM-PRO" w:hint="eastAsia"/>
                <w:szCs w:val="21"/>
              </w:rPr>
              <w:t>（原動機の定格出力が1kW以上のものに限る。）</w:t>
            </w:r>
          </w:p>
        </w:tc>
      </w:tr>
      <w:tr w:rsidR="000F3219" w:rsidRPr="006B548D" w:rsidTr="00240F29">
        <w:tc>
          <w:tcPr>
            <w:tcW w:w="2122" w:type="dxa"/>
            <w:vMerge/>
            <w:tcBorders>
              <w:lef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ニ　鍛造機</w:t>
            </w:r>
          </w:p>
        </w:tc>
      </w:tr>
      <w:tr w:rsidR="000F3219" w:rsidRPr="006B548D" w:rsidTr="00240F29">
        <w:trPr>
          <w:trHeight w:val="839"/>
        </w:trPr>
        <w:tc>
          <w:tcPr>
            <w:tcW w:w="2122" w:type="dxa"/>
            <w:vMerge/>
            <w:tcBorders>
              <w:lef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p>
        </w:tc>
        <w:tc>
          <w:tcPr>
            <w:tcW w:w="6945" w:type="dxa"/>
            <w:tcBorders>
              <w:right w:val="single" w:sz="12" w:space="0" w:color="auto"/>
            </w:tcBorders>
          </w:tcPr>
          <w:p w:rsidR="000F3219"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　ワイヤーフォーミングマシン</w:t>
            </w:r>
          </w:p>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（原動機の定格出力が37.5ｋW以上のものに限る。）</w:t>
            </w:r>
          </w:p>
        </w:tc>
      </w:tr>
      <w:tr w:rsidR="000F3219" w:rsidRPr="006B548D" w:rsidTr="00240F29">
        <w:trPr>
          <w:trHeight w:val="176"/>
        </w:trPr>
        <w:tc>
          <w:tcPr>
            <w:tcW w:w="9067" w:type="dxa"/>
            <w:gridSpan w:val="2"/>
            <w:tcBorders>
              <w:left w:val="single" w:sz="12" w:space="0" w:color="auto"/>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２．圧縮機（原動</w:t>
            </w:r>
            <w:r w:rsidR="00EA28EF">
              <w:rPr>
                <w:rFonts w:ascii="HG丸ｺﾞｼｯｸM-PRO" w:eastAsia="HG丸ｺﾞｼｯｸM-PRO" w:hAnsi="HG丸ｺﾞｼｯｸM-PRO" w:hint="eastAsia"/>
                <w:szCs w:val="21"/>
              </w:rPr>
              <w:t>機</w:t>
            </w:r>
            <w:r>
              <w:rPr>
                <w:rFonts w:ascii="HG丸ｺﾞｼｯｸM-PRO" w:eastAsia="HG丸ｺﾞｼｯｸM-PRO" w:hAnsi="HG丸ｺﾞｼｯｸM-PRO" w:hint="eastAsia"/>
                <w:szCs w:val="21"/>
              </w:rPr>
              <w:t>の定格出力が7.5ｋW以上のものに限る。）</w:t>
            </w:r>
          </w:p>
        </w:tc>
      </w:tr>
      <w:tr w:rsidR="000F3219" w:rsidRPr="006B548D" w:rsidTr="00240F29">
        <w:trPr>
          <w:trHeight w:val="753"/>
        </w:trPr>
        <w:tc>
          <w:tcPr>
            <w:tcW w:w="9067" w:type="dxa"/>
            <w:gridSpan w:val="2"/>
            <w:tcBorders>
              <w:left w:val="single" w:sz="12" w:space="0" w:color="auto"/>
              <w:right w:val="single" w:sz="12" w:space="0" w:color="auto"/>
            </w:tcBorders>
          </w:tcPr>
          <w:p w:rsidR="000F3219"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３．土石用又は鉱物用の破砕機、摩砕機、ふるい及び分級機</w:t>
            </w:r>
          </w:p>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（原動機の定格出力が7.5ｋW以上のものに限る。）</w:t>
            </w:r>
          </w:p>
        </w:tc>
      </w:tr>
      <w:tr w:rsidR="000F3219" w:rsidRPr="006B548D" w:rsidTr="00240F29">
        <w:trPr>
          <w:trHeight w:val="231"/>
        </w:trPr>
        <w:tc>
          <w:tcPr>
            <w:tcW w:w="9067" w:type="dxa"/>
            <w:gridSpan w:val="2"/>
            <w:tcBorders>
              <w:left w:val="single" w:sz="12" w:space="0" w:color="auto"/>
              <w:right w:val="single" w:sz="12" w:space="0" w:color="auto"/>
            </w:tcBorders>
          </w:tcPr>
          <w:p w:rsidR="000F3219" w:rsidRPr="006B548D" w:rsidRDefault="000F3219" w:rsidP="000F3219">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４．織機（原動機を用いるものに限る。）</w:t>
            </w:r>
          </w:p>
        </w:tc>
      </w:tr>
      <w:tr w:rsidR="000F3219" w:rsidRPr="006B548D" w:rsidTr="00240F29">
        <w:trPr>
          <w:trHeight w:val="2083"/>
        </w:trPr>
        <w:tc>
          <w:tcPr>
            <w:tcW w:w="9067" w:type="dxa"/>
            <w:gridSpan w:val="2"/>
            <w:tcBorders>
              <w:left w:val="single" w:sz="12" w:space="0" w:color="auto"/>
              <w:bottom w:val="single" w:sz="4" w:space="0" w:color="auto"/>
              <w:right w:val="single" w:sz="12" w:space="0" w:color="auto"/>
            </w:tcBorders>
          </w:tcPr>
          <w:p w:rsidR="008A60AF" w:rsidRDefault="000F3219" w:rsidP="000F321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５．コンクリートブロックマシン</w:t>
            </w:r>
          </w:p>
          <w:p w:rsidR="000F3219" w:rsidRPr="006B548D" w:rsidRDefault="000F3219" w:rsidP="000F321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（原動機の定格出力の合計が2.95ｋW以上のものに限る。）並びにコンクリート管製造機械及びコンクリート柱製造機械（原動機の定格出力の合計が10kW以上のものに限る。）</w:t>
            </w:r>
          </w:p>
        </w:tc>
      </w:tr>
      <w:tr w:rsidR="008A60AF" w:rsidRPr="006B548D" w:rsidTr="00240F29">
        <w:trPr>
          <w:trHeight w:val="274"/>
        </w:trPr>
        <w:tc>
          <w:tcPr>
            <w:tcW w:w="9067" w:type="dxa"/>
            <w:gridSpan w:val="2"/>
            <w:tcBorders>
              <w:left w:val="single" w:sz="12" w:space="0" w:color="auto"/>
              <w:right w:val="single" w:sz="12" w:space="0" w:color="auto"/>
            </w:tcBorders>
          </w:tcPr>
          <w:p w:rsidR="008A60AF" w:rsidRDefault="008A60AF" w:rsidP="008A60AF">
            <w:pPr>
              <w:widowControl/>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特　定　施　設　名（振動）</w:t>
            </w:r>
          </w:p>
        </w:tc>
      </w:tr>
      <w:tr w:rsidR="008A60AF" w:rsidRPr="006B548D" w:rsidTr="00240F29">
        <w:trPr>
          <w:trHeight w:val="170"/>
        </w:trPr>
        <w:tc>
          <w:tcPr>
            <w:tcW w:w="2122" w:type="dxa"/>
            <w:vMerge w:val="restart"/>
            <w:tcBorders>
              <w:top w:val="double" w:sz="4" w:space="0" w:color="auto"/>
              <w:left w:val="single" w:sz="12" w:space="0" w:color="auto"/>
            </w:tcBorders>
          </w:tcPr>
          <w:p w:rsidR="008A60AF" w:rsidRPr="006B548D" w:rsidRDefault="008A60AF" w:rsidP="008A60A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６．木材加工機械</w:t>
            </w:r>
          </w:p>
        </w:tc>
        <w:tc>
          <w:tcPr>
            <w:tcW w:w="6945" w:type="dxa"/>
            <w:tcBorders>
              <w:top w:val="double" w:sz="4" w:space="0" w:color="auto"/>
              <w:right w:val="single" w:sz="12" w:space="0" w:color="auto"/>
            </w:tcBorders>
          </w:tcPr>
          <w:p w:rsidR="008A60AF" w:rsidRPr="006B548D" w:rsidRDefault="008A60AF" w:rsidP="008A60A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ドラムバーカー</w:t>
            </w:r>
          </w:p>
        </w:tc>
      </w:tr>
      <w:tr w:rsidR="008A60AF" w:rsidRPr="006B548D" w:rsidTr="00240F29">
        <w:trPr>
          <w:trHeight w:val="764"/>
        </w:trPr>
        <w:tc>
          <w:tcPr>
            <w:tcW w:w="2122" w:type="dxa"/>
            <w:vMerge/>
            <w:tcBorders>
              <w:top w:val="nil"/>
              <w:left w:val="single" w:sz="12" w:space="0" w:color="auto"/>
            </w:tcBorders>
          </w:tcPr>
          <w:p w:rsidR="008A60AF" w:rsidRPr="006B548D" w:rsidRDefault="008A60AF" w:rsidP="008A60AF">
            <w:pPr>
              <w:jc w:val="left"/>
              <w:rPr>
                <w:rFonts w:ascii="HG丸ｺﾞｼｯｸM-PRO" w:eastAsia="HG丸ｺﾞｼｯｸM-PRO" w:hAnsi="HG丸ｺﾞｼｯｸM-PRO"/>
                <w:szCs w:val="21"/>
              </w:rPr>
            </w:pPr>
          </w:p>
        </w:tc>
        <w:tc>
          <w:tcPr>
            <w:tcW w:w="6945" w:type="dxa"/>
            <w:tcBorders>
              <w:right w:val="single" w:sz="12" w:space="0" w:color="auto"/>
            </w:tcBorders>
          </w:tcPr>
          <w:p w:rsidR="008A60AF" w:rsidRDefault="008A60AF" w:rsidP="008A60A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ロ　チッパー</w:t>
            </w:r>
          </w:p>
          <w:p w:rsidR="008A60AF" w:rsidRPr="006B548D" w:rsidRDefault="008A60AF" w:rsidP="008A60A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（原動機の定格出力が2.2ｋW以上のものに限る。）</w:t>
            </w:r>
          </w:p>
        </w:tc>
      </w:tr>
      <w:tr w:rsidR="000F761D" w:rsidRPr="006B548D" w:rsidTr="000F761D">
        <w:trPr>
          <w:trHeight w:val="436"/>
        </w:trPr>
        <w:tc>
          <w:tcPr>
            <w:tcW w:w="9067" w:type="dxa"/>
            <w:gridSpan w:val="2"/>
            <w:tcBorders>
              <w:top w:val="nil"/>
              <w:left w:val="single" w:sz="12" w:space="0" w:color="auto"/>
              <w:right w:val="single" w:sz="12" w:space="0" w:color="auto"/>
            </w:tcBorders>
          </w:tcPr>
          <w:p w:rsidR="000F761D" w:rsidRDefault="000F761D" w:rsidP="008A60A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７．印刷機械（原動機の定格出力が2.2ｋW以上のものに限る。）</w:t>
            </w:r>
          </w:p>
        </w:tc>
      </w:tr>
      <w:tr w:rsidR="008A60AF" w:rsidRPr="006B548D" w:rsidTr="00240F29">
        <w:trPr>
          <w:trHeight w:val="406"/>
        </w:trPr>
        <w:tc>
          <w:tcPr>
            <w:tcW w:w="9067" w:type="dxa"/>
            <w:gridSpan w:val="2"/>
            <w:tcBorders>
              <w:left w:val="single" w:sz="12" w:space="0" w:color="auto"/>
              <w:bottom w:val="single" w:sz="4" w:space="0" w:color="auto"/>
              <w:right w:val="single" w:sz="12" w:space="0" w:color="auto"/>
            </w:tcBorders>
          </w:tcPr>
          <w:p w:rsidR="008A60AF" w:rsidRDefault="008A60AF" w:rsidP="008A60A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８．ゴム練用又は合成樹脂練用のロール機</w:t>
            </w:r>
          </w:p>
          <w:p w:rsidR="008A60AF" w:rsidRPr="006B548D" w:rsidRDefault="008A60AF" w:rsidP="008A60A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（カレンダーロール機以外のもので原動機の定格出力が30kW以上のものに限る。）</w:t>
            </w:r>
            <w:r w:rsidRPr="006B548D">
              <w:rPr>
                <w:rFonts w:ascii="HG丸ｺﾞｼｯｸM-PRO" w:eastAsia="HG丸ｺﾞｼｯｸM-PRO" w:hAnsi="HG丸ｺﾞｼｯｸM-PRO" w:hint="eastAsia"/>
                <w:szCs w:val="21"/>
              </w:rPr>
              <w:t xml:space="preserve"> </w:t>
            </w:r>
          </w:p>
        </w:tc>
      </w:tr>
      <w:tr w:rsidR="008A60AF" w:rsidRPr="006B548D" w:rsidTr="00240F29">
        <w:trPr>
          <w:trHeight w:val="217"/>
        </w:trPr>
        <w:tc>
          <w:tcPr>
            <w:tcW w:w="9067" w:type="dxa"/>
            <w:gridSpan w:val="2"/>
            <w:tcBorders>
              <w:left w:val="single" w:sz="12" w:space="0" w:color="auto"/>
              <w:right w:val="single" w:sz="12" w:space="0" w:color="auto"/>
            </w:tcBorders>
          </w:tcPr>
          <w:p w:rsidR="008A60AF" w:rsidRPr="006B548D" w:rsidRDefault="008A60AF" w:rsidP="008A60A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９．合成樹脂用射出成形機</w:t>
            </w:r>
          </w:p>
        </w:tc>
      </w:tr>
      <w:tr w:rsidR="008A60AF" w:rsidRPr="006B548D" w:rsidTr="00240F29">
        <w:trPr>
          <w:trHeight w:val="338"/>
        </w:trPr>
        <w:tc>
          <w:tcPr>
            <w:tcW w:w="9067" w:type="dxa"/>
            <w:gridSpan w:val="2"/>
            <w:tcBorders>
              <w:left w:val="single" w:sz="12" w:space="0" w:color="auto"/>
              <w:bottom w:val="single" w:sz="12" w:space="0" w:color="auto"/>
              <w:right w:val="single" w:sz="12" w:space="0" w:color="auto"/>
            </w:tcBorders>
          </w:tcPr>
          <w:p w:rsidR="008A60AF" w:rsidRDefault="00240F29" w:rsidP="008A60A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１０．鋳型造型機（ジョルト式のものに限る。）</w:t>
            </w:r>
          </w:p>
        </w:tc>
      </w:tr>
    </w:tbl>
    <w:p w:rsidR="005A4AA9" w:rsidRDefault="005A4AA9"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空調機器について：特定施設となる圧縮機は総務省「日本標準商品分類」における「圧縮機（冷凍機を除く。）」であり、エアコン等の空調機器の圧縮機は冷凍機に分類されることから、特定施設に該当しません。ただし、室外機のファンが7.5kW以上であれば特定施設の送風機に該当します。</w:t>
      </w:r>
    </w:p>
    <w:p w:rsidR="00240F29" w:rsidRDefault="002D70B3" w:rsidP="008F1C54">
      <w:pPr>
        <w:widowControl/>
        <w:jc w:val="left"/>
        <w:rPr>
          <w:rFonts w:ascii="HG丸ｺﾞｼｯｸM-PRO" w:eastAsia="HG丸ｺﾞｼｯｸM-PRO" w:hAnsi="HG丸ｺﾞｼｯｸM-PRO"/>
        </w:rPr>
      </w:pPr>
      <w:r w:rsidRPr="00070B5D">
        <w:rPr>
          <w:rFonts w:ascii="HG丸ｺﾞｼｯｸM-PRO" w:eastAsia="HG丸ｺﾞｼｯｸM-PRO" w:hAnsi="HG丸ｺﾞｼｯｸM-PRO"/>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136681</wp:posOffset>
                </wp:positionV>
                <wp:extent cx="1440180" cy="1404620"/>
                <wp:effectExtent l="0" t="0" r="26670" b="101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F761D" w:rsidRPr="00070B5D" w:rsidRDefault="000F761D">
                            <w:pPr>
                              <w:rPr>
                                <w:rFonts w:ascii="HG丸ｺﾞｼｯｸM-PRO" w:eastAsia="HG丸ｺﾞｼｯｸM-PRO" w:hAnsi="HG丸ｺﾞｼｯｸM-PRO"/>
                                <w:sz w:val="24"/>
                              </w:rPr>
                            </w:pPr>
                            <w:r w:rsidRPr="00070B5D">
                              <w:rPr>
                                <w:rFonts w:ascii="HG丸ｺﾞｼｯｸM-PRO" w:eastAsia="HG丸ｺﾞｼｯｸM-PRO" w:hAnsi="HG丸ｺﾞｼｯｸM-PRO" w:hint="eastAsia"/>
                                <w:sz w:val="24"/>
                              </w:rPr>
                              <w:t>規制対象</w:t>
                            </w:r>
                            <w:r w:rsidRPr="00070B5D">
                              <w:rPr>
                                <w:rFonts w:ascii="HG丸ｺﾞｼｯｸM-PRO" w:eastAsia="HG丸ｺﾞｼｯｸM-PRO" w:hAnsi="HG丸ｺﾞｼｯｸM-PRO"/>
                                <w:sz w:val="24"/>
                              </w:rPr>
                              <w:t>施設一覧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0;margin-top:10.75pt;width:113.4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PLYAIAAMwEAAAOAAAAZHJzL2Uyb0RvYy54bWysVE2O0zAU3iNxB8t7mrSUMkRNR0OHQUjD&#10;jxg4gOs4TTSOn7HdJp1lKyEOwRUQa86Ti/DspKGANAvExrLz3ve97/1lft5UkmyFsSWolI5HMSVC&#10;cchKtU7pxw9Xj84osY6pjElQIqU7Yen54uGDea0TMYECZCYMQRJlk1qntHBOJ1FkeSEqZkeghUJj&#10;DqZiDp9mHWWG1cheyWgSx7OoBpNpA1xYi18vOyNdBP48F9y9zXMrHJEpRW0unCacK39GizlL1obp&#10;ouS9DPYPKipWKgw6UF0yx8jGlH9RVSU3YCF3Iw5VBHlechFywGzG8R/Z3BRMi5ALFsfqoUz2/9Hy&#10;N9t3hpRZSh9ToliFLWoPn9v9t3b/oz18Ie3ha3s4tPvv+CYTX65a2wRRNxpxrnkODbY9pG71NfBb&#10;SxQsC6bW4sIYqAvBMpQ79sjoBNrxWE+yql9DhnHZxkEganJT+VpidQiyY9t2Q6tE4wj3IafTeHyG&#10;Jo628TSeziahmRFLjnBtrHspoCL+klKDsxDo2fbaOi+HJUcXH00qf3q9L1QWxsKxUnZ3dPXmkIDX&#10;3Kt3Oyk66HuRYxFR16QrhR9fsZSGbBkOXnbb5e9Z0NND8lLKAdTX73eQdEdQ7+thIoz0AIzvjzZ4&#10;h4ig3ACsSgXmfnDe+R+z7nL1HXTNqgkTMzuOwwqyHTbSQLde+DvASwHmjpIaVyul9tOGGUGJfKVw&#10;GJ755uEuhsf0yVPsHDGnltWphSmOVCl1lHTXpQv763Oy+gKH5qoM7fTaOiW9ZlyZ0OV+vf1Onr6D&#10;16+f0OInAAAA//8DAFBLAwQUAAYACAAAACEA5CsxJd4AAAAHAQAADwAAAGRycy9kb3ducmV2Lnht&#10;bEyPwU7DMBBE70j8g7VI3KiTCFKUxqkQEhES4kCh4urE2zgQr9PYbdO/ZznBbVazmnlTrmc3iCNO&#10;ofekIF0kIJBab3rqFHy8P93cgwhRk9GDJ1RwxgDr6vKi1IXxJ3rD4yZ2gkMoFFqBjXEspAytRafD&#10;wo9I7O385HTkc+qkmfSJw90gsyTJpdM9cYPVIz5abL83B6eg1vn+67V7qevled/Y588U3Xar1PXV&#10;/LACEXGOf8/wi8/oUDFT4w9kghgU8JCoIEvvQLCbZTkPaVjcZkuQVSn/81c/AAAA//8DAFBLAQIt&#10;ABQABgAIAAAAIQC2gziS/gAAAOEBAAATAAAAAAAAAAAAAAAAAAAAAABbQ29udGVudF9UeXBlc10u&#10;eG1sUEsBAi0AFAAGAAgAAAAhADj9If/WAAAAlAEAAAsAAAAAAAAAAAAAAAAALwEAAF9yZWxzLy5y&#10;ZWxzUEsBAi0AFAAGAAgAAAAhANLIo8tgAgAAzAQAAA4AAAAAAAAAAAAAAAAALgIAAGRycy9lMm9E&#10;b2MueG1sUEsBAi0AFAAGAAgAAAAhAOQrMSXeAAAABwEAAA8AAAAAAAAAAAAAAAAAugQAAGRycy9k&#10;b3ducmV2LnhtbFBLBQYAAAAABAAEAPMAAADFBQAAAAA=&#10;" fillcolor="white [3201]" strokecolor="black [3200]" strokeweight="1pt">
                <v:textbox style="mso-fit-shape-to-text:t">
                  <w:txbxContent>
                    <w:p w:rsidR="000F761D" w:rsidRPr="00070B5D" w:rsidRDefault="000F761D">
                      <w:pPr>
                        <w:rPr>
                          <w:rFonts w:ascii="HG丸ｺﾞｼｯｸM-PRO" w:eastAsia="HG丸ｺﾞｼｯｸM-PRO" w:hAnsi="HG丸ｺﾞｼｯｸM-PRO"/>
                          <w:sz w:val="24"/>
                        </w:rPr>
                      </w:pPr>
                      <w:r w:rsidRPr="00070B5D">
                        <w:rPr>
                          <w:rFonts w:ascii="HG丸ｺﾞｼｯｸM-PRO" w:eastAsia="HG丸ｺﾞｼｯｸM-PRO" w:hAnsi="HG丸ｺﾞｼｯｸM-PRO" w:hint="eastAsia"/>
                          <w:sz w:val="24"/>
                        </w:rPr>
                        <w:t>規制対象</w:t>
                      </w:r>
                      <w:r w:rsidRPr="00070B5D">
                        <w:rPr>
                          <w:rFonts w:ascii="HG丸ｺﾞｼｯｸM-PRO" w:eastAsia="HG丸ｺﾞｼｯｸM-PRO" w:hAnsi="HG丸ｺﾞｼｯｸM-PRO"/>
                          <w:sz w:val="24"/>
                        </w:rPr>
                        <w:t>施設一覧</w:t>
                      </w:r>
                    </w:p>
                  </w:txbxContent>
                </v:textbox>
                <w10:wrap anchorx="margin"/>
              </v:shape>
            </w:pict>
          </mc:Fallback>
        </mc:AlternateContent>
      </w:r>
    </w:p>
    <w:p w:rsidR="00240F29" w:rsidRDefault="00240F29" w:rsidP="008F1C54">
      <w:pPr>
        <w:widowControl/>
        <w:jc w:val="left"/>
        <w:rPr>
          <w:rFonts w:ascii="HG丸ｺﾞｼｯｸM-PRO" w:eastAsia="HG丸ｺﾞｼｯｸM-PRO" w:hAnsi="HG丸ｺﾞｼｯｸM-PRO"/>
        </w:rPr>
      </w:pPr>
    </w:p>
    <w:p w:rsidR="00240F29" w:rsidRPr="005A4AA9" w:rsidRDefault="004B35C6" w:rsidP="00240F29">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47328" behindDoc="0" locked="0" layoutInCell="1" allowOverlap="1" wp14:anchorId="38CD96E7" wp14:editId="4222E7D2">
                <wp:simplePos x="0" y="0"/>
                <wp:positionH relativeFrom="margin">
                  <wp:align>center</wp:align>
                </wp:positionH>
                <wp:positionV relativeFrom="paragraph">
                  <wp:posOffset>5561929</wp:posOffset>
                </wp:positionV>
                <wp:extent cx="258445" cy="1404620"/>
                <wp:effectExtent l="0" t="0" r="0" b="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D96E7" id="_x0000_s1033" type="#_x0000_t202" style="position:absolute;margin-left:0;margin-top:437.95pt;width:20.35pt;height:110.6pt;z-index:2517473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O9WAIAAFUEAAAOAAAAZHJzL2Uyb0RvYy54bWysVMtu1DAU3SPxD5b3NJko05ZoMlXpUIRU&#10;HlLhA+44zsTCL2x3krLsSBUfwS8g1nxPfoRrZ1pGsEPMwvIj99zjc45ncTYoSbbceWF0TWdHOSVc&#10;M9MIvanpxw+Xz04p8QF0A9JoXtNb7unZ8umTRW8rXpjOyIY7giDaV72taReCrbLMs44r8EfGco2H&#10;rXEKAi7dJmsc9IiuZFbk+XHWG9dYZxj3HndX0yFdJvy25Sy8a1vPA5E1RW4hjS6N6zhmywVUGwe2&#10;E2xPA/6BhQKhsekj1AoCkBsn/oJSgjnjTRuOmFGZaVvBeLoD3maW/3Gb6w4sT3dBcbx9lMn/P1j2&#10;dvveEdHUtJihVRoUmjTu7se77+Pdz3H3lYy7b+NuN979wDUpomC99RXWXVusDMMLM6Dx6fLeXhn2&#10;yRNtLjrQG37unOk7Dg0SnsXK7KB0wvERZN2/MQ32hZtgEtDQOhXVRH0IoqNxt49m8SEQhpvF/LQs&#10;55QwPJqVeXlcJDczqB6qrfPhFTeKxElNHYYhocP2yofIBqqHT2IzbS6FlCkQUpMeUYuTHFszwFy2&#10;EgJOlUWlvN5QAnKDgWfBJciD2gi5At+RLWDmvJGimVKmRMCoS6FqeprH37Qd9Xmpm9Q3gJDTHLlJ&#10;HVnxFOI94ShfVGzSLgzrIVl38uDK2jS3qKczU87xXeKkM+4LJT1mHOl8vgHHKZGvNXryfFaW8VGk&#10;RTk/QQWJOzxZH56AZghVU9Rhml6E9JAiS2/P0btLkWSNLCcme8cxu0nt/TuLj+Nwnb76/W+w/AUA&#10;AP//AwBQSwMEFAAGAAgAAAAhADVnvOXeAAAACAEAAA8AAABkcnMvZG93bnJldi54bWxMj0FPg0AU&#10;hO8m/ofNM/FmFwwKpSxN00bjyaTFeN6yr0Bk3xJ2S+m/93myx8lMZr4p1rPtxYSj7xwpiBcRCKTa&#10;mY4aBV/V21MGwgdNRveOUMEVPazL+7tC58ZdaI/TITSCS8jnWkEbwpBL6esWrfYLNyCxd3Kj1YHl&#10;2Egz6guX214+R9GrtLojXmj1gNsW65/D2SqwTdJ97xOcPt6zeDd8VrvN9lop9fgwb1YgAs7hPwx/&#10;+IwOJTMd3ZmMF70CPhIUZOnLEgTbSZSCOHIsWqYxyLKQtwfKXwAAAP//AwBQSwECLQAUAAYACAAA&#10;ACEAtoM4kv4AAADhAQAAEwAAAAAAAAAAAAAAAAAAAAAAW0NvbnRlbnRfVHlwZXNdLnhtbFBLAQIt&#10;ABQABgAIAAAAIQA4/SH/1gAAAJQBAAALAAAAAAAAAAAAAAAAAC8BAABfcmVscy8ucmVsc1BLAQIt&#10;ABQABgAIAAAAIQBkfUO9WAIAAFUEAAAOAAAAAAAAAAAAAAAAAC4CAABkcnMvZTJvRG9jLnhtbFBL&#10;AQItABQABgAIAAAAIQA1Z7zl3gAAAAgBAAAPAAAAAAAAAAAAAAAAALIEAABkcnMvZG93bnJldi54&#10;bWxQSwUGAAAAAAQABADzAAAAvQU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3</w:t>
                      </w:r>
                    </w:p>
                  </w:txbxContent>
                </v:textbox>
                <w10:wrap anchorx="margin"/>
              </v:shape>
            </w:pict>
          </mc:Fallback>
        </mc:AlternateContent>
      </w:r>
      <w:r w:rsidR="00240F29">
        <w:rPr>
          <w:rFonts w:ascii="HG丸ｺﾞｼｯｸM-PRO" w:eastAsia="HG丸ｺﾞｼｯｸM-PRO" w:hAnsi="HG丸ｺﾞｼｯｸM-PRO" w:hint="eastAsia"/>
        </w:rPr>
        <w:t>※届出書の特定施設の種類欄には、特定施設の種類とともに項番号とイ・ロ・ハ等の細分の記号を記載してください。</w:t>
      </w:r>
    </w:p>
    <w:tbl>
      <w:tblPr>
        <w:tblStyle w:val="a3"/>
        <w:tblW w:w="0" w:type="auto"/>
        <w:tblLook w:val="04A0" w:firstRow="1" w:lastRow="0" w:firstColumn="1" w:lastColumn="0" w:noHBand="0" w:noVBand="1"/>
      </w:tblPr>
      <w:tblGrid>
        <w:gridCol w:w="1980"/>
        <w:gridCol w:w="1843"/>
        <w:gridCol w:w="708"/>
        <w:gridCol w:w="1843"/>
        <w:gridCol w:w="709"/>
        <w:gridCol w:w="11"/>
        <w:gridCol w:w="1832"/>
      </w:tblGrid>
      <w:tr w:rsidR="00771E25" w:rsidTr="00240F29">
        <w:trPr>
          <w:trHeight w:val="206"/>
        </w:trPr>
        <w:tc>
          <w:tcPr>
            <w:tcW w:w="3823" w:type="dxa"/>
            <w:gridSpan w:val="2"/>
            <w:vMerge w:val="restart"/>
            <w:tcBorders>
              <w:right w:val="double" w:sz="4" w:space="0" w:color="auto"/>
            </w:tcBorders>
          </w:tcPr>
          <w:p w:rsidR="00771E25" w:rsidRDefault="00771E25" w:rsidP="00771E25">
            <w:pPr>
              <w:widowControl/>
              <w:jc w:val="center"/>
              <w:rPr>
                <w:rFonts w:ascii="HG丸ｺﾞｼｯｸM-PRO" w:eastAsia="HG丸ｺﾞｼｯｸM-PRO" w:hAnsi="HG丸ｺﾞｼｯｸM-PRO"/>
              </w:rPr>
            </w:pPr>
          </w:p>
          <w:p w:rsidR="00771E25" w:rsidRDefault="00771E25" w:rsidP="00771E25">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特定施設の種類</w:t>
            </w:r>
          </w:p>
        </w:tc>
        <w:tc>
          <w:tcPr>
            <w:tcW w:w="2551" w:type="dxa"/>
            <w:gridSpan w:val="2"/>
            <w:tcBorders>
              <w:left w:val="double" w:sz="4" w:space="0" w:color="auto"/>
            </w:tcBorders>
          </w:tcPr>
          <w:p w:rsidR="00771E25" w:rsidRPr="008A60AF" w:rsidRDefault="00771E25" w:rsidP="00771E25">
            <w:pPr>
              <w:widowControl/>
              <w:jc w:val="center"/>
              <w:rPr>
                <w:rFonts w:ascii="HG丸ｺﾞｼｯｸM-PRO" w:eastAsia="HG丸ｺﾞｼｯｸM-PRO" w:hAnsi="HG丸ｺﾞｼｯｸM-PRO"/>
                <w:sz w:val="20"/>
              </w:rPr>
            </w:pPr>
            <w:r w:rsidRPr="008A60AF">
              <w:rPr>
                <w:rFonts w:ascii="HG丸ｺﾞｼｯｸM-PRO" w:eastAsia="HG丸ｺﾞｼｯｸM-PRO" w:hAnsi="HG丸ｺﾞｼｯｸM-PRO" w:hint="eastAsia"/>
                <w:sz w:val="20"/>
              </w:rPr>
              <w:t>騒音規制法</w:t>
            </w:r>
          </w:p>
        </w:tc>
        <w:tc>
          <w:tcPr>
            <w:tcW w:w="2552" w:type="dxa"/>
            <w:gridSpan w:val="3"/>
          </w:tcPr>
          <w:p w:rsidR="00771E25" w:rsidRPr="008A60AF" w:rsidRDefault="00771E25" w:rsidP="00771E25">
            <w:pPr>
              <w:widowControl/>
              <w:jc w:val="center"/>
              <w:rPr>
                <w:rFonts w:ascii="HG丸ｺﾞｼｯｸM-PRO" w:eastAsia="HG丸ｺﾞｼｯｸM-PRO" w:hAnsi="HG丸ｺﾞｼｯｸM-PRO"/>
                <w:sz w:val="20"/>
              </w:rPr>
            </w:pPr>
            <w:r w:rsidRPr="008A60AF">
              <w:rPr>
                <w:rFonts w:ascii="HG丸ｺﾞｼｯｸM-PRO" w:eastAsia="HG丸ｺﾞｼｯｸM-PRO" w:hAnsi="HG丸ｺﾞｼｯｸM-PRO" w:hint="eastAsia"/>
                <w:sz w:val="20"/>
              </w:rPr>
              <w:t>振動規制法</w:t>
            </w:r>
          </w:p>
        </w:tc>
      </w:tr>
      <w:tr w:rsidR="00771E25" w:rsidTr="00240F29">
        <w:tc>
          <w:tcPr>
            <w:tcW w:w="3823" w:type="dxa"/>
            <w:gridSpan w:val="2"/>
            <w:vMerge/>
            <w:tcBorders>
              <w:bottom w:val="double" w:sz="4" w:space="0" w:color="auto"/>
              <w:right w:val="double" w:sz="4" w:space="0" w:color="auto"/>
            </w:tcBorders>
          </w:tcPr>
          <w:p w:rsidR="00771E25" w:rsidRPr="00771E25" w:rsidRDefault="00771E25" w:rsidP="008F1C54">
            <w:pPr>
              <w:widowControl/>
              <w:jc w:val="left"/>
              <w:rPr>
                <w:rFonts w:ascii="HG丸ｺﾞｼｯｸM-PRO" w:eastAsia="HG丸ｺﾞｼｯｸM-PRO" w:hAnsi="HG丸ｺﾞｼｯｸM-PRO"/>
                <w:sz w:val="16"/>
                <w:szCs w:val="16"/>
              </w:rPr>
            </w:pPr>
          </w:p>
        </w:tc>
        <w:tc>
          <w:tcPr>
            <w:tcW w:w="708" w:type="dxa"/>
            <w:tcBorders>
              <w:left w:val="double" w:sz="4" w:space="0" w:color="auto"/>
              <w:bottom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項番号</w:t>
            </w:r>
          </w:p>
        </w:tc>
        <w:tc>
          <w:tcPr>
            <w:tcW w:w="1843" w:type="dxa"/>
            <w:tcBorders>
              <w:bottom w:val="double" w:sz="4" w:space="0" w:color="auto"/>
            </w:tcBorders>
          </w:tcPr>
          <w:p w:rsidR="00771E25" w:rsidRPr="00771E25" w:rsidRDefault="00771E25"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備考</w:t>
            </w:r>
          </w:p>
        </w:tc>
        <w:tc>
          <w:tcPr>
            <w:tcW w:w="709" w:type="dxa"/>
            <w:tcBorders>
              <w:bottom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項番号</w:t>
            </w:r>
          </w:p>
        </w:tc>
        <w:tc>
          <w:tcPr>
            <w:tcW w:w="1843" w:type="dxa"/>
            <w:gridSpan w:val="2"/>
            <w:tcBorders>
              <w:bottom w:val="double" w:sz="4" w:space="0" w:color="auto"/>
            </w:tcBorders>
          </w:tcPr>
          <w:p w:rsidR="00771E25" w:rsidRPr="00771E25" w:rsidRDefault="00771E25"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備考</w:t>
            </w:r>
          </w:p>
        </w:tc>
      </w:tr>
      <w:tr w:rsidR="00CD487E" w:rsidTr="00240F29">
        <w:tc>
          <w:tcPr>
            <w:tcW w:w="1980" w:type="dxa"/>
            <w:vMerge w:val="restart"/>
            <w:tcBorders>
              <w:top w:val="double" w:sz="4" w:space="0" w:color="auto"/>
            </w:tcBorders>
          </w:tcPr>
          <w:p w:rsidR="00CD487E" w:rsidRPr="00771E25" w:rsidRDefault="00CD487E" w:rsidP="00771E25">
            <w:pPr>
              <w:widowControl/>
              <w:jc w:val="center"/>
              <w:rPr>
                <w:rFonts w:ascii="HG丸ｺﾞｼｯｸM-PRO" w:eastAsia="HG丸ｺﾞｼｯｸM-PRO" w:hAnsi="HG丸ｺﾞｼｯｸM-PRO"/>
                <w:sz w:val="16"/>
                <w:szCs w:val="16"/>
              </w:rPr>
            </w:pPr>
            <w:r w:rsidRPr="008A60AF">
              <w:rPr>
                <w:rFonts w:ascii="HG丸ｺﾞｼｯｸM-PRO" w:eastAsia="HG丸ｺﾞｼｯｸM-PRO" w:hAnsi="HG丸ｺﾞｼｯｸM-PRO" w:hint="eastAsia"/>
                <w:sz w:val="18"/>
                <w:szCs w:val="16"/>
              </w:rPr>
              <w:t>金属加工機械</w:t>
            </w:r>
          </w:p>
        </w:tc>
        <w:tc>
          <w:tcPr>
            <w:tcW w:w="1843" w:type="dxa"/>
            <w:tcBorders>
              <w:top w:val="double" w:sz="4" w:space="0" w:color="auto"/>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圧延機械</w:t>
            </w:r>
          </w:p>
        </w:tc>
        <w:tc>
          <w:tcPr>
            <w:tcW w:w="708" w:type="dxa"/>
            <w:tcBorders>
              <w:top w:val="double" w:sz="4" w:space="0" w:color="auto"/>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イ</w:t>
            </w:r>
          </w:p>
        </w:tc>
        <w:tc>
          <w:tcPr>
            <w:tcW w:w="1843" w:type="dxa"/>
            <w:tcBorders>
              <w:top w:val="double" w:sz="4" w:space="0" w:color="auto"/>
            </w:tcBorders>
          </w:tcPr>
          <w:p w:rsidR="004533B8" w:rsidRDefault="00CD487E" w:rsidP="008C2FC7">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合計が22．5kW</w:t>
            </w:r>
          </w:p>
          <w:p w:rsidR="00CD487E" w:rsidRPr="00771E25" w:rsidRDefault="00CD487E" w:rsidP="008C2FC7">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以上</w:t>
            </w:r>
          </w:p>
        </w:tc>
        <w:tc>
          <w:tcPr>
            <w:tcW w:w="2552" w:type="dxa"/>
            <w:gridSpan w:val="3"/>
            <w:vMerge w:val="restart"/>
            <w:tcBorders>
              <w:top w:val="double" w:sz="4" w:space="0" w:color="auto"/>
              <w:tr2bl w:val="single" w:sz="4" w:space="0" w:color="auto"/>
            </w:tcBorders>
          </w:tcPr>
          <w:p w:rsidR="00CD487E" w:rsidRPr="00771E25" w:rsidRDefault="00CD487E" w:rsidP="00771E25">
            <w:pPr>
              <w:widowControl/>
              <w:jc w:val="center"/>
              <w:rPr>
                <w:rFonts w:ascii="HG丸ｺﾞｼｯｸM-PRO" w:eastAsia="HG丸ｺﾞｼｯｸM-PRO" w:hAnsi="HG丸ｺﾞｼｯｸM-PRO"/>
                <w:sz w:val="16"/>
                <w:szCs w:val="16"/>
              </w:rPr>
            </w:pPr>
          </w:p>
        </w:tc>
      </w:tr>
      <w:tr w:rsidR="00CD487E" w:rsidTr="00240F29">
        <w:tc>
          <w:tcPr>
            <w:tcW w:w="1980" w:type="dxa"/>
            <w:vMerge/>
          </w:tcPr>
          <w:p w:rsidR="00CD487E" w:rsidRPr="00771E25" w:rsidRDefault="00CD487E"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製管機械</w:t>
            </w:r>
          </w:p>
        </w:tc>
        <w:tc>
          <w:tcPr>
            <w:tcW w:w="708" w:type="dxa"/>
            <w:tcBorders>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ロ</w:t>
            </w:r>
          </w:p>
        </w:tc>
        <w:tc>
          <w:tcPr>
            <w:tcW w:w="1843" w:type="dxa"/>
          </w:tcPr>
          <w:p w:rsidR="00CD487E" w:rsidRPr="00771E25" w:rsidRDefault="00CD487E" w:rsidP="00771E25">
            <w:pPr>
              <w:widowControl/>
              <w:jc w:val="center"/>
              <w:rPr>
                <w:rFonts w:ascii="HG丸ｺﾞｼｯｸM-PRO" w:eastAsia="HG丸ｺﾞｼｯｸM-PRO" w:hAnsi="HG丸ｺﾞｼｯｸM-PRO"/>
                <w:sz w:val="16"/>
                <w:szCs w:val="16"/>
              </w:rPr>
            </w:pPr>
          </w:p>
        </w:tc>
        <w:tc>
          <w:tcPr>
            <w:tcW w:w="2552" w:type="dxa"/>
            <w:gridSpan w:val="3"/>
            <w:vMerge/>
          </w:tcPr>
          <w:p w:rsidR="00CD487E" w:rsidRPr="00771E25" w:rsidRDefault="00CD487E" w:rsidP="00771E25">
            <w:pPr>
              <w:widowControl/>
              <w:jc w:val="center"/>
              <w:rPr>
                <w:rFonts w:ascii="HG丸ｺﾞｼｯｸM-PRO" w:eastAsia="HG丸ｺﾞｼｯｸM-PRO" w:hAnsi="HG丸ｺﾞｼｯｸM-PRO"/>
                <w:sz w:val="16"/>
                <w:szCs w:val="16"/>
              </w:rPr>
            </w:pPr>
          </w:p>
        </w:tc>
      </w:tr>
      <w:tr w:rsidR="00CD487E" w:rsidTr="00240F29">
        <w:tc>
          <w:tcPr>
            <w:tcW w:w="1980" w:type="dxa"/>
            <w:vMerge/>
          </w:tcPr>
          <w:p w:rsidR="00CD487E" w:rsidRPr="00771E25" w:rsidRDefault="00CD487E"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ベンディングマシン</w:t>
            </w:r>
          </w:p>
        </w:tc>
        <w:tc>
          <w:tcPr>
            <w:tcW w:w="708" w:type="dxa"/>
            <w:tcBorders>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ハ</w:t>
            </w:r>
          </w:p>
        </w:tc>
        <w:tc>
          <w:tcPr>
            <w:tcW w:w="1843" w:type="dxa"/>
          </w:tcPr>
          <w:p w:rsidR="00CD487E" w:rsidRDefault="00CD487E"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ロール式で</w:t>
            </w:r>
          </w:p>
          <w:p w:rsidR="00CD487E" w:rsidRPr="00771E25" w:rsidRDefault="00CD487E"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3．75ｋW以上</w:t>
            </w:r>
          </w:p>
        </w:tc>
        <w:tc>
          <w:tcPr>
            <w:tcW w:w="2552" w:type="dxa"/>
            <w:gridSpan w:val="3"/>
            <w:vMerge/>
          </w:tcPr>
          <w:p w:rsidR="00CD487E" w:rsidRPr="00771E25" w:rsidRDefault="00CD487E" w:rsidP="00771E25">
            <w:pPr>
              <w:widowControl/>
              <w:jc w:val="center"/>
              <w:rPr>
                <w:rFonts w:ascii="HG丸ｺﾞｼｯｸM-PRO" w:eastAsia="HG丸ｺﾞｼｯｸM-PRO" w:hAnsi="HG丸ｺﾞｼｯｸM-PRO"/>
                <w:sz w:val="16"/>
                <w:szCs w:val="16"/>
              </w:rPr>
            </w:pPr>
          </w:p>
        </w:tc>
      </w:tr>
      <w:tr w:rsidR="00771E25" w:rsidTr="00240F29">
        <w:tc>
          <w:tcPr>
            <w:tcW w:w="1980" w:type="dxa"/>
            <w:vMerge/>
          </w:tcPr>
          <w:p w:rsidR="00771E25" w:rsidRPr="00771E25" w:rsidRDefault="00771E25"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771E25" w:rsidRPr="00771E25" w:rsidRDefault="00771E25" w:rsidP="00070B5D">
            <w:pPr>
              <w:widowControl/>
              <w:jc w:val="left"/>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液圧プレス</w:t>
            </w:r>
          </w:p>
        </w:tc>
        <w:tc>
          <w:tcPr>
            <w:tcW w:w="708" w:type="dxa"/>
            <w:tcBorders>
              <w:left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771E25">
              <w:rPr>
                <w:rFonts w:ascii="HG丸ｺﾞｼｯｸM-PRO" w:eastAsia="HG丸ｺﾞｼｯｸM-PRO" w:hAnsi="HG丸ｺﾞｼｯｸM-PRO" w:hint="eastAsia"/>
                <w:sz w:val="16"/>
                <w:szCs w:val="16"/>
              </w:rPr>
              <w:t>ニ</w:t>
            </w:r>
          </w:p>
        </w:tc>
        <w:tc>
          <w:tcPr>
            <w:tcW w:w="1843" w:type="dxa"/>
          </w:tcPr>
          <w:p w:rsidR="00771E25" w:rsidRPr="00771E25" w:rsidRDefault="00D94C82"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矯正プレスを除く</w:t>
            </w:r>
          </w:p>
        </w:tc>
        <w:tc>
          <w:tcPr>
            <w:tcW w:w="709" w:type="dxa"/>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D94C82">
              <w:rPr>
                <w:rFonts w:ascii="HG丸ｺﾞｼｯｸM-PRO" w:eastAsia="HG丸ｺﾞｼｯｸM-PRO" w:hAnsi="HG丸ｺﾞｼｯｸM-PRO" w:hint="eastAsia"/>
                <w:sz w:val="16"/>
                <w:szCs w:val="16"/>
              </w:rPr>
              <w:t>イ</w:t>
            </w:r>
          </w:p>
        </w:tc>
        <w:tc>
          <w:tcPr>
            <w:tcW w:w="1843" w:type="dxa"/>
            <w:gridSpan w:val="2"/>
          </w:tcPr>
          <w:p w:rsidR="00771E25" w:rsidRPr="00771E25" w:rsidRDefault="00D94C82"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矯正プレスを除く</w:t>
            </w:r>
          </w:p>
        </w:tc>
      </w:tr>
      <w:tr w:rsidR="00771E25" w:rsidTr="00240F29">
        <w:tc>
          <w:tcPr>
            <w:tcW w:w="1980" w:type="dxa"/>
            <w:vMerge/>
          </w:tcPr>
          <w:p w:rsidR="00771E25" w:rsidRPr="00771E25" w:rsidRDefault="00771E25"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771E25" w:rsidRPr="00771E25" w:rsidRDefault="00771E25" w:rsidP="00070B5D">
            <w:pPr>
              <w:widowControl/>
              <w:jc w:val="left"/>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機械プレス</w:t>
            </w:r>
          </w:p>
        </w:tc>
        <w:tc>
          <w:tcPr>
            <w:tcW w:w="708" w:type="dxa"/>
            <w:tcBorders>
              <w:left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771E25">
              <w:rPr>
                <w:rFonts w:ascii="HG丸ｺﾞｼｯｸM-PRO" w:eastAsia="HG丸ｺﾞｼｯｸM-PRO" w:hAnsi="HG丸ｺﾞｼｯｸM-PRO" w:hint="eastAsia"/>
                <w:sz w:val="16"/>
                <w:szCs w:val="16"/>
              </w:rPr>
              <w:t>ホ</w:t>
            </w:r>
          </w:p>
        </w:tc>
        <w:tc>
          <w:tcPr>
            <w:tcW w:w="1843" w:type="dxa"/>
          </w:tcPr>
          <w:p w:rsidR="004533B8" w:rsidRDefault="00D94C82"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呼び加圧能力294</w:t>
            </w:r>
          </w:p>
          <w:p w:rsidR="00771E25" w:rsidRPr="00771E25" w:rsidRDefault="00D94C82"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キロニュートン以上</w:t>
            </w:r>
          </w:p>
        </w:tc>
        <w:tc>
          <w:tcPr>
            <w:tcW w:w="709" w:type="dxa"/>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D94C82">
              <w:rPr>
                <w:rFonts w:ascii="HG丸ｺﾞｼｯｸM-PRO" w:eastAsia="HG丸ｺﾞｼｯｸM-PRO" w:hAnsi="HG丸ｺﾞｼｯｸM-PRO" w:hint="eastAsia"/>
                <w:sz w:val="16"/>
                <w:szCs w:val="16"/>
              </w:rPr>
              <w:t>ロ</w:t>
            </w:r>
          </w:p>
        </w:tc>
        <w:tc>
          <w:tcPr>
            <w:tcW w:w="1843" w:type="dxa"/>
            <w:gridSpan w:val="2"/>
          </w:tcPr>
          <w:p w:rsidR="00771E25" w:rsidRPr="00771E25" w:rsidRDefault="00771E25" w:rsidP="00771E25">
            <w:pPr>
              <w:widowControl/>
              <w:jc w:val="center"/>
              <w:rPr>
                <w:rFonts w:ascii="HG丸ｺﾞｼｯｸM-PRO" w:eastAsia="HG丸ｺﾞｼｯｸM-PRO" w:hAnsi="HG丸ｺﾞｼｯｸM-PRO"/>
                <w:sz w:val="16"/>
                <w:szCs w:val="16"/>
              </w:rPr>
            </w:pPr>
          </w:p>
        </w:tc>
      </w:tr>
      <w:tr w:rsidR="00771E25" w:rsidTr="00240F29">
        <w:tc>
          <w:tcPr>
            <w:tcW w:w="1980" w:type="dxa"/>
            <w:vMerge/>
          </w:tcPr>
          <w:p w:rsidR="00771E25" w:rsidRPr="00771E25" w:rsidRDefault="00771E25"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771E25" w:rsidRPr="00771E25" w:rsidRDefault="00771E25"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せん断機</w:t>
            </w:r>
          </w:p>
        </w:tc>
        <w:tc>
          <w:tcPr>
            <w:tcW w:w="708" w:type="dxa"/>
            <w:tcBorders>
              <w:left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771E25">
              <w:rPr>
                <w:rFonts w:ascii="HG丸ｺﾞｼｯｸM-PRO" w:eastAsia="HG丸ｺﾞｼｯｸM-PRO" w:hAnsi="HG丸ｺﾞｼｯｸM-PRO" w:hint="eastAsia"/>
                <w:sz w:val="16"/>
                <w:szCs w:val="16"/>
              </w:rPr>
              <w:t>ヘ</w:t>
            </w:r>
          </w:p>
        </w:tc>
        <w:tc>
          <w:tcPr>
            <w:tcW w:w="1843" w:type="dxa"/>
          </w:tcPr>
          <w:p w:rsidR="00771E25" w:rsidRPr="00771E25" w:rsidRDefault="00D94C82" w:rsidP="008C2FC7">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r w:rsidR="008C2FC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75ｋW以上</w:t>
            </w:r>
          </w:p>
        </w:tc>
        <w:tc>
          <w:tcPr>
            <w:tcW w:w="709" w:type="dxa"/>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D94C82">
              <w:rPr>
                <w:rFonts w:ascii="HG丸ｺﾞｼｯｸM-PRO" w:eastAsia="HG丸ｺﾞｼｯｸM-PRO" w:hAnsi="HG丸ｺﾞｼｯｸM-PRO" w:hint="eastAsia"/>
                <w:sz w:val="16"/>
                <w:szCs w:val="16"/>
              </w:rPr>
              <w:t>ハ</w:t>
            </w:r>
          </w:p>
        </w:tc>
        <w:tc>
          <w:tcPr>
            <w:tcW w:w="1843" w:type="dxa"/>
            <w:gridSpan w:val="2"/>
          </w:tcPr>
          <w:p w:rsidR="00771E25" w:rsidRPr="00771E25" w:rsidRDefault="00D94C82"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1kW以上</w:t>
            </w:r>
          </w:p>
        </w:tc>
      </w:tr>
      <w:tr w:rsidR="00771E25" w:rsidTr="00240F29">
        <w:tc>
          <w:tcPr>
            <w:tcW w:w="1980" w:type="dxa"/>
            <w:vMerge/>
          </w:tcPr>
          <w:p w:rsidR="00771E25" w:rsidRPr="00771E25" w:rsidRDefault="00771E25"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771E25" w:rsidRPr="00771E25" w:rsidRDefault="00771E25"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鍛造機</w:t>
            </w:r>
          </w:p>
        </w:tc>
        <w:tc>
          <w:tcPr>
            <w:tcW w:w="708" w:type="dxa"/>
            <w:tcBorders>
              <w:left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771E25">
              <w:rPr>
                <w:rFonts w:ascii="HG丸ｺﾞｼｯｸM-PRO" w:eastAsia="HG丸ｺﾞｼｯｸM-PRO" w:hAnsi="HG丸ｺﾞｼｯｸM-PRO" w:hint="eastAsia"/>
                <w:sz w:val="16"/>
                <w:szCs w:val="16"/>
              </w:rPr>
              <w:t>ト</w:t>
            </w:r>
          </w:p>
        </w:tc>
        <w:tc>
          <w:tcPr>
            <w:tcW w:w="1843" w:type="dxa"/>
          </w:tcPr>
          <w:p w:rsidR="00771E25" w:rsidRPr="00771E25" w:rsidRDefault="00771E25" w:rsidP="00771E25">
            <w:pPr>
              <w:widowControl/>
              <w:jc w:val="center"/>
              <w:rPr>
                <w:rFonts w:ascii="HG丸ｺﾞｼｯｸM-PRO" w:eastAsia="HG丸ｺﾞｼｯｸM-PRO" w:hAnsi="HG丸ｺﾞｼｯｸM-PRO"/>
                <w:sz w:val="16"/>
                <w:szCs w:val="16"/>
              </w:rPr>
            </w:pPr>
          </w:p>
        </w:tc>
        <w:tc>
          <w:tcPr>
            <w:tcW w:w="709" w:type="dxa"/>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D94C82">
              <w:rPr>
                <w:rFonts w:ascii="HG丸ｺﾞｼｯｸM-PRO" w:eastAsia="HG丸ｺﾞｼｯｸM-PRO" w:hAnsi="HG丸ｺﾞｼｯｸM-PRO" w:hint="eastAsia"/>
                <w:sz w:val="16"/>
                <w:szCs w:val="16"/>
              </w:rPr>
              <w:t>ニ</w:t>
            </w:r>
          </w:p>
        </w:tc>
        <w:tc>
          <w:tcPr>
            <w:tcW w:w="1843" w:type="dxa"/>
            <w:gridSpan w:val="2"/>
          </w:tcPr>
          <w:p w:rsidR="00771E25" w:rsidRPr="00771E25" w:rsidRDefault="00771E25" w:rsidP="00771E25">
            <w:pPr>
              <w:widowControl/>
              <w:jc w:val="center"/>
              <w:rPr>
                <w:rFonts w:ascii="HG丸ｺﾞｼｯｸM-PRO" w:eastAsia="HG丸ｺﾞｼｯｸM-PRO" w:hAnsi="HG丸ｺﾞｼｯｸM-PRO"/>
                <w:sz w:val="16"/>
                <w:szCs w:val="16"/>
              </w:rPr>
            </w:pPr>
          </w:p>
        </w:tc>
      </w:tr>
      <w:tr w:rsidR="00771E25" w:rsidTr="00240F29">
        <w:tc>
          <w:tcPr>
            <w:tcW w:w="1980" w:type="dxa"/>
            <w:vMerge/>
          </w:tcPr>
          <w:p w:rsidR="00771E25" w:rsidRPr="00771E25" w:rsidRDefault="00771E25"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771E25" w:rsidRPr="00771E25" w:rsidRDefault="00771E25"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ワイヤーフォーミングマシン</w:t>
            </w:r>
          </w:p>
        </w:tc>
        <w:tc>
          <w:tcPr>
            <w:tcW w:w="708" w:type="dxa"/>
            <w:tcBorders>
              <w:left w:val="double" w:sz="4" w:space="0" w:color="auto"/>
            </w:tcBorders>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771E25">
              <w:rPr>
                <w:rFonts w:ascii="HG丸ｺﾞｼｯｸM-PRO" w:eastAsia="HG丸ｺﾞｼｯｸM-PRO" w:hAnsi="HG丸ｺﾞｼｯｸM-PRO" w:hint="eastAsia"/>
                <w:sz w:val="16"/>
                <w:szCs w:val="16"/>
              </w:rPr>
              <w:t>チ</w:t>
            </w:r>
          </w:p>
        </w:tc>
        <w:tc>
          <w:tcPr>
            <w:tcW w:w="1843" w:type="dxa"/>
          </w:tcPr>
          <w:p w:rsidR="00771E25" w:rsidRPr="00771E25" w:rsidRDefault="00771E25" w:rsidP="00771E25">
            <w:pPr>
              <w:widowControl/>
              <w:jc w:val="center"/>
              <w:rPr>
                <w:rFonts w:ascii="HG丸ｺﾞｼｯｸM-PRO" w:eastAsia="HG丸ｺﾞｼｯｸM-PRO" w:hAnsi="HG丸ｺﾞｼｯｸM-PRO"/>
                <w:sz w:val="16"/>
                <w:szCs w:val="16"/>
              </w:rPr>
            </w:pPr>
          </w:p>
        </w:tc>
        <w:tc>
          <w:tcPr>
            <w:tcW w:w="709" w:type="dxa"/>
          </w:tcPr>
          <w:p w:rsidR="00771E25"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D94C82">
              <w:rPr>
                <w:rFonts w:ascii="HG丸ｺﾞｼｯｸM-PRO" w:eastAsia="HG丸ｺﾞｼｯｸM-PRO" w:hAnsi="HG丸ｺﾞｼｯｸM-PRO" w:hint="eastAsia"/>
                <w:sz w:val="16"/>
                <w:szCs w:val="16"/>
              </w:rPr>
              <w:t>ホ</w:t>
            </w:r>
          </w:p>
        </w:tc>
        <w:tc>
          <w:tcPr>
            <w:tcW w:w="1843" w:type="dxa"/>
            <w:gridSpan w:val="2"/>
          </w:tcPr>
          <w:p w:rsidR="00771E25" w:rsidRPr="00771E25" w:rsidRDefault="008C2FC7"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37．</w:t>
            </w:r>
            <w:r w:rsidR="00D94C82">
              <w:rPr>
                <w:rFonts w:ascii="HG丸ｺﾞｼｯｸM-PRO" w:eastAsia="HG丸ｺﾞｼｯｸM-PRO" w:hAnsi="HG丸ｺﾞｼｯｸM-PRO" w:hint="eastAsia"/>
                <w:sz w:val="16"/>
                <w:szCs w:val="16"/>
              </w:rPr>
              <w:t>5kW以上</w:t>
            </w:r>
          </w:p>
        </w:tc>
      </w:tr>
      <w:tr w:rsidR="00CD487E" w:rsidTr="00240F29">
        <w:tc>
          <w:tcPr>
            <w:tcW w:w="1980" w:type="dxa"/>
            <w:vMerge/>
          </w:tcPr>
          <w:p w:rsidR="00CD487E" w:rsidRPr="00771E25" w:rsidRDefault="00CD487E"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ブラスト</w:t>
            </w:r>
          </w:p>
        </w:tc>
        <w:tc>
          <w:tcPr>
            <w:tcW w:w="708" w:type="dxa"/>
            <w:tcBorders>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リ</w:t>
            </w:r>
          </w:p>
        </w:tc>
        <w:tc>
          <w:tcPr>
            <w:tcW w:w="1843" w:type="dxa"/>
          </w:tcPr>
          <w:p w:rsidR="00CD487E" w:rsidRDefault="00CD487E"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タンブラスト以外で</w:t>
            </w:r>
          </w:p>
          <w:p w:rsidR="00CD487E" w:rsidRPr="00771E25" w:rsidRDefault="00CD487E"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密閉式を除く</w:t>
            </w:r>
          </w:p>
        </w:tc>
        <w:tc>
          <w:tcPr>
            <w:tcW w:w="2552" w:type="dxa"/>
            <w:gridSpan w:val="3"/>
            <w:vMerge w:val="restart"/>
            <w:tcBorders>
              <w:tr2bl w:val="single" w:sz="4" w:space="0" w:color="auto"/>
            </w:tcBorders>
          </w:tcPr>
          <w:p w:rsidR="00CD487E" w:rsidRPr="00771E25" w:rsidRDefault="00CD487E" w:rsidP="00771E25">
            <w:pPr>
              <w:widowControl/>
              <w:jc w:val="center"/>
              <w:rPr>
                <w:rFonts w:ascii="HG丸ｺﾞｼｯｸM-PRO" w:eastAsia="HG丸ｺﾞｼｯｸM-PRO" w:hAnsi="HG丸ｺﾞｼｯｸM-PRO"/>
                <w:sz w:val="16"/>
                <w:szCs w:val="16"/>
              </w:rPr>
            </w:pPr>
          </w:p>
        </w:tc>
      </w:tr>
      <w:tr w:rsidR="00CD487E" w:rsidTr="00240F29">
        <w:tc>
          <w:tcPr>
            <w:tcW w:w="1980" w:type="dxa"/>
            <w:vMerge/>
          </w:tcPr>
          <w:p w:rsidR="00CD487E" w:rsidRPr="00771E25" w:rsidRDefault="00CD487E"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タンブラー</w:t>
            </w:r>
          </w:p>
        </w:tc>
        <w:tc>
          <w:tcPr>
            <w:tcW w:w="708" w:type="dxa"/>
            <w:tcBorders>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ヌ</w:t>
            </w:r>
          </w:p>
        </w:tc>
        <w:tc>
          <w:tcPr>
            <w:tcW w:w="1843" w:type="dxa"/>
          </w:tcPr>
          <w:p w:rsidR="00CD487E" w:rsidRPr="00771E25" w:rsidRDefault="00CD487E" w:rsidP="00771E25">
            <w:pPr>
              <w:widowControl/>
              <w:jc w:val="center"/>
              <w:rPr>
                <w:rFonts w:ascii="HG丸ｺﾞｼｯｸM-PRO" w:eastAsia="HG丸ｺﾞｼｯｸM-PRO" w:hAnsi="HG丸ｺﾞｼｯｸM-PRO"/>
                <w:sz w:val="16"/>
                <w:szCs w:val="16"/>
              </w:rPr>
            </w:pPr>
          </w:p>
        </w:tc>
        <w:tc>
          <w:tcPr>
            <w:tcW w:w="2552" w:type="dxa"/>
            <w:gridSpan w:val="3"/>
            <w:vMerge/>
          </w:tcPr>
          <w:p w:rsidR="00CD487E" w:rsidRPr="00771E25" w:rsidRDefault="00CD487E" w:rsidP="00771E25">
            <w:pPr>
              <w:widowControl/>
              <w:jc w:val="center"/>
              <w:rPr>
                <w:rFonts w:ascii="HG丸ｺﾞｼｯｸM-PRO" w:eastAsia="HG丸ｺﾞｼｯｸM-PRO" w:hAnsi="HG丸ｺﾞｼｯｸM-PRO"/>
                <w:sz w:val="16"/>
                <w:szCs w:val="16"/>
              </w:rPr>
            </w:pPr>
          </w:p>
        </w:tc>
      </w:tr>
      <w:tr w:rsidR="00CD487E" w:rsidRPr="00BB0FAC" w:rsidTr="00240F29">
        <w:tc>
          <w:tcPr>
            <w:tcW w:w="1980" w:type="dxa"/>
            <w:vMerge/>
          </w:tcPr>
          <w:p w:rsidR="00CD487E" w:rsidRPr="00771E25" w:rsidRDefault="00CD487E" w:rsidP="00070B5D">
            <w:pPr>
              <w:widowControl/>
              <w:jc w:val="left"/>
              <w:rPr>
                <w:rFonts w:ascii="HG丸ｺﾞｼｯｸM-PRO" w:eastAsia="HG丸ｺﾞｼｯｸM-PRO" w:hAnsi="HG丸ｺﾞｼｯｸM-PRO"/>
                <w:sz w:val="16"/>
                <w:szCs w:val="16"/>
              </w:rPr>
            </w:pPr>
          </w:p>
        </w:tc>
        <w:tc>
          <w:tcPr>
            <w:tcW w:w="1843" w:type="dxa"/>
            <w:tcBorders>
              <w:right w:val="double" w:sz="4" w:space="0" w:color="auto"/>
            </w:tcBorders>
          </w:tcPr>
          <w:p w:rsidR="00CD487E" w:rsidRPr="00771E25" w:rsidRDefault="00CD487E" w:rsidP="00070B5D">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切断機</w:t>
            </w:r>
          </w:p>
        </w:tc>
        <w:tc>
          <w:tcPr>
            <w:tcW w:w="708" w:type="dxa"/>
            <w:tcBorders>
              <w:left w:val="double" w:sz="4" w:space="0" w:color="auto"/>
            </w:tcBorders>
          </w:tcPr>
          <w:p w:rsidR="00CD487E" w:rsidRPr="00771E25" w:rsidRDefault="00B96021"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CD487E">
              <w:rPr>
                <w:rFonts w:ascii="HG丸ｺﾞｼｯｸM-PRO" w:eastAsia="HG丸ｺﾞｼｯｸM-PRO" w:hAnsi="HG丸ｺﾞｼｯｸM-PRO" w:hint="eastAsia"/>
                <w:sz w:val="16"/>
                <w:szCs w:val="16"/>
              </w:rPr>
              <w:t>ル</w:t>
            </w:r>
          </w:p>
        </w:tc>
        <w:tc>
          <w:tcPr>
            <w:tcW w:w="1843" w:type="dxa"/>
          </w:tcPr>
          <w:p w:rsidR="004533B8" w:rsidRDefault="004533B8"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と石を用いるものに</w:t>
            </w:r>
          </w:p>
          <w:p w:rsidR="00CD487E" w:rsidRPr="00771E25" w:rsidRDefault="00CD487E" w:rsidP="00771E25">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限る</w:t>
            </w:r>
          </w:p>
        </w:tc>
        <w:tc>
          <w:tcPr>
            <w:tcW w:w="2552" w:type="dxa"/>
            <w:gridSpan w:val="3"/>
            <w:vMerge/>
          </w:tcPr>
          <w:p w:rsidR="00CD487E" w:rsidRPr="00771E25" w:rsidRDefault="00CD487E" w:rsidP="00771E25">
            <w:pPr>
              <w:widowControl/>
              <w:jc w:val="center"/>
              <w:rPr>
                <w:rFonts w:ascii="HG丸ｺﾞｼｯｸM-PRO" w:eastAsia="HG丸ｺﾞｼｯｸM-PRO" w:hAnsi="HG丸ｺﾞｼｯｸM-PRO"/>
                <w:sz w:val="16"/>
                <w:szCs w:val="16"/>
              </w:rPr>
            </w:pPr>
          </w:p>
        </w:tc>
      </w:tr>
      <w:tr w:rsidR="00BB0FAC" w:rsidTr="00BB0FAC">
        <w:trPr>
          <w:trHeight w:val="730"/>
        </w:trPr>
        <w:tc>
          <w:tcPr>
            <w:tcW w:w="8926" w:type="dxa"/>
            <w:gridSpan w:val="7"/>
            <w:tcBorders>
              <w:left w:val="nil"/>
              <w:bottom w:val="nil"/>
              <w:right w:val="nil"/>
            </w:tcBorders>
          </w:tcPr>
          <w:p w:rsidR="00BB0FAC" w:rsidRPr="008A60AF" w:rsidRDefault="00BB0FAC" w:rsidP="008A60AF">
            <w:pPr>
              <w:widowControl/>
              <w:jc w:val="center"/>
              <w:rPr>
                <w:rFonts w:ascii="HG丸ｺﾞｼｯｸM-PRO" w:eastAsia="HG丸ｺﾞｼｯｸM-PRO" w:hAnsi="HG丸ｺﾞｼｯｸM-PRO"/>
                <w:sz w:val="20"/>
              </w:rPr>
            </w:pPr>
          </w:p>
        </w:tc>
      </w:tr>
      <w:tr w:rsidR="00BB0FAC" w:rsidTr="00240F29">
        <w:trPr>
          <w:trHeight w:val="380"/>
        </w:trPr>
        <w:tc>
          <w:tcPr>
            <w:tcW w:w="3823" w:type="dxa"/>
            <w:gridSpan w:val="2"/>
            <w:vMerge w:val="restart"/>
            <w:tcBorders>
              <w:right w:val="double" w:sz="4" w:space="0" w:color="auto"/>
            </w:tcBorders>
          </w:tcPr>
          <w:p w:rsidR="00BB0FAC" w:rsidRDefault="00BB0FAC" w:rsidP="00BB0FAC">
            <w:pPr>
              <w:widowControl/>
              <w:jc w:val="center"/>
              <w:rPr>
                <w:rFonts w:ascii="HG丸ｺﾞｼｯｸM-PRO" w:eastAsia="HG丸ｺﾞｼｯｸM-PRO" w:hAnsi="HG丸ｺﾞｼｯｸM-PRO"/>
              </w:rPr>
            </w:pPr>
          </w:p>
          <w:p w:rsidR="00BB0FAC" w:rsidRDefault="00BB0FAC" w:rsidP="00BB0FAC">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特定施設の種類</w:t>
            </w:r>
          </w:p>
        </w:tc>
        <w:tc>
          <w:tcPr>
            <w:tcW w:w="2551" w:type="dxa"/>
            <w:gridSpan w:val="2"/>
            <w:tcBorders>
              <w:left w:val="double" w:sz="4" w:space="0" w:color="auto"/>
            </w:tcBorders>
          </w:tcPr>
          <w:p w:rsidR="00BB0FAC" w:rsidRPr="008A60AF" w:rsidRDefault="00BB0FAC" w:rsidP="00BB0FAC">
            <w:pPr>
              <w:widowControl/>
              <w:jc w:val="center"/>
              <w:rPr>
                <w:rFonts w:ascii="HG丸ｺﾞｼｯｸM-PRO" w:eastAsia="HG丸ｺﾞｼｯｸM-PRO" w:hAnsi="HG丸ｺﾞｼｯｸM-PRO"/>
                <w:sz w:val="20"/>
              </w:rPr>
            </w:pPr>
            <w:r w:rsidRPr="008A60AF">
              <w:rPr>
                <w:rFonts w:ascii="HG丸ｺﾞｼｯｸM-PRO" w:eastAsia="HG丸ｺﾞｼｯｸM-PRO" w:hAnsi="HG丸ｺﾞｼｯｸM-PRO" w:hint="eastAsia"/>
                <w:sz w:val="20"/>
              </w:rPr>
              <w:t>騒音規制法</w:t>
            </w:r>
          </w:p>
        </w:tc>
        <w:tc>
          <w:tcPr>
            <w:tcW w:w="2552" w:type="dxa"/>
            <w:gridSpan w:val="3"/>
          </w:tcPr>
          <w:p w:rsidR="00BB0FAC" w:rsidRPr="008A60AF" w:rsidRDefault="00BB0FAC" w:rsidP="00BB0FAC">
            <w:pPr>
              <w:widowControl/>
              <w:jc w:val="center"/>
              <w:rPr>
                <w:rFonts w:ascii="HG丸ｺﾞｼｯｸM-PRO" w:eastAsia="HG丸ｺﾞｼｯｸM-PRO" w:hAnsi="HG丸ｺﾞｼｯｸM-PRO"/>
                <w:sz w:val="20"/>
              </w:rPr>
            </w:pPr>
            <w:r w:rsidRPr="008A60AF">
              <w:rPr>
                <w:rFonts w:ascii="HG丸ｺﾞｼｯｸM-PRO" w:eastAsia="HG丸ｺﾞｼｯｸM-PRO" w:hAnsi="HG丸ｺﾞｼｯｸM-PRO" w:hint="eastAsia"/>
                <w:sz w:val="20"/>
              </w:rPr>
              <w:t>振動規制法</w:t>
            </w:r>
          </w:p>
        </w:tc>
      </w:tr>
      <w:tr w:rsidR="00BB0FAC" w:rsidTr="00240F29">
        <w:trPr>
          <w:trHeight w:val="340"/>
        </w:trPr>
        <w:tc>
          <w:tcPr>
            <w:tcW w:w="3823" w:type="dxa"/>
            <w:gridSpan w:val="2"/>
            <w:vMerge/>
            <w:tcBorders>
              <w:bottom w:val="double" w:sz="4" w:space="0" w:color="auto"/>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p>
        </w:tc>
        <w:tc>
          <w:tcPr>
            <w:tcW w:w="708" w:type="dxa"/>
            <w:tcBorders>
              <w:left w:val="double" w:sz="4" w:space="0" w:color="auto"/>
              <w:bottom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項番号</w:t>
            </w:r>
          </w:p>
        </w:tc>
        <w:tc>
          <w:tcPr>
            <w:tcW w:w="1843" w:type="dxa"/>
            <w:tcBorders>
              <w:bottom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備考</w:t>
            </w:r>
          </w:p>
        </w:tc>
        <w:tc>
          <w:tcPr>
            <w:tcW w:w="720" w:type="dxa"/>
            <w:gridSpan w:val="2"/>
            <w:tcBorders>
              <w:bottom w:val="double" w:sz="4" w:space="0" w:color="auto"/>
            </w:tcBorders>
          </w:tcPr>
          <w:p w:rsidR="00BB0FAC" w:rsidRDefault="00BB0FAC" w:rsidP="00BB0FA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項番号</w:t>
            </w:r>
          </w:p>
        </w:tc>
        <w:tc>
          <w:tcPr>
            <w:tcW w:w="1832" w:type="dxa"/>
            <w:tcBorders>
              <w:bottom w:val="double" w:sz="4" w:space="0" w:color="auto"/>
            </w:tcBorders>
          </w:tcPr>
          <w:p w:rsidR="00BB0FAC" w:rsidRDefault="00BB0FAC" w:rsidP="00BB0FA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備考</w:t>
            </w:r>
          </w:p>
        </w:tc>
      </w:tr>
      <w:tr w:rsidR="00BB0FAC" w:rsidTr="00240F29">
        <w:tc>
          <w:tcPr>
            <w:tcW w:w="3823" w:type="dxa"/>
            <w:gridSpan w:val="2"/>
            <w:tcBorders>
              <w:top w:val="double" w:sz="4" w:space="0" w:color="auto"/>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空気圧縮機及び送風機</w:t>
            </w:r>
          </w:p>
        </w:tc>
        <w:tc>
          <w:tcPr>
            <w:tcW w:w="708" w:type="dxa"/>
            <w:tcBorders>
              <w:top w:val="double" w:sz="4" w:space="0" w:color="auto"/>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843" w:type="dxa"/>
            <w:tcBorders>
              <w:top w:val="double" w:sz="4" w:space="0" w:color="auto"/>
              <w:right w:val="sing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7．5ｋW以上</w:t>
            </w:r>
          </w:p>
          <w:p w:rsidR="00BB0FAC" w:rsidRPr="00771E25" w:rsidRDefault="00BB0FAC" w:rsidP="00BB0FAC">
            <w:pPr>
              <w:widowControl/>
              <w:jc w:val="center"/>
              <w:rPr>
                <w:rFonts w:ascii="HG丸ｺﾞｼｯｸM-PRO" w:eastAsia="HG丸ｺﾞｼｯｸM-PRO" w:hAnsi="HG丸ｺﾞｼｯｸM-PRO"/>
                <w:sz w:val="16"/>
                <w:szCs w:val="16"/>
              </w:rPr>
            </w:pPr>
            <w:r w:rsidRPr="00771E25">
              <w:rPr>
                <w:rFonts w:ascii="HG丸ｺﾞｼｯｸM-PRO" w:eastAsia="HG丸ｺﾞｼｯｸM-PRO" w:hAnsi="HG丸ｺﾞｼｯｸM-PRO" w:hint="eastAsia"/>
                <w:sz w:val="16"/>
                <w:szCs w:val="16"/>
              </w:rPr>
              <w:t xml:space="preserve"> </w:t>
            </w:r>
          </w:p>
        </w:tc>
        <w:tc>
          <w:tcPr>
            <w:tcW w:w="2552" w:type="dxa"/>
            <w:gridSpan w:val="3"/>
            <w:tcBorders>
              <w:top w:val="double" w:sz="4" w:space="0" w:color="auto"/>
              <w:left w:val="single" w:sz="4" w:space="0" w:color="auto"/>
              <w:tr2bl w:val="single" w:sz="4" w:space="0" w:color="auto"/>
            </w:tcBorders>
          </w:tcPr>
          <w:p w:rsidR="00BB0FAC" w:rsidRDefault="00BB0FAC" w:rsidP="00BB0FAC">
            <w:pPr>
              <w:widowControl/>
              <w:jc w:val="left"/>
              <w:rPr>
                <w:rFonts w:ascii="HG丸ｺﾞｼｯｸM-PRO" w:eastAsia="HG丸ｺﾞｼｯｸM-PRO" w:hAnsi="HG丸ｺﾞｼｯｸM-PRO"/>
                <w:sz w:val="16"/>
                <w:szCs w:val="16"/>
              </w:rPr>
            </w:pP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圧縮機</w:t>
            </w:r>
          </w:p>
        </w:tc>
        <w:tc>
          <w:tcPr>
            <w:tcW w:w="2551" w:type="dxa"/>
            <w:gridSpan w:val="2"/>
            <w:tcBorders>
              <w:left w:val="double" w:sz="4" w:space="0" w:color="auto"/>
              <w:tr2bl w:val="sing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w:t>
            </w:r>
          </w:p>
        </w:tc>
        <w:tc>
          <w:tcPr>
            <w:tcW w:w="1843" w:type="dxa"/>
            <w:gridSpan w:val="2"/>
          </w:tcPr>
          <w:p w:rsidR="00BB0FAC"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7．5ｋW以上</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（冷凍機除く）</w:t>
            </w: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土石用又は鉱物用の破砕機、摩砕機、ふるい及び分級機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7．5ｋW以上</w:t>
            </w: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7．5ｋW以上</w:t>
            </w: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織機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843" w:type="dxa"/>
          </w:tcPr>
          <w:p w:rsidR="00BB0FAC" w:rsidRPr="00D94C82" w:rsidRDefault="00BB0FAC" w:rsidP="00BB0FAC">
            <w:pPr>
              <w:widowControl/>
              <w:jc w:val="center"/>
              <w:rPr>
                <w:rFonts w:ascii="HG丸ｺﾞｼｯｸM-PRO" w:eastAsia="HG丸ｺﾞｼｯｸM-PRO" w:hAnsi="HG丸ｺﾞｼｯｸM-PRO"/>
                <w:sz w:val="14"/>
                <w:szCs w:val="14"/>
              </w:rPr>
            </w:pPr>
            <w:r w:rsidRPr="00D94C82">
              <w:rPr>
                <w:rFonts w:ascii="HG丸ｺﾞｼｯｸM-PRO" w:eastAsia="HG丸ｺﾞｼｯｸM-PRO" w:hAnsi="HG丸ｺﾞｼｯｸM-PRO" w:hint="eastAsia"/>
                <w:sz w:val="14"/>
                <w:szCs w:val="14"/>
              </w:rPr>
              <w:t>原動機を用いるもの</w:t>
            </w: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843" w:type="dxa"/>
            <w:gridSpan w:val="2"/>
          </w:tcPr>
          <w:p w:rsidR="00BB0FAC" w:rsidRPr="00D94C82" w:rsidRDefault="00BB0FAC" w:rsidP="00BB0FAC">
            <w:pPr>
              <w:widowControl/>
              <w:jc w:val="center"/>
              <w:rPr>
                <w:rFonts w:ascii="HG丸ｺﾞｼｯｸM-PRO" w:eastAsia="HG丸ｺﾞｼｯｸM-PRO" w:hAnsi="HG丸ｺﾞｼｯｸM-PRO"/>
                <w:sz w:val="14"/>
                <w:szCs w:val="14"/>
              </w:rPr>
            </w:pPr>
            <w:r w:rsidRPr="00D94C82">
              <w:rPr>
                <w:rFonts w:ascii="HG丸ｺﾞｼｯｸM-PRO" w:eastAsia="HG丸ｺﾞｼｯｸM-PRO" w:hAnsi="HG丸ｺﾞｼｯｸM-PRO" w:hint="eastAsia"/>
                <w:sz w:val="14"/>
                <w:szCs w:val="14"/>
              </w:rPr>
              <w:t>原動機を用いるもの</w:t>
            </w:r>
          </w:p>
        </w:tc>
      </w:tr>
      <w:tr w:rsidR="00BB0FAC" w:rsidTr="00240F29">
        <w:tc>
          <w:tcPr>
            <w:tcW w:w="1980" w:type="dxa"/>
            <w:vMerge w:val="restart"/>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建設用資材製造機械</w:t>
            </w:r>
          </w:p>
        </w:tc>
        <w:tc>
          <w:tcPr>
            <w:tcW w:w="1843" w:type="dxa"/>
            <w:tcBorders>
              <w:right w:val="double" w:sz="4" w:space="0" w:color="auto"/>
            </w:tcBorders>
          </w:tcPr>
          <w:p w:rsidR="000F761D"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コンクリート</w:t>
            </w:r>
          </w:p>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プラント</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5-イ</w:t>
            </w:r>
          </w:p>
        </w:tc>
        <w:tc>
          <w:tcPr>
            <w:tcW w:w="1843" w:type="dxa"/>
          </w:tcPr>
          <w:p w:rsidR="00BB0FAC"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気ほうコンクリートプラントを除き混練容量</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0．45</w:t>
            </w:r>
            <w:r>
              <w:rPr>
                <w:rFonts w:ascii="Segoe UI Symbol" w:eastAsia="Segoe UI Symbol" w:hAnsi="Segoe UI Symbol" w:cs="Segoe UI Symbol" w:hint="eastAsia"/>
                <w:sz w:val="16"/>
                <w:szCs w:val="16"/>
              </w:rPr>
              <w:t>㎥</w:t>
            </w:r>
            <w:r>
              <w:rPr>
                <w:rFonts w:ascii="Segoe UI Symbol" w:eastAsia="HG丸ｺﾞｼｯｸM-PRO" w:hAnsi="Segoe UI Symbol" w:cs="Segoe UI Symbol" w:hint="eastAsia"/>
                <w:sz w:val="16"/>
                <w:szCs w:val="16"/>
              </w:rPr>
              <w:t>以上</w:t>
            </w:r>
          </w:p>
        </w:tc>
        <w:tc>
          <w:tcPr>
            <w:tcW w:w="2552" w:type="dxa"/>
            <w:gridSpan w:val="3"/>
            <w:vMerge w:val="restart"/>
            <w:tcBorders>
              <w:tr2bl w:val="single" w:sz="4" w:space="0" w:color="auto"/>
            </w:tcBorders>
          </w:tcPr>
          <w:p w:rsidR="00BB0FAC" w:rsidRPr="008C2FC7"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tcPr>
          <w:p w:rsidR="00BB0FAC" w:rsidRPr="008A60AF" w:rsidRDefault="00BB0FAC" w:rsidP="00BB0FAC">
            <w:pPr>
              <w:widowControl/>
              <w:jc w:val="center"/>
              <w:rPr>
                <w:rFonts w:ascii="HG丸ｺﾞｼｯｸM-PRO" w:eastAsia="HG丸ｺﾞｼｯｸM-PRO" w:hAnsi="HG丸ｺﾞｼｯｸM-PRO"/>
                <w:sz w:val="18"/>
                <w:szCs w:val="16"/>
              </w:rPr>
            </w:pPr>
          </w:p>
        </w:tc>
        <w:tc>
          <w:tcPr>
            <w:tcW w:w="1843" w:type="dxa"/>
            <w:tcBorders>
              <w:right w:val="double" w:sz="4" w:space="0" w:color="auto"/>
            </w:tcBorders>
          </w:tcPr>
          <w:p w:rsidR="000F761D"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アスファルト</w:t>
            </w:r>
          </w:p>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プラント</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5-ロ</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混練重量200kg以上</w:t>
            </w:r>
          </w:p>
        </w:tc>
        <w:tc>
          <w:tcPr>
            <w:tcW w:w="2552" w:type="dxa"/>
            <w:gridSpan w:val="3"/>
            <w:vMerge/>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コンクリートブロックマシン</w:t>
            </w:r>
          </w:p>
        </w:tc>
        <w:tc>
          <w:tcPr>
            <w:tcW w:w="2551" w:type="dxa"/>
            <w:gridSpan w:val="2"/>
            <w:tcBorders>
              <w:left w:val="double" w:sz="4" w:space="0" w:color="auto"/>
              <w:tr2bl w:val="single" w:sz="4" w:space="0" w:color="auto"/>
            </w:tcBorders>
          </w:tcPr>
          <w:p w:rsidR="00BB0FAC" w:rsidRPr="00CD487E"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843" w:type="dxa"/>
            <w:gridSpan w:val="2"/>
          </w:tcPr>
          <w:p w:rsidR="00BB0FAC"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合計が2．95</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ｋW以上</w:t>
            </w: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コンクリート管製造機械及びコンクリート柱製造機械</w:t>
            </w:r>
          </w:p>
        </w:tc>
        <w:tc>
          <w:tcPr>
            <w:tcW w:w="2551" w:type="dxa"/>
            <w:gridSpan w:val="2"/>
            <w:tcBorders>
              <w:left w:val="double" w:sz="4" w:space="0" w:color="auto"/>
              <w:tr2bl w:val="single" w:sz="4" w:space="0" w:color="auto"/>
            </w:tcBorders>
          </w:tcPr>
          <w:p w:rsidR="00BB0FAC" w:rsidRPr="00CD487E"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合計が10ｋＷ以上</w:t>
            </w:r>
          </w:p>
        </w:tc>
      </w:tr>
      <w:tr w:rsidR="00BB0FAC" w:rsidTr="00240F29">
        <w:tc>
          <w:tcPr>
            <w:tcW w:w="3823" w:type="dxa"/>
            <w:gridSpan w:val="2"/>
            <w:tcBorders>
              <w:right w:val="double" w:sz="4" w:space="0" w:color="auto"/>
            </w:tcBorders>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穀物用製粉機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843" w:type="dxa"/>
          </w:tcPr>
          <w:p w:rsidR="00BB0FAC"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ロール式で</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7．5kW以上</w:t>
            </w:r>
          </w:p>
        </w:tc>
        <w:tc>
          <w:tcPr>
            <w:tcW w:w="2552" w:type="dxa"/>
            <w:gridSpan w:val="3"/>
            <w:tcBorders>
              <w:tr2bl w:val="sing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val="restart"/>
          </w:tcPr>
          <w:p w:rsidR="00BB0FAC" w:rsidRPr="008A60AF" w:rsidRDefault="00BB0FAC" w:rsidP="00BB0FAC">
            <w:pPr>
              <w:widowControl/>
              <w:jc w:val="center"/>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木材加工機械</w:t>
            </w: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ドラムバーカー</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7-イ</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6-イ</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tcPr>
          <w:p w:rsidR="00BB0FAC" w:rsidRPr="008A60AF" w:rsidRDefault="00BB0FAC" w:rsidP="00BB0FAC">
            <w:pPr>
              <w:widowControl/>
              <w:jc w:val="left"/>
              <w:rPr>
                <w:rFonts w:ascii="HG丸ｺﾞｼｯｸM-PRO" w:eastAsia="HG丸ｺﾞｼｯｸM-PRO" w:hAnsi="HG丸ｺﾞｼｯｸM-PRO"/>
                <w:sz w:val="18"/>
                <w:szCs w:val="16"/>
              </w:rPr>
            </w:pP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チッパー</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7-ロ</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2．25kW以上</w:t>
            </w: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6-ロ</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2．2ｋW以上</w:t>
            </w:r>
          </w:p>
        </w:tc>
      </w:tr>
      <w:tr w:rsidR="00BB0FAC" w:rsidTr="00240F29">
        <w:tc>
          <w:tcPr>
            <w:tcW w:w="1980" w:type="dxa"/>
            <w:vMerge/>
          </w:tcPr>
          <w:p w:rsidR="00BB0FAC" w:rsidRPr="008A60AF" w:rsidRDefault="00BB0FAC" w:rsidP="00BB0FAC">
            <w:pPr>
              <w:widowControl/>
              <w:jc w:val="left"/>
              <w:rPr>
                <w:rFonts w:ascii="HG丸ｺﾞｼｯｸM-PRO" w:eastAsia="HG丸ｺﾞｼｯｸM-PRO" w:hAnsi="HG丸ｺﾞｼｯｸM-PRO"/>
                <w:sz w:val="18"/>
                <w:szCs w:val="16"/>
              </w:rPr>
            </w:pP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砕木機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7-ハ</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p>
        </w:tc>
        <w:tc>
          <w:tcPr>
            <w:tcW w:w="2552" w:type="dxa"/>
            <w:gridSpan w:val="3"/>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tcPr>
          <w:p w:rsidR="00BB0FAC" w:rsidRPr="008A60AF" w:rsidRDefault="00BB0FAC" w:rsidP="00BB0FAC">
            <w:pPr>
              <w:widowControl/>
              <w:jc w:val="left"/>
              <w:rPr>
                <w:rFonts w:ascii="HG丸ｺﾞｼｯｸM-PRO" w:eastAsia="HG丸ｺﾞｼｯｸM-PRO" w:hAnsi="HG丸ｺﾞｼｯｸM-PRO"/>
                <w:sz w:val="18"/>
                <w:szCs w:val="16"/>
              </w:rPr>
            </w:pP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帯のこ盤</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7-ニ</w:t>
            </w:r>
          </w:p>
        </w:tc>
        <w:tc>
          <w:tcPr>
            <w:tcW w:w="1843" w:type="dxa"/>
          </w:tcPr>
          <w:p w:rsidR="000F761D" w:rsidRDefault="00BB0FAC" w:rsidP="004533B8">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製材用は15kW</w:t>
            </w:r>
          </w:p>
          <w:p w:rsidR="000F761D" w:rsidRDefault="00BB0FAC" w:rsidP="004533B8">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以上、木工用は</w:t>
            </w:r>
          </w:p>
          <w:p w:rsidR="00BB0FAC" w:rsidRPr="00771E25" w:rsidRDefault="00BB0FAC" w:rsidP="004533B8">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2．25</w:t>
            </w:r>
            <w:r>
              <w:rPr>
                <w:rFonts w:ascii="HG丸ｺﾞｼｯｸM-PRO" w:eastAsia="HG丸ｺﾞｼｯｸM-PRO" w:hAnsi="HG丸ｺﾞｼｯｸM-PRO"/>
                <w:sz w:val="16"/>
                <w:szCs w:val="16"/>
              </w:rPr>
              <w:t>Kw</w:t>
            </w:r>
            <w:r>
              <w:rPr>
                <w:rFonts w:ascii="HG丸ｺﾞｼｯｸM-PRO" w:eastAsia="HG丸ｺﾞｼｯｸM-PRO" w:hAnsi="HG丸ｺﾞｼｯｸM-PRO" w:hint="eastAsia"/>
                <w:sz w:val="16"/>
                <w:szCs w:val="16"/>
              </w:rPr>
              <w:t>以上</w:t>
            </w:r>
          </w:p>
        </w:tc>
        <w:tc>
          <w:tcPr>
            <w:tcW w:w="2552" w:type="dxa"/>
            <w:gridSpan w:val="3"/>
            <w:vMerge w:val="restart"/>
            <w:tcBorders>
              <w:tr2bl w:val="sing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tcPr>
          <w:p w:rsidR="00BB0FAC" w:rsidRPr="008A60AF" w:rsidRDefault="00BB0FAC" w:rsidP="00BB0FAC">
            <w:pPr>
              <w:widowControl/>
              <w:jc w:val="left"/>
              <w:rPr>
                <w:rFonts w:ascii="HG丸ｺﾞｼｯｸM-PRO" w:eastAsia="HG丸ｺﾞｼｯｸM-PRO" w:hAnsi="HG丸ｺﾞｼｯｸM-PRO"/>
                <w:sz w:val="18"/>
                <w:szCs w:val="16"/>
              </w:rPr>
            </w:pP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丸のこ盤</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7-ホ</w:t>
            </w:r>
          </w:p>
        </w:tc>
        <w:tc>
          <w:tcPr>
            <w:tcW w:w="1843" w:type="dxa"/>
          </w:tcPr>
          <w:p w:rsidR="000F761D"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製材用は15kW</w:t>
            </w:r>
          </w:p>
          <w:p w:rsidR="000F761D"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以上、木工用は</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2．25kW以上</w:t>
            </w:r>
          </w:p>
        </w:tc>
        <w:tc>
          <w:tcPr>
            <w:tcW w:w="2552" w:type="dxa"/>
            <w:gridSpan w:val="3"/>
            <w:vMerge/>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1980" w:type="dxa"/>
            <w:vMerge/>
          </w:tcPr>
          <w:p w:rsidR="00BB0FAC" w:rsidRPr="008A60AF" w:rsidRDefault="00BB0FAC" w:rsidP="00BB0FAC">
            <w:pPr>
              <w:widowControl/>
              <w:jc w:val="left"/>
              <w:rPr>
                <w:rFonts w:ascii="HG丸ｺﾞｼｯｸM-PRO" w:eastAsia="HG丸ｺﾞｼｯｸM-PRO" w:hAnsi="HG丸ｺﾞｼｯｸM-PRO"/>
                <w:sz w:val="18"/>
                <w:szCs w:val="16"/>
              </w:rPr>
            </w:pPr>
          </w:p>
        </w:tc>
        <w:tc>
          <w:tcPr>
            <w:tcW w:w="1843" w:type="dxa"/>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かんな盤</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7-ヘ</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2．25kw以上</w:t>
            </w:r>
          </w:p>
        </w:tc>
        <w:tc>
          <w:tcPr>
            <w:tcW w:w="2552" w:type="dxa"/>
            <w:gridSpan w:val="3"/>
            <w:vMerge/>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3823" w:type="dxa"/>
            <w:gridSpan w:val="2"/>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抄紙機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p>
        </w:tc>
        <w:tc>
          <w:tcPr>
            <w:tcW w:w="2552" w:type="dxa"/>
            <w:gridSpan w:val="3"/>
            <w:tcBorders>
              <w:tr2bl w:val="sing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3823" w:type="dxa"/>
            <w:gridSpan w:val="2"/>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印刷機械</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原動機を用いるもの</w:t>
            </w: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２．２Kw以上</w:t>
            </w:r>
          </w:p>
        </w:tc>
      </w:tr>
      <w:tr w:rsidR="00BB0FAC" w:rsidTr="00240F29">
        <w:tc>
          <w:tcPr>
            <w:tcW w:w="3823" w:type="dxa"/>
            <w:gridSpan w:val="2"/>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ゴム練用又は合成樹脂練用のロール機</w:t>
            </w:r>
          </w:p>
        </w:tc>
        <w:tc>
          <w:tcPr>
            <w:tcW w:w="2551" w:type="dxa"/>
            <w:gridSpan w:val="2"/>
            <w:tcBorders>
              <w:left w:val="double" w:sz="4" w:space="0" w:color="auto"/>
              <w:tr2bl w:val="single" w:sz="4" w:space="0" w:color="auto"/>
            </w:tcBorders>
          </w:tcPr>
          <w:p w:rsidR="00BB0FAC" w:rsidRPr="00CD487E"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843" w:type="dxa"/>
            <w:gridSpan w:val="2"/>
          </w:tcPr>
          <w:p w:rsidR="000F761D"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カレンダーロール機</w:t>
            </w:r>
          </w:p>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以外で30kW以上</w:t>
            </w:r>
          </w:p>
        </w:tc>
      </w:tr>
      <w:tr w:rsidR="00BB0FAC" w:rsidTr="00240F29">
        <w:tc>
          <w:tcPr>
            <w:tcW w:w="3823" w:type="dxa"/>
            <w:gridSpan w:val="2"/>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合成樹脂用射出成形機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p>
        </w:tc>
      </w:tr>
      <w:tr w:rsidR="00BB0FAC" w:rsidTr="00240F29">
        <w:tc>
          <w:tcPr>
            <w:tcW w:w="3823" w:type="dxa"/>
            <w:gridSpan w:val="2"/>
            <w:tcBorders>
              <w:right w:val="double" w:sz="4" w:space="0" w:color="auto"/>
            </w:tcBorders>
          </w:tcPr>
          <w:p w:rsidR="00BB0FAC" w:rsidRPr="008A60AF" w:rsidRDefault="00BB0FAC" w:rsidP="00BB0FAC">
            <w:pPr>
              <w:widowControl/>
              <w:jc w:val="left"/>
              <w:rPr>
                <w:rFonts w:ascii="HG丸ｺﾞｼｯｸM-PRO" w:eastAsia="HG丸ｺﾞｼｯｸM-PRO" w:hAnsi="HG丸ｺﾞｼｯｸM-PRO"/>
                <w:sz w:val="18"/>
                <w:szCs w:val="16"/>
              </w:rPr>
            </w:pPr>
            <w:r w:rsidRPr="008A60AF">
              <w:rPr>
                <w:rFonts w:ascii="HG丸ｺﾞｼｯｸM-PRO" w:eastAsia="HG丸ｺﾞｼｯｸM-PRO" w:hAnsi="HG丸ｺﾞｼｯｸM-PRO" w:hint="eastAsia"/>
                <w:sz w:val="18"/>
                <w:szCs w:val="16"/>
              </w:rPr>
              <w:t>鋳型造形機</w:t>
            </w:r>
          </w:p>
        </w:tc>
        <w:tc>
          <w:tcPr>
            <w:tcW w:w="708" w:type="dxa"/>
            <w:tcBorders>
              <w:left w:val="double" w:sz="4" w:space="0" w:color="auto"/>
            </w:tcBorders>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w:t>
            </w:r>
          </w:p>
        </w:tc>
        <w:tc>
          <w:tcPr>
            <w:tcW w:w="1843"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ジョルト式のもの</w:t>
            </w:r>
          </w:p>
        </w:tc>
        <w:tc>
          <w:tcPr>
            <w:tcW w:w="709" w:type="dxa"/>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w:t>
            </w:r>
          </w:p>
        </w:tc>
        <w:tc>
          <w:tcPr>
            <w:tcW w:w="1843" w:type="dxa"/>
            <w:gridSpan w:val="2"/>
          </w:tcPr>
          <w:p w:rsidR="00BB0FAC" w:rsidRPr="00771E25" w:rsidRDefault="00BB0FAC" w:rsidP="00BB0FAC">
            <w:pPr>
              <w:widowControl/>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ジョルト式のもの</w:t>
            </w:r>
          </w:p>
        </w:tc>
      </w:tr>
    </w:tbl>
    <w:p w:rsidR="008F1C54" w:rsidRDefault="00CD487E"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※294キロニュートン＝30重量トン</w:t>
      </w:r>
    </w:p>
    <w:p w:rsidR="004533B8" w:rsidRDefault="004B35C6" w:rsidP="008F1C54">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49376" behindDoc="0" locked="0" layoutInCell="1" allowOverlap="1" wp14:anchorId="543D80C0" wp14:editId="56811A31">
                <wp:simplePos x="0" y="0"/>
                <wp:positionH relativeFrom="margin">
                  <wp:align>center</wp:align>
                </wp:positionH>
                <wp:positionV relativeFrom="paragraph">
                  <wp:posOffset>424648</wp:posOffset>
                </wp:positionV>
                <wp:extent cx="258445" cy="1404620"/>
                <wp:effectExtent l="0" t="0" r="0" b="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D80C0" id="_x0000_s1034" type="#_x0000_t202" style="position:absolute;margin-left:0;margin-top:33.45pt;width:20.35pt;height:110.6pt;z-index:2517493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d1WQIAAFUEAAAOAAAAZHJzL2Uyb0RvYy54bWysVEtu2zAQ3RfoHQjuG8mCnDhC5CBNmqJA&#10;+gHSHmBMURZR/koyltJlDBQ9RK9QdN3z6CIdUo5rtLuiXhAkR/PmzZtHn50PSpINd14YXdPZUU4J&#10;18w0Qq9r+uH99bMFJT6AbkAazWt6zz09Xz59ctbbihemM7LhjiCI9lVva9qFYKss86zjCvyRsVxj&#10;sDVOQcCjW2eNgx7RlcyKPD/OeuMa6wzj3uPt1RSky4TftpyFt23reSCypsgtpNWldRXXbHkG1dqB&#10;7QTb0YB/YKFAaCy6h7qCAOTOib+glGDOeNOGI2ZUZtpWMJ56wG5m+R/d3HZgeeoFxfF2L5P/f7Ds&#10;zeadI6KpaTE7pUSDwiGN2y/jw/fx4ee4/UrG7bdxux0ffuCZFFGw3voK824tZobhuRlw8Kl5b28M&#10;++iJNpcd6DW/cM70HYcGCc9iZnaQOuH4CLLqX5sG68JdMAloaJ2KaqI+BNFxcPf7YfEhEIaXxXxR&#10;lnNKGIZmZV4eF2maGVSP2db58JIbReKmpg7NkNBhc+NDZAPV4yexmDbXQspkCKlJj6jFSY6lGaAv&#10;WwkBt8qiUl6vKQG5RsOz4BLkQW6EvALfkQ2g57yRoplcpkRAq0uharrI42+6jvq80E2qG0DIaY/c&#10;pI6seDLxjnCULyo2aReG1ZBGt3icyso096inM5PP8V3ipjPuMyU9ehzpfLoDxymRrzTO5HRWlvFR&#10;pEM5P0EFiTuMrA4joBlC1RR1mLaXIT2kyNLbC5zdtUiyRpYTk93E0btJ7d07i4/j8Jy++v1vsPwF&#10;AAD//wMAUEsDBBQABgAIAAAAIQAEYMmK3AAAAAYBAAAPAAAAZHJzL2Rvd25yZXYueG1sTI9Ba4NA&#10;FITvhf6H5RV6a1aDWGt9hpDQ0FMgsfS8cV9V6r4Vd2PMv8/2lB6HGWa+KVaz6cVEo+ssI8SLCARx&#10;bXXHDcJX9fGSgXBesVa9ZUK4koNV+fhQqFzbCx9oOvpGhBJ2uUJovR9yKV3dklFuYQfi4P3Y0Sgf&#10;5NhIPapLKDe9XEZRKo3qOCy0aqBNS/Xv8WwQTJN034eEps9dFm+HfbVdb64V4vPTvH4H4Wn29zD8&#10;4Qd0KAPTyZ5ZO9EjhCMeIU3fQAQ3iV5BnBCWWRaDLAv5H7+8AQAA//8DAFBLAQItABQABgAIAAAA&#10;IQC2gziS/gAAAOEBAAATAAAAAAAAAAAAAAAAAAAAAABbQ29udGVudF9UeXBlc10ueG1sUEsBAi0A&#10;FAAGAAgAAAAhADj9If/WAAAAlAEAAAsAAAAAAAAAAAAAAAAALwEAAF9yZWxzLy5yZWxzUEsBAi0A&#10;FAAGAAgAAAAhAJEtJ3VZAgAAVQQAAA4AAAAAAAAAAAAAAAAALgIAAGRycy9lMm9Eb2MueG1sUEsB&#10;Ai0AFAAGAAgAAAAhAARgyYrcAAAABgEAAA8AAAAAAAAAAAAAAAAAswQAAGRycy9kb3ducmV2Lnht&#10;bFBLBQYAAAAABAAEAPMAAAC8BQ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4</w:t>
                      </w:r>
                    </w:p>
                  </w:txbxContent>
                </v:textbox>
                <w10:wrap anchorx="margin"/>
              </v:shape>
            </w:pict>
          </mc:Fallback>
        </mc:AlternateContent>
      </w:r>
    </w:p>
    <w:p w:rsidR="008F1C54" w:rsidRDefault="002D70B3" w:rsidP="008F1C54">
      <w:pPr>
        <w:widowControl/>
        <w:jc w:val="left"/>
      </w:pPr>
      <w:r w:rsidRPr="00070B5D">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66432" behindDoc="0" locked="0" layoutInCell="1" allowOverlap="1" wp14:anchorId="2F12DFED" wp14:editId="02255F9F">
                <wp:simplePos x="0" y="0"/>
                <wp:positionH relativeFrom="margin">
                  <wp:align>left</wp:align>
                </wp:positionH>
                <wp:positionV relativeFrom="paragraph">
                  <wp:posOffset>48476</wp:posOffset>
                </wp:positionV>
                <wp:extent cx="1311215" cy="1404620"/>
                <wp:effectExtent l="0" t="0" r="2286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2D70B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施設の届出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2DFED" id="_x0000_s1035" type="#_x0000_t202" style="position:absolute;margin-left:0;margin-top:3.8pt;width:103.2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GyewIAAMoEAAAOAAAAZHJzL2Uyb0RvYy54bWysVM2O0zAQviPxDpbvbJLS/YuarpYuRUjL&#10;j7TLA0wdp7FwbGN7m5RjKyEegldAnHmevAhjp9utFsQBkYNlZzzfzDffjCcXXSPJilsntCpodpRS&#10;whXTpVDLgn64nT87o8R5UCVIrXhB19zRi+nTJ5PW5Hykay1LbgmCKJe3pqC19yZPEsdq3oA70oYr&#10;NFbaNuDxaJdJaaFF9EYmozQ9SVptS2M1487h36vBSKcRv6o48++qynFPZEExNx9XG9dFWJPpBPKl&#10;BVMLtksD/iGLBoTCoHuoK/BA7qz4DaoRzGqnK3/EdJPoqhKMRw7IJksfsbmpwfDIBYvjzL5M7v/B&#10;srer95aIsqBjShQ0KFG//dJvvvebn/32K+m33/rttt/8wDMZhXK1xuXodWPQz3cvdIeyR+rOXGv2&#10;0RGlZzWoJb+0Vrc1hxLTzYJncuA64LgAsmjf6BLjwp3XEairbBNqidUhiI6yrfdS8c4TFkI+z7JR&#10;dkwJQ1s2TscnoyhmAvm9u7HOv+K6IWFTUIu9EOFhde18SAfy+yshmtNSlHMhZTys3UxasgJsG+y2&#10;UreUSHAefxZ0Hr/I6JGbVKTFdEanKSbNAPu5kuBx2xissFNLSkAucVCYt0PN/h70FukeBE7j96fA&#10;gcgVuHrIOFIJ1yBvhMf5kqIp6NneG/Igy0tVxisehBz2WBGpghePk7MrU1AtCDVI5rtFF/vlPAQI&#10;toUu1yij1cNw4WOAm1rbz5S0OFjI+9MdWI48XitshfNsPA6TGA/j41PUjdhDy+LQAoohVEGxDMN2&#10;5uP0RpHMJbbMXEQxHzLZNRoOTNR4N9xhIg/P8dbDEzT9BQAA//8DAFBLAwQUAAYACAAAACEAdYRW&#10;ktwAAAAGAQAADwAAAGRycy9kb3ducmV2LnhtbEyPQUvEMBCF74L/IYzgzU0t2C216aIu60GE4qp4&#10;TZuxLTaTkmTb+u8dT3qbx3u89025W+0oZvRhcKTgepOAQGqdGahT8PZ6uMpBhKjJ6NERKvjGALvq&#10;/KzUhXELveB8jJ3gEgqFVtDHOBVShrZHq8PGTUjsfTpvdWTpO2m8XrjcjjJNkkxaPRAv9HrChx7b&#10;r+PJKnDbpX6v758e8XlfNx/TYd77uVbq8mK9uwURcY1/YfjFZ3SomKlxJzJBjAr4kahgm4FgM02y&#10;GxANH2meg6xK+R+/+gEAAP//AwBQSwECLQAUAAYACAAAACEAtoM4kv4AAADhAQAAEwAAAAAAAAAA&#10;AAAAAAAAAAAAW0NvbnRlbnRfVHlwZXNdLnhtbFBLAQItABQABgAIAAAAIQA4/SH/1gAAAJQBAAAL&#10;AAAAAAAAAAAAAAAAAC8BAABfcmVscy8ucmVsc1BLAQItABQABgAIAAAAIQDdexGyewIAAMoEAAAO&#10;AAAAAAAAAAAAAAAAAC4CAABkcnMvZTJvRG9jLnhtbFBLAQItABQABgAIAAAAIQB1hFaS3AAAAAYB&#10;AAAPAAAAAAAAAAAAAAAAANUEAABkcnMvZG93bnJldi54bWxQSwUGAAAAAAQABADzAAAA3gUAAAAA&#10;" fillcolor="window" strokecolor="windowText" strokeweight="1pt">
                <v:textbox style="mso-fit-shape-to-text:t">
                  <w:txbxContent>
                    <w:p w:rsidR="000F761D" w:rsidRPr="00070B5D" w:rsidRDefault="000F761D" w:rsidP="002D70B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施設の届出</w:t>
                      </w:r>
                    </w:p>
                  </w:txbxContent>
                </v:textbox>
                <w10:wrap anchorx="margin"/>
              </v:shape>
            </w:pict>
          </mc:Fallback>
        </mc:AlternateContent>
      </w:r>
    </w:p>
    <w:p w:rsidR="006B548D" w:rsidRDefault="006B548D" w:rsidP="008F1C54">
      <w:pPr>
        <w:widowControl/>
        <w:jc w:val="left"/>
      </w:pPr>
    </w:p>
    <w:p w:rsidR="000E5B73" w:rsidRDefault="000E5B73"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※騒音規制法・振動規制法の両方に該当する特定施設は、それぞれの法律毎の届出が必要になります。</w:t>
      </w:r>
    </w:p>
    <w:p w:rsidR="000E5B73" w:rsidRDefault="000E5B73"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E5B73">
        <w:rPr>
          <w:rFonts w:ascii="HG丸ｺﾞｼｯｸM-PRO" w:eastAsia="HG丸ｺﾞｼｯｸM-PRO" w:hAnsi="HG丸ｺﾞｼｯｸM-PRO" w:hint="eastAsia"/>
          <w:u w:val="single"/>
        </w:rPr>
        <w:t>届出書類はすべて正副2部作成</w:t>
      </w:r>
      <w:r>
        <w:rPr>
          <w:rFonts w:ascii="HG丸ｺﾞｼｯｸM-PRO" w:eastAsia="HG丸ｺﾞｼｯｸM-PRO" w:hAnsi="HG丸ｺﾞｼｯｸM-PRO" w:hint="eastAsia"/>
        </w:rPr>
        <w:t>してください。</w:t>
      </w:r>
    </w:p>
    <w:p w:rsidR="000E5B73" w:rsidRDefault="000E5B73" w:rsidP="008F1C54">
      <w:pPr>
        <w:widowControl/>
        <w:jc w:val="left"/>
        <w:rPr>
          <w:rFonts w:ascii="HG丸ｺﾞｼｯｸM-PRO" w:eastAsia="HG丸ｺﾞｼｯｸM-PRO" w:hAnsi="HG丸ｺﾞｼｯｸM-PRO"/>
        </w:rPr>
      </w:pPr>
    </w:p>
    <w:p w:rsidR="000E5B73" w:rsidRDefault="008D4807" w:rsidP="008F1C54">
      <w:pPr>
        <w:widowControl/>
        <w:jc w:val="left"/>
        <w:rPr>
          <w:rFonts w:ascii="HG丸ｺﾞｼｯｸM-PRO" w:eastAsia="HG丸ｺﾞｼｯｸM-PRO" w:hAnsi="HG丸ｺﾞｼｯｸM-PRO"/>
        </w:rPr>
      </w:pPr>
      <w:r w:rsidRPr="00070B5D">
        <w:rPr>
          <w:rFonts w:ascii="HG丸ｺﾞｼｯｸM-PRO" w:eastAsia="HG丸ｺﾞｼｯｸM-PRO" w:hAnsi="HG丸ｺﾞｼｯｸM-PRO"/>
          <w:noProof/>
        </w:rPr>
        <mc:AlternateContent>
          <mc:Choice Requires="wps">
            <w:drawing>
              <wp:anchor distT="45720" distB="45720" distL="114300" distR="114300" simplePos="0" relativeHeight="251672576" behindDoc="0" locked="0" layoutInCell="1" allowOverlap="1" wp14:anchorId="4F761A0F" wp14:editId="00D29C73">
                <wp:simplePos x="0" y="0"/>
                <wp:positionH relativeFrom="margin">
                  <wp:align>left</wp:align>
                </wp:positionH>
                <wp:positionV relativeFrom="paragraph">
                  <wp:posOffset>47050</wp:posOffset>
                </wp:positionV>
                <wp:extent cx="1664898" cy="1404620"/>
                <wp:effectExtent l="0" t="0" r="12065" b="1016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8D48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設置時（新設）</w:t>
                            </w:r>
                            <w:r>
                              <w:rPr>
                                <w:rFonts w:ascii="HG丸ｺﾞｼｯｸM-PRO" w:eastAsia="HG丸ｺﾞｼｯｸM-PRO" w:hAnsi="HG丸ｺﾞｼｯｸM-PRO"/>
                                <w:sz w:val="24"/>
                              </w:rPr>
                              <w:t>の届出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61A0F" id="_x0000_s1036" type="#_x0000_t202" style="position:absolute;margin-left:0;margin-top:3.7pt;width:131.1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FufAIAAMwEAAAOAAAAZHJzL2Uyb0RvYy54bWysVM1uEzEQviPxDpbvdDchpO2qm6q0BCG1&#10;gNTyABOvN2vhP2w3u+HYSIiH4BUQZ55nX4SxN02jgjgg9mDZO55v5ptvxiennZJkxZ0XRpd0dJBT&#10;wjUzldDLkn64mT87osQH0BVIo3lJ19zT09nTJyetLfjYNEZW3BEE0b5obUmbEGyRZZ41XIE/MJZr&#10;NNbGKQh4dMusctAiupLZOM+nWWtcZZ1h3Hv8ezEY6Szh1zVn4V1dex6ILCnmFtLq0rqIazY7gWLp&#10;wDaCbdOAf8hCgdAYdAd1AQHIrRO/QSnBnPGmDgfMqMzUtWA8cUA2o/wRm+sGLE9csDje7srk/x8s&#10;e7t674ioSjp+TokGhRr1my/93ff+7me/+Ur6zbd+s+nvfuCZjGO9WusLdLu26Bi6l6ZD3RN3by8N&#10;++iJNucN6CU/c860DYcK8x1Fz2zPdcDxEWTRXpkK48JtMAmoq52KxcTyEERH3dY7rXgXCIshp9PJ&#10;0TF2F0PbaJJPpuOkZgbFvbt1PrzmRpG4KanDZkjwsLr0IaYDxf2VGM0bKaq5kDId1v5cOrIC7Bts&#10;t8q0lEjwAX+WdJ6+xOiRm9SkxXTGhzkmzQAbupYQcKssltjrJSUglzgpLLihZn8PeoN09wLn6ftT&#10;4EjkAnwzZJyoxGtQKBFwwKRQJT3aeUMRZXmlq3QlgJDDHisidfTiaXS2ZYqqRaEGyUK36FLDjFK9&#10;o3FhqjXq6MwwXvgc4KYx7jMlLY4WEv90C44jkTcae+F4NJnEWUyHyYtDFI64fcti3wKaIVRJsQ7D&#10;9jyk+U0q2TPsmblIaj5ksu00HJkk8na840zun9Oth0do9gsAAP//AwBQSwMEFAAGAAgAAAAhAC5h&#10;nwbdAAAABgEAAA8AAABkcnMvZG93bnJldi54bWxMj0FLxDAQhe+C/yGM4M1NDdJdatNFXdaDCMXV&#10;Za9pM7bFZlKabFv/veNJb/N4j/e+ybeL68WEY+g8abhdJSCQam87ajR8vO9vNiBCNGRN7wk1fGOA&#10;bXF5kZvM+pnecDrERnAJhcxoaGMcMilD3aIzYeUHJPY+/ehMZDk20o5m5nLXS5UkqXSmI15ozYBP&#10;LdZfh7PT4NdzeSwfX57xdVdWp2E/7cap1Pr6anm4BxFxiX9h+MVndCiYqfJnskH0GviRqGF9B4JN&#10;lSoFouJDbVKQRS7/4xc/AAAA//8DAFBLAQItABQABgAIAAAAIQC2gziS/gAAAOEBAAATAAAAAAAA&#10;AAAAAAAAAAAAAABbQ29udGVudF9UeXBlc10ueG1sUEsBAi0AFAAGAAgAAAAhADj9If/WAAAAlAEA&#10;AAsAAAAAAAAAAAAAAAAALwEAAF9yZWxzLy5yZWxzUEsBAi0AFAAGAAgAAAAhAGFyQW58AgAAzAQA&#10;AA4AAAAAAAAAAAAAAAAALgIAAGRycy9lMm9Eb2MueG1sUEsBAi0AFAAGAAgAAAAhAC5hnwbdAAAA&#10;BgEAAA8AAAAAAAAAAAAAAAAA1gQAAGRycy9kb3ducmV2LnhtbFBLBQYAAAAABAAEAPMAAADgBQAA&#10;AAA=&#10;" fillcolor="window" strokecolor="windowText" strokeweight="1pt">
                <v:textbox style="mso-fit-shape-to-text:t">
                  <w:txbxContent>
                    <w:p w:rsidR="000F761D" w:rsidRPr="00070B5D" w:rsidRDefault="000F761D" w:rsidP="008D480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設置時（新設）</w:t>
                      </w:r>
                      <w:r>
                        <w:rPr>
                          <w:rFonts w:ascii="HG丸ｺﾞｼｯｸM-PRO" w:eastAsia="HG丸ｺﾞｼｯｸM-PRO" w:hAnsi="HG丸ｺﾞｼｯｸM-PRO"/>
                          <w:sz w:val="24"/>
                        </w:rPr>
                        <w:t>の届出</w:t>
                      </w:r>
                    </w:p>
                  </w:txbxContent>
                </v:textbox>
                <w10:wrap anchorx="margin"/>
              </v:shape>
            </w:pict>
          </mc:Fallback>
        </mc:AlternateContent>
      </w:r>
    </w:p>
    <w:p w:rsidR="000E5B73" w:rsidRPr="000E5B73" w:rsidRDefault="000E5B73" w:rsidP="008F1C54">
      <w:pPr>
        <w:widowControl/>
        <w:jc w:val="left"/>
        <w:rPr>
          <w:rFonts w:ascii="HG丸ｺﾞｼｯｸM-PRO" w:eastAsia="HG丸ｺﾞｼｯｸM-PRO" w:hAnsi="HG丸ｺﾞｼｯｸM-PRO"/>
        </w:rPr>
      </w:pPr>
    </w:p>
    <w:p w:rsidR="006B548D" w:rsidRPr="008D4807" w:rsidRDefault="008D4807" w:rsidP="008F1C54">
      <w:pPr>
        <w:widowControl/>
        <w:jc w:val="left"/>
        <w:rPr>
          <w:rFonts w:ascii="HG丸ｺﾞｼｯｸM-PRO" w:eastAsia="HG丸ｺﾞｼｯｸM-PRO" w:hAnsi="HG丸ｺﾞｼｯｸM-PRO"/>
          <w:sz w:val="22"/>
        </w:rPr>
      </w:pPr>
      <w:r w:rsidRPr="008D4807">
        <w:rPr>
          <w:rFonts w:ascii="HG丸ｺﾞｼｯｸM-PRO" w:eastAsia="HG丸ｺﾞｼｯｸM-PRO" w:hAnsi="HG丸ｺﾞｼｯｸM-PRO" w:hint="eastAsia"/>
          <w:sz w:val="22"/>
        </w:rPr>
        <w:t>設置届に必要な書類</w:t>
      </w:r>
    </w:p>
    <w:p w:rsidR="0076553D" w:rsidRPr="008D4807" w:rsidRDefault="008D4807"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・特定施設設置届出書（様式第１）</w:t>
      </w:r>
    </w:p>
    <w:p w:rsidR="0076553D" w:rsidRPr="008D4807" w:rsidRDefault="008D4807" w:rsidP="008F1C54">
      <w:pPr>
        <w:widowControl/>
        <w:jc w:val="left"/>
        <w:rPr>
          <w:rFonts w:ascii="HG丸ｺﾞｼｯｸM-PRO" w:eastAsia="HG丸ｺﾞｼｯｸM-PRO" w:hAnsi="HG丸ｺﾞｼｯｸM-PRO"/>
        </w:rPr>
      </w:pPr>
      <w:r w:rsidRPr="008D4807">
        <w:rPr>
          <w:rFonts w:ascii="HG丸ｺﾞｼｯｸM-PRO" w:eastAsia="HG丸ｺﾞｼｯｸM-PRO" w:hAnsi="HG丸ｺﾞｼｯｸM-PRO" w:hint="eastAsia"/>
        </w:rPr>
        <w:t>・特定施設設置</w:t>
      </w:r>
      <w:r>
        <w:rPr>
          <w:rFonts w:ascii="HG丸ｺﾞｼｯｸM-PRO" w:eastAsia="HG丸ｺﾞｼｯｸM-PRO" w:hAnsi="HG丸ｺﾞｼｯｸM-PRO" w:hint="eastAsia"/>
        </w:rPr>
        <w:t>届出書別紙（騒音（振動）の防止の方法）</w:t>
      </w:r>
    </w:p>
    <w:p w:rsidR="0076553D" w:rsidRPr="008D4807" w:rsidRDefault="008D4807" w:rsidP="008F1C54">
      <w:pPr>
        <w:widowControl/>
        <w:jc w:val="left"/>
        <w:rPr>
          <w:rFonts w:ascii="HG丸ｺﾞｼｯｸM-PRO" w:eastAsia="HG丸ｺﾞｼｯｸM-PRO" w:hAnsi="HG丸ｺﾞｼｯｸM-PRO"/>
        </w:rPr>
      </w:pPr>
      <w:r w:rsidRPr="008D4807">
        <w:rPr>
          <w:rFonts w:ascii="HG丸ｺﾞｼｯｸM-PRO" w:eastAsia="HG丸ｺﾞｼｯｸM-PRO" w:hAnsi="HG丸ｺﾞｼｯｸM-PRO" w:hint="eastAsia"/>
        </w:rPr>
        <w:t>・</w:t>
      </w:r>
      <w:r w:rsidR="000F50B6">
        <w:rPr>
          <w:rFonts w:ascii="HG丸ｺﾞｼｯｸM-PRO" w:eastAsia="HG丸ｺﾞｼｯｸM-PRO" w:hAnsi="HG丸ｺﾞｼｯｸM-PRO" w:hint="eastAsia"/>
        </w:rPr>
        <w:t>特定施設の配置図、設置した建物の位置図、</w:t>
      </w:r>
      <w:bookmarkStart w:id="0" w:name="_GoBack"/>
      <w:bookmarkEnd w:id="0"/>
      <w:r>
        <w:rPr>
          <w:rFonts w:ascii="HG丸ｺﾞｼｯｸM-PRO" w:eastAsia="HG丸ｺﾞｼｯｸM-PRO" w:hAnsi="HG丸ｺﾞｼｯｸM-PRO" w:hint="eastAsia"/>
        </w:rPr>
        <w:t>工場付近の見取り図</w:t>
      </w:r>
    </w:p>
    <w:p w:rsidR="0004581E" w:rsidRPr="007F78A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※届出書類はすべて正副2部作成して提出して下さい。</w:t>
      </w:r>
    </w:p>
    <w:p w:rsidR="0004581E" w:rsidRDefault="0004581E" w:rsidP="008F1C54">
      <w:pPr>
        <w:widowControl/>
        <w:jc w:val="left"/>
      </w:pPr>
    </w:p>
    <w:p w:rsidR="0004581E" w:rsidRDefault="004B35C6" w:rsidP="008F1C54">
      <w:pPr>
        <w:widowControl/>
        <w:jc w:val="left"/>
      </w:pPr>
      <w:r>
        <w:rPr>
          <w:noProof/>
        </w:rPr>
        <mc:AlternateContent>
          <mc:Choice Requires="wps">
            <w:drawing>
              <wp:anchor distT="45720" distB="45720" distL="114300" distR="114300" simplePos="0" relativeHeight="251751424" behindDoc="0" locked="0" layoutInCell="1" allowOverlap="1" wp14:anchorId="27B6C2DF" wp14:editId="295EBB55">
                <wp:simplePos x="0" y="0"/>
                <wp:positionH relativeFrom="margin">
                  <wp:align>center</wp:align>
                </wp:positionH>
                <wp:positionV relativeFrom="paragraph">
                  <wp:posOffset>339018</wp:posOffset>
                </wp:positionV>
                <wp:extent cx="258445" cy="1404620"/>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6C2DF" id="_x0000_s1037" type="#_x0000_t202" style="position:absolute;margin-left:0;margin-top:26.7pt;width:20.35pt;height:110.6pt;z-index:2517514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QQ8VwIAAFYEAAAOAAAAZHJzL2Uyb0RvYy54bWysVEtu2zAQ3RfoHQjuG8mCnKSC5SBNmqJA&#10;+gHSHmBMURZR/koyltJlDBQ9RK9QdN3z6CIdUo5jtLuiXhAkR/PmzZtHL84GJcmGOy+MrunsKKeE&#10;a2Yaodc1/fjh6tkpJT6AbkAazWt6xz09Wz59suhtxQvTGdlwRxBE+6q3Ne1CsFWWedZxBf7IWK4x&#10;2BqnIODRrbPGQY/oSmZFnh9nvXGNdYZx7/H2cgrSZcJvW87Cu7b1PBBZU+QW0urSuoprtlxAtXZg&#10;O8F2NOAfWCgQGovuoS4hALl14i8oJZgz3rThiBmVmbYVjKcesJtZ/kc3Nx1YnnpBcbzdy+T/Hyx7&#10;u3nviGhqWhSojwaFQxq3X8f7H+P9r3H7jYzb7+N2O97/xDMpomC99RXm3VjMDMMLM+DgU/PeXhv2&#10;yRNtLjrQa37unOk7Dg0SnsXM7CB1wvERZNW/MQ3WhdtgEtDQOhXVRH0IoiOxu/2w+BAIw8tiflqW&#10;c0oYhmZlXh4j/1gCqods63x4xY0icVNTh2ZI6LC59mH69OGTWEybKyEl3kMlNekRtTjJsTQD9GUr&#10;IeBWWVTK6zUlINdoeBZcgjzIjZCX4DuyAfScN1I0k8uUCGh1KVRNT/P4m66jPi91k+oGEHLaYxtS&#10;Ryo8mXhHOMoXFZu0C8NqSKObJXFjcGWaOxTUmcno+DBx0xn3hZIeTY58Pt+C45TI1xqH8nxWlvFV&#10;pEM5P4kWcIeR1WEENEOomqIQ0/YipJcUaXp7jsO7EknXRya7kaN502R2Dy2+jsNz+urx72D5GwAA&#10;//8DAFBLAwQUAAYACAAAACEAYSUfIdwAAAAGAQAADwAAAGRycy9kb3ducmV2LnhtbEyPwW7CMBBE&#10;75X4B2uRuBUHcAGl2SAEatVTJUjVs4m3SdR4HcUmhL+ve2qPoxnNvMl2o23FQL1vHCMs5gkI4tKZ&#10;hiuEj+LlcQvCB81Gt44J4U4edvnkIdOpcTc+0XAOlYgl7FONUIfQpVL6siar/dx1xNH7cr3VIcq+&#10;kqbXt1huW7lMkrW0uuG4UOuODjWV3+erRbCVaj5Pioa31+3i2L0Xx/3hXiDOpuP+GUSgMfyF4Rc/&#10;okMemS7uysaLFiEeCQhPKwUiuirZgLggLDdqDTLP5H/8/AcAAP//AwBQSwECLQAUAAYACAAAACEA&#10;toM4kv4AAADhAQAAEwAAAAAAAAAAAAAAAAAAAAAAW0NvbnRlbnRfVHlwZXNdLnhtbFBLAQItABQA&#10;BgAIAAAAIQA4/SH/1gAAAJQBAAALAAAAAAAAAAAAAAAAAC8BAABfcmVscy8ucmVsc1BLAQItABQA&#10;BgAIAAAAIQD31QQ8VwIAAFYEAAAOAAAAAAAAAAAAAAAAAC4CAABkcnMvZTJvRG9jLnhtbFBLAQIt&#10;ABQABgAIAAAAIQBhJR8h3AAAAAYBAAAPAAAAAAAAAAAAAAAAALEEAABkcnMvZG93bnJldi54bWxQ&#10;SwUGAAAAAAQABADzAAAAugU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5</w:t>
                      </w:r>
                    </w:p>
                  </w:txbxContent>
                </v:textbox>
                <w10:wrap anchorx="margin"/>
              </v:shape>
            </w:pict>
          </mc:Fallback>
        </mc:AlternateContent>
      </w:r>
    </w:p>
    <w:tbl>
      <w:tblPr>
        <w:tblStyle w:val="1"/>
        <w:tblpPr w:leftFromText="142" w:rightFromText="142" w:vertAnchor="page" w:horzAnchor="margin" w:tblpY="3356"/>
        <w:tblW w:w="8926" w:type="dxa"/>
        <w:tblLook w:val="04A0" w:firstRow="1" w:lastRow="0" w:firstColumn="1" w:lastColumn="0" w:noHBand="0" w:noVBand="1"/>
      </w:tblPr>
      <w:tblGrid>
        <w:gridCol w:w="2122"/>
        <w:gridCol w:w="2409"/>
        <w:gridCol w:w="1989"/>
        <w:gridCol w:w="2406"/>
      </w:tblGrid>
      <w:tr w:rsidR="00DE072E" w:rsidRPr="00DE072E" w:rsidTr="000E5B73">
        <w:trPr>
          <w:trHeight w:val="411"/>
        </w:trPr>
        <w:tc>
          <w:tcPr>
            <w:tcW w:w="2122" w:type="dxa"/>
          </w:tcPr>
          <w:p w:rsidR="00DE072E" w:rsidRPr="00DE072E" w:rsidRDefault="00DE072E" w:rsidP="000E5B73">
            <w:pPr>
              <w:jc w:val="center"/>
              <w:rPr>
                <w:rFonts w:ascii="HG丸ｺﾞｼｯｸM-PRO" w:eastAsia="HG丸ｺﾞｼｯｸM-PRO" w:hAnsi="HG丸ｺﾞｼｯｸM-PRO"/>
              </w:rPr>
            </w:pPr>
            <w:r w:rsidRPr="00DE072E">
              <w:rPr>
                <w:rFonts w:ascii="HG丸ｺﾞｼｯｸM-PRO" w:eastAsia="HG丸ｺﾞｼｯｸM-PRO" w:hAnsi="HG丸ｺﾞｼｯｸM-PRO" w:hint="eastAsia"/>
              </w:rPr>
              <w:t>届出書類</w:t>
            </w:r>
          </w:p>
        </w:tc>
        <w:tc>
          <w:tcPr>
            <w:tcW w:w="2409" w:type="dxa"/>
          </w:tcPr>
          <w:p w:rsidR="00DE072E" w:rsidRPr="00DE072E" w:rsidRDefault="00DE072E" w:rsidP="000E5B73">
            <w:pPr>
              <w:jc w:val="center"/>
              <w:rPr>
                <w:rFonts w:ascii="HG丸ｺﾞｼｯｸM-PRO" w:eastAsia="HG丸ｺﾞｼｯｸM-PRO" w:hAnsi="HG丸ｺﾞｼｯｸM-PRO"/>
              </w:rPr>
            </w:pPr>
            <w:r w:rsidRPr="00DE072E">
              <w:rPr>
                <w:rFonts w:ascii="HG丸ｺﾞｼｯｸM-PRO" w:eastAsia="HG丸ｺﾞｼｯｸM-PRO" w:hAnsi="HG丸ｺﾞｼｯｸM-PRO" w:hint="eastAsia"/>
              </w:rPr>
              <w:t>理由</w:t>
            </w:r>
          </w:p>
        </w:tc>
        <w:tc>
          <w:tcPr>
            <w:tcW w:w="1989" w:type="dxa"/>
          </w:tcPr>
          <w:p w:rsidR="00DE072E" w:rsidRPr="00DE072E" w:rsidRDefault="00DE072E" w:rsidP="000E5B73">
            <w:pPr>
              <w:jc w:val="center"/>
              <w:rPr>
                <w:rFonts w:ascii="HG丸ｺﾞｼｯｸM-PRO" w:eastAsia="HG丸ｺﾞｼｯｸM-PRO" w:hAnsi="HG丸ｺﾞｼｯｸM-PRO"/>
              </w:rPr>
            </w:pPr>
            <w:r w:rsidRPr="00DE072E">
              <w:rPr>
                <w:rFonts w:ascii="HG丸ｺﾞｼｯｸM-PRO" w:eastAsia="HG丸ｺﾞｼｯｸM-PRO" w:hAnsi="HG丸ｺﾞｼｯｸM-PRO" w:hint="eastAsia"/>
              </w:rPr>
              <w:t>添付書類</w:t>
            </w:r>
          </w:p>
        </w:tc>
        <w:tc>
          <w:tcPr>
            <w:tcW w:w="2406" w:type="dxa"/>
          </w:tcPr>
          <w:p w:rsidR="00DE072E" w:rsidRPr="00DE072E" w:rsidRDefault="00DE072E" w:rsidP="000E5B73">
            <w:pPr>
              <w:jc w:val="center"/>
              <w:rPr>
                <w:rFonts w:ascii="HG丸ｺﾞｼｯｸM-PRO" w:eastAsia="HG丸ｺﾞｼｯｸM-PRO" w:hAnsi="HG丸ｺﾞｼｯｸM-PRO"/>
              </w:rPr>
            </w:pPr>
            <w:r w:rsidRPr="00DE072E">
              <w:rPr>
                <w:rFonts w:ascii="HG丸ｺﾞｼｯｸM-PRO" w:eastAsia="HG丸ｺﾞｼｯｸM-PRO" w:hAnsi="HG丸ｺﾞｼｯｸM-PRO" w:hint="eastAsia"/>
              </w:rPr>
              <w:t>時期</w:t>
            </w:r>
          </w:p>
        </w:tc>
      </w:tr>
      <w:tr w:rsidR="00DE072E" w:rsidRPr="00DE072E" w:rsidTr="0076553D">
        <w:trPr>
          <w:trHeight w:val="1555"/>
        </w:trPr>
        <w:tc>
          <w:tcPr>
            <w:tcW w:w="2122" w:type="dxa"/>
            <w:tcBorders>
              <w:bottom w:val="single" w:sz="4" w:space="0" w:color="auto"/>
            </w:tcBorders>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特定施設設置届出書</w:t>
            </w:r>
          </w:p>
        </w:tc>
        <w:tc>
          <w:tcPr>
            <w:tcW w:w="2409" w:type="dxa"/>
            <w:tcBorders>
              <w:bottom w:val="single" w:sz="4" w:space="0" w:color="auto"/>
            </w:tcBorders>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新設</w:t>
            </w:r>
          </w:p>
        </w:tc>
        <w:tc>
          <w:tcPr>
            <w:tcW w:w="1989" w:type="dxa"/>
            <w:tcBorders>
              <w:bottom w:val="single" w:sz="4" w:space="0" w:color="auto"/>
            </w:tcBorders>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仕様書、配置図、特定工場及び付近の見取り図</w:t>
            </w:r>
          </w:p>
        </w:tc>
        <w:tc>
          <w:tcPr>
            <w:tcW w:w="2406" w:type="dxa"/>
            <w:tcBorders>
              <w:bottom w:val="single" w:sz="4" w:space="0" w:color="auto"/>
            </w:tcBorders>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工事開始の30日前まで（届出の日と工事開始の日は含まないので実質31日前以下同様）</w:t>
            </w:r>
          </w:p>
        </w:tc>
      </w:tr>
      <w:tr w:rsidR="00DE072E" w:rsidRPr="00DE072E" w:rsidTr="000E5B73">
        <w:trPr>
          <w:trHeight w:val="411"/>
        </w:trPr>
        <w:tc>
          <w:tcPr>
            <w:tcW w:w="2122" w:type="dxa"/>
          </w:tcPr>
          <w:p w:rsidR="00C90DE4" w:rsidRPr="004129C5" w:rsidRDefault="00C90DE4" w:rsidP="000E5B73">
            <w:pPr>
              <w:rPr>
                <w:rFonts w:ascii="HG丸ｺﾞｼｯｸM-PRO" w:eastAsia="HG丸ｺﾞｼｯｸM-PRO" w:hAnsi="HG丸ｺﾞｼｯｸM-PRO"/>
              </w:rPr>
            </w:pPr>
            <w:r w:rsidRPr="004129C5">
              <w:rPr>
                <w:rFonts w:ascii="HG丸ｺﾞｼｯｸM-PRO" w:eastAsia="HG丸ｺﾞｼｯｸM-PRO" w:hAnsi="HG丸ｺﾞｼｯｸM-PRO" w:hint="eastAsia"/>
              </w:rPr>
              <w:t>特定施設の</w:t>
            </w:r>
            <w:r w:rsidR="00DE072E" w:rsidRPr="004129C5">
              <w:rPr>
                <w:rFonts w:ascii="HG丸ｺﾞｼｯｸM-PRO" w:eastAsia="HG丸ｺﾞｼｯｸM-PRO" w:hAnsi="HG丸ｺﾞｼｯｸM-PRO" w:hint="eastAsia"/>
              </w:rPr>
              <w:t>種類ごとの数変更届出書</w:t>
            </w:r>
          </w:p>
          <w:p w:rsidR="00DE072E" w:rsidRPr="00C90DE4" w:rsidRDefault="00C90DE4" w:rsidP="000E5B73">
            <w:pPr>
              <w:rPr>
                <w:rFonts w:ascii="HG丸ｺﾞｼｯｸM-PRO" w:eastAsia="HG丸ｺﾞｼｯｸM-PRO" w:hAnsi="HG丸ｺﾞｼｯｸM-PRO"/>
                <w:b/>
              </w:rPr>
            </w:pPr>
            <w:r w:rsidRPr="00C90DE4">
              <w:rPr>
                <w:rFonts w:ascii="HG丸ｺﾞｼｯｸM-PRO" w:eastAsia="HG丸ｺﾞｼｯｸM-PRO" w:hAnsi="HG丸ｺﾞｼｯｸM-PRO" w:hint="eastAsia"/>
                <w:b/>
              </w:rPr>
              <w:t>（騒音）</w:t>
            </w:r>
          </w:p>
        </w:tc>
        <w:tc>
          <w:tcPr>
            <w:tcW w:w="2409" w:type="dxa"/>
          </w:tcPr>
          <w:p w:rsidR="00C90DE4" w:rsidRPr="00DE072E" w:rsidRDefault="00C90DE4" w:rsidP="000E5B73">
            <w:pPr>
              <w:rPr>
                <w:rFonts w:ascii="HG丸ｺﾞｼｯｸM-PRO" w:eastAsia="HG丸ｺﾞｼｯｸM-PRO" w:hAnsi="HG丸ｺﾞｼｯｸM-PRO"/>
              </w:rPr>
            </w:pPr>
            <w:r>
              <w:rPr>
                <w:rFonts w:ascii="HG丸ｺﾞｼｯｸM-PRO" w:eastAsia="HG丸ｺﾞｼｯｸM-PRO" w:hAnsi="HG丸ｺﾞｼｯｸM-PRO" w:hint="eastAsia"/>
              </w:rPr>
              <w:t>特定施設の種類ごとの数が2倍を超えて増加するとき</w:t>
            </w:r>
          </w:p>
        </w:tc>
        <w:tc>
          <w:tcPr>
            <w:tcW w:w="1989"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仕様書、配置図、特定工場及び付近の見取り図</w:t>
            </w:r>
          </w:p>
        </w:tc>
        <w:tc>
          <w:tcPr>
            <w:tcW w:w="2406"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工事開始の30日前まで</w:t>
            </w:r>
          </w:p>
        </w:tc>
      </w:tr>
      <w:tr w:rsidR="00C90DE4" w:rsidRPr="00DE072E" w:rsidTr="000E5B73">
        <w:trPr>
          <w:trHeight w:val="411"/>
        </w:trPr>
        <w:tc>
          <w:tcPr>
            <w:tcW w:w="2122" w:type="dxa"/>
          </w:tcPr>
          <w:p w:rsidR="00C90DE4" w:rsidRPr="00DE072E" w:rsidRDefault="00C90DE4" w:rsidP="000E5B73">
            <w:pPr>
              <w:rPr>
                <w:rFonts w:ascii="HG丸ｺﾞｼｯｸM-PRO" w:eastAsia="HG丸ｺﾞｼｯｸM-PRO" w:hAnsi="HG丸ｺﾞｼｯｸM-PRO"/>
              </w:rPr>
            </w:pPr>
            <w:r w:rsidRPr="004129C5">
              <w:rPr>
                <w:rFonts w:ascii="HG丸ｺﾞｼｯｸM-PRO" w:eastAsia="HG丸ｺﾞｼｯｸM-PRO" w:hAnsi="HG丸ｺﾞｼｯｸM-PRO" w:hint="eastAsia"/>
              </w:rPr>
              <w:t>特定施設の種類及び能力ごとの数変更届出書</w:t>
            </w:r>
            <w:r w:rsidRPr="00C90DE4">
              <w:rPr>
                <w:rFonts w:ascii="HG丸ｺﾞｼｯｸM-PRO" w:eastAsia="HG丸ｺﾞｼｯｸM-PRO" w:hAnsi="HG丸ｺﾞｼｯｸM-PRO" w:hint="eastAsia"/>
                <w:b/>
              </w:rPr>
              <w:t>（振動）</w:t>
            </w:r>
          </w:p>
        </w:tc>
        <w:tc>
          <w:tcPr>
            <w:tcW w:w="2409" w:type="dxa"/>
          </w:tcPr>
          <w:p w:rsidR="00C90DE4" w:rsidRPr="00DE072E" w:rsidRDefault="000F761D" w:rsidP="000F761D">
            <w:pPr>
              <w:rPr>
                <w:rFonts w:ascii="HG丸ｺﾞｼｯｸM-PRO" w:eastAsia="HG丸ｺﾞｼｯｸM-PRO" w:hAnsi="HG丸ｺﾞｼｯｸM-PRO"/>
              </w:rPr>
            </w:pPr>
            <w:r>
              <w:rPr>
                <w:rFonts w:ascii="HG丸ｺﾞｼｯｸM-PRO" w:eastAsia="HG丸ｺﾞｼｯｸM-PRO" w:hAnsi="HG丸ｺﾞｼｯｸM-PRO" w:hint="eastAsia"/>
              </w:rPr>
              <w:t>種類及び能力ごとの数</w:t>
            </w:r>
            <w:r w:rsidR="00C90DE4">
              <w:rPr>
                <w:rFonts w:ascii="HG丸ｺﾞｼｯｸM-PRO" w:eastAsia="HG丸ｺﾞｼｯｸM-PRO" w:hAnsi="HG丸ｺﾞｼｯｸM-PRO" w:hint="eastAsia"/>
              </w:rPr>
              <w:t>を変更するとき</w:t>
            </w:r>
          </w:p>
        </w:tc>
        <w:tc>
          <w:tcPr>
            <w:tcW w:w="1989" w:type="dxa"/>
          </w:tcPr>
          <w:p w:rsidR="00C90DE4" w:rsidRPr="00DE072E" w:rsidRDefault="00A52E0F"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仕様書、配置図、特定工場及び付近の見取り図</w:t>
            </w:r>
          </w:p>
        </w:tc>
        <w:tc>
          <w:tcPr>
            <w:tcW w:w="2406" w:type="dxa"/>
          </w:tcPr>
          <w:p w:rsidR="00C90DE4" w:rsidRPr="00DE072E" w:rsidRDefault="00A52E0F"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工事開始の30日前まで</w:t>
            </w:r>
          </w:p>
        </w:tc>
      </w:tr>
      <w:tr w:rsidR="00DE072E" w:rsidRPr="00DE072E" w:rsidTr="000E5B73">
        <w:trPr>
          <w:trHeight w:val="424"/>
        </w:trPr>
        <w:tc>
          <w:tcPr>
            <w:tcW w:w="2122"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特定施設の使用の方法変更届出書</w:t>
            </w:r>
            <w:r w:rsidR="00A52E0F" w:rsidRPr="00A52E0F">
              <w:rPr>
                <w:rFonts w:ascii="HG丸ｺﾞｼｯｸM-PRO" w:eastAsia="HG丸ｺﾞｼｯｸM-PRO" w:hAnsi="HG丸ｺﾞｼｯｸM-PRO" w:hint="eastAsia"/>
                <w:b/>
              </w:rPr>
              <w:t>（振動）</w:t>
            </w:r>
          </w:p>
        </w:tc>
        <w:tc>
          <w:tcPr>
            <w:tcW w:w="2409" w:type="dxa"/>
          </w:tcPr>
          <w:p w:rsidR="00DE072E" w:rsidRPr="00DE072E" w:rsidRDefault="000F761D" w:rsidP="000E5B73">
            <w:pPr>
              <w:rPr>
                <w:rFonts w:ascii="HG丸ｺﾞｼｯｸM-PRO" w:eastAsia="HG丸ｺﾞｼｯｸM-PRO" w:hAnsi="HG丸ｺﾞｼｯｸM-PRO"/>
              </w:rPr>
            </w:pPr>
            <w:r>
              <w:rPr>
                <w:rFonts w:ascii="HG丸ｺﾞｼｯｸM-PRO" w:eastAsia="HG丸ｺﾞｼｯｸM-PRO" w:hAnsi="HG丸ｺﾞｼｯｸM-PRO" w:hint="eastAsia"/>
              </w:rPr>
              <w:t>特定施設の使用の方法を変更するとき</w:t>
            </w:r>
          </w:p>
        </w:tc>
        <w:tc>
          <w:tcPr>
            <w:tcW w:w="1989" w:type="dxa"/>
          </w:tcPr>
          <w:p w:rsidR="00DE072E" w:rsidRPr="00DE072E" w:rsidRDefault="00DE072E" w:rsidP="000E5B73">
            <w:pPr>
              <w:rPr>
                <w:rFonts w:ascii="HG丸ｺﾞｼｯｸM-PRO" w:eastAsia="HG丸ｺﾞｼｯｸM-PRO" w:hAnsi="HG丸ｺﾞｼｯｸM-PRO"/>
              </w:rPr>
            </w:pPr>
          </w:p>
        </w:tc>
        <w:tc>
          <w:tcPr>
            <w:tcW w:w="2406" w:type="dxa"/>
          </w:tcPr>
          <w:p w:rsidR="00DE072E" w:rsidRPr="00DE072E" w:rsidRDefault="000E5B73" w:rsidP="000E5B73">
            <w:pPr>
              <w:rPr>
                <w:rFonts w:ascii="HG丸ｺﾞｼｯｸM-PRO" w:eastAsia="HG丸ｺﾞｼｯｸM-PRO" w:hAnsi="HG丸ｺﾞｼｯｸM-PRO"/>
              </w:rPr>
            </w:pPr>
            <w:r>
              <w:rPr>
                <w:rFonts w:ascii="HG丸ｺﾞｼｯｸM-PRO" w:eastAsia="HG丸ｺﾞｼｯｸM-PRO" w:hAnsi="HG丸ｺﾞｼｯｸM-PRO" w:hint="eastAsia"/>
              </w:rPr>
              <w:t>変更</w:t>
            </w:r>
            <w:r w:rsidR="00DE072E" w:rsidRPr="00DE072E">
              <w:rPr>
                <w:rFonts w:ascii="HG丸ｺﾞｼｯｸM-PRO" w:eastAsia="HG丸ｺﾞｼｯｸM-PRO" w:hAnsi="HG丸ｺﾞｼｯｸM-PRO" w:hint="eastAsia"/>
              </w:rPr>
              <w:t>の30日前まで</w:t>
            </w:r>
          </w:p>
        </w:tc>
      </w:tr>
      <w:tr w:rsidR="00DE072E" w:rsidRPr="00DE072E" w:rsidTr="000E5B73">
        <w:trPr>
          <w:trHeight w:val="411"/>
        </w:trPr>
        <w:tc>
          <w:tcPr>
            <w:tcW w:w="2122"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騒音（振動）の防止の方法変更届出書</w:t>
            </w:r>
          </w:p>
        </w:tc>
        <w:tc>
          <w:tcPr>
            <w:tcW w:w="2409"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騒音（振動）の防止の方法を変更</w:t>
            </w:r>
          </w:p>
        </w:tc>
        <w:tc>
          <w:tcPr>
            <w:tcW w:w="1989" w:type="dxa"/>
          </w:tcPr>
          <w:p w:rsidR="00DE072E" w:rsidRPr="00DE072E" w:rsidRDefault="00DE072E" w:rsidP="000E5B73">
            <w:pPr>
              <w:rPr>
                <w:rFonts w:ascii="HG丸ｺﾞｼｯｸM-PRO" w:eastAsia="HG丸ｺﾞｼｯｸM-PRO" w:hAnsi="HG丸ｺﾞｼｯｸM-PRO"/>
              </w:rPr>
            </w:pPr>
          </w:p>
        </w:tc>
        <w:tc>
          <w:tcPr>
            <w:tcW w:w="2406" w:type="dxa"/>
          </w:tcPr>
          <w:p w:rsidR="00DE072E" w:rsidRPr="00DE072E" w:rsidRDefault="000E5B73" w:rsidP="000E5B73">
            <w:pPr>
              <w:rPr>
                <w:rFonts w:ascii="HG丸ｺﾞｼｯｸM-PRO" w:eastAsia="HG丸ｺﾞｼｯｸM-PRO" w:hAnsi="HG丸ｺﾞｼｯｸM-PRO"/>
              </w:rPr>
            </w:pPr>
            <w:r>
              <w:rPr>
                <w:rFonts w:ascii="HG丸ｺﾞｼｯｸM-PRO" w:eastAsia="HG丸ｺﾞｼｯｸM-PRO" w:hAnsi="HG丸ｺﾞｼｯｸM-PRO" w:hint="eastAsia"/>
              </w:rPr>
              <w:t>変更</w:t>
            </w:r>
            <w:r w:rsidR="00DE072E" w:rsidRPr="00DE072E">
              <w:rPr>
                <w:rFonts w:ascii="HG丸ｺﾞｼｯｸM-PRO" w:eastAsia="HG丸ｺﾞｼｯｸM-PRO" w:hAnsi="HG丸ｺﾞｼｯｸM-PRO" w:hint="eastAsia"/>
              </w:rPr>
              <w:t>の30日前まで</w:t>
            </w:r>
          </w:p>
        </w:tc>
      </w:tr>
      <w:tr w:rsidR="00DE072E" w:rsidRPr="00DE072E" w:rsidTr="000E5B73">
        <w:trPr>
          <w:trHeight w:val="411"/>
        </w:trPr>
        <w:tc>
          <w:tcPr>
            <w:tcW w:w="2122"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氏名等変更届出書</w:t>
            </w:r>
          </w:p>
        </w:tc>
        <w:tc>
          <w:tcPr>
            <w:tcW w:w="2409"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届出者の名称、住所、事業場の名称変更</w:t>
            </w:r>
          </w:p>
        </w:tc>
        <w:tc>
          <w:tcPr>
            <w:tcW w:w="1989" w:type="dxa"/>
          </w:tcPr>
          <w:p w:rsidR="00DE072E" w:rsidRPr="00DE072E" w:rsidRDefault="00DE072E" w:rsidP="000E5B73">
            <w:pPr>
              <w:rPr>
                <w:rFonts w:ascii="HG丸ｺﾞｼｯｸM-PRO" w:eastAsia="HG丸ｺﾞｼｯｸM-PRO" w:hAnsi="HG丸ｺﾞｼｯｸM-PRO"/>
              </w:rPr>
            </w:pPr>
          </w:p>
        </w:tc>
        <w:tc>
          <w:tcPr>
            <w:tcW w:w="2406"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変更があった日から30日以内</w:t>
            </w:r>
          </w:p>
        </w:tc>
      </w:tr>
      <w:tr w:rsidR="00DE072E" w:rsidRPr="00DE072E" w:rsidTr="000E5B73">
        <w:trPr>
          <w:trHeight w:val="339"/>
        </w:trPr>
        <w:tc>
          <w:tcPr>
            <w:tcW w:w="2122"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特定施設使用全廃届出書</w:t>
            </w:r>
          </w:p>
        </w:tc>
        <w:tc>
          <w:tcPr>
            <w:tcW w:w="2409"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すべての使用を廃止</w:t>
            </w:r>
          </w:p>
        </w:tc>
        <w:tc>
          <w:tcPr>
            <w:tcW w:w="1989" w:type="dxa"/>
          </w:tcPr>
          <w:p w:rsidR="00DE072E" w:rsidRPr="00DE072E" w:rsidRDefault="00DE072E" w:rsidP="000E5B73">
            <w:pPr>
              <w:rPr>
                <w:rFonts w:ascii="HG丸ｺﾞｼｯｸM-PRO" w:eastAsia="HG丸ｺﾞｼｯｸM-PRO" w:hAnsi="HG丸ｺﾞｼｯｸM-PRO"/>
              </w:rPr>
            </w:pPr>
          </w:p>
        </w:tc>
        <w:tc>
          <w:tcPr>
            <w:tcW w:w="2406"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使用を廃止した日から30日以内</w:t>
            </w:r>
          </w:p>
        </w:tc>
      </w:tr>
      <w:tr w:rsidR="00DE072E" w:rsidRPr="00DE072E" w:rsidTr="000E5B73">
        <w:trPr>
          <w:trHeight w:val="369"/>
        </w:trPr>
        <w:tc>
          <w:tcPr>
            <w:tcW w:w="2122"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継承届出書</w:t>
            </w:r>
          </w:p>
        </w:tc>
        <w:tc>
          <w:tcPr>
            <w:tcW w:w="2409" w:type="dxa"/>
          </w:tcPr>
          <w:p w:rsid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特定施設を譲渡または借り受けた場合</w:t>
            </w:r>
          </w:p>
          <w:p w:rsidR="000E5B73" w:rsidRPr="00DE072E" w:rsidRDefault="000E5B73" w:rsidP="000E5B73">
            <w:pPr>
              <w:rPr>
                <w:rFonts w:ascii="HG丸ｺﾞｼｯｸM-PRO" w:eastAsia="HG丸ｺﾞｼｯｸM-PRO" w:hAnsi="HG丸ｺﾞｼｯｸM-PRO"/>
              </w:rPr>
            </w:pPr>
            <w:r>
              <w:rPr>
                <w:rFonts w:ascii="HG丸ｺﾞｼｯｸM-PRO" w:eastAsia="HG丸ｺﾞｼｯｸM-PRO" w:hAnsi="HG丸ｺﾞｼｯｸM-PRO" w:hint="eastAsia"/>
              </w:rPr>
              <w:t>相続や合併などにより継承したとき</w:t>
            </w:r>
          </w:p>
        </w:tc>
        <w:tc>
          <w:tcPr>
            <w:tcW w:w="1989" w:type="dxa"/>
          </w:tcPr>
          <w:p w:rsidR="00DE072E" w:rsidRPr="00DE072E" w:rsidRDefault="00DE072E" w:rsidP="000E5B73">
            <w:pPr>
              <w:rPr>
                <w:rFonts w:ascii="HG丸ｺﾞｼｯｸM-PRO" w:eastAsia="HG丸ｺﾞｼｯｸM-PRO" w:hAnsi="HG丸ｺﾞｼｯｸM-PRO"/>
              </w:rPr>
            </w:pPr>
          </w:p>
        </w:tc>
        <w:tc>
          <w:tcPr>
            <w:tcW w:w="2406" w:type="dxa"/>
          </w:tcPr>
          <w:p w:rsidR="00DE072E" w:rsidRPr="00DE072E" w:rsidRDefault="00DE072E" w:rsidP="000E5B73">
            <w:pPr>
              <w:rPr>
                <w:rFonts w:ascii="HG丸ｺﾞｼｯｸM-PRO" w:eastAsia="HG丸ｺﾞｼｯｸM-PRO" w:hAnsi="HG丸ｺﾞｼｯｸM-PRO"/>
              </w:rPr>
            </w:pPr>
            <w:r w:rsidRPr="00DE072E">
              <w:rPr>
                <w:rFonts w:ascii="HG丸ｺﾞｼｯｸM-PRO" w:eastAsia="HG丸ｺﾞｼｯｸM-PRO" w:hAnsi="HG丸ｺﾞｼｯｸM-PRO" w:hint="eastAsia"/>
              </w:rPr>
              <w:t>継承があった日から30日以内</w:t>
            </w:r>
          </w:p>
        </w:tc>
      </w:tr>
    </w:tbl>
    <w:p w:rsidR="008D4807" w:rsidRDefault="008D4807" w:rsidP="008F1C54">
      <w:pPr>
        <w:widowControl/>
        <w:jc w:val="left"/>
        <w:rPr>
          <w:rFonts w:ascii="HG丸ｺﾞｼｯｸM-PRO" w:eastAsia="HG丸ｺﾞｼｯｸM-PRO" w:hAnsi="HG丸ｺﾞｼｯｸM-PRO"/>
        </w:rPr>
      </w:pPr>
      <w:r w:rsidRPr="00070B5D">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68480" behindDoc="0" locked="0" layoutInCell="1" allowOverlap="1" wp14:anchorId="18E9368C" wp14:editId="45DE5CD2">
                <wp:simplePos x="0" y="0"/>
                <wp:positionH relativeFrom="margin">
                  <wp:align>left</wp:align>
                </wp:positionH>
                <wp:positionV relativeFrom="paragraph">
                  <wp:posOffset>8890</wp:posOffset>
                </wp:positionV>
                <wp:extent cx="1043305" cy="1404620"/>
                <wp:effectExtent l="0" t="0" r="23495" b="101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0E5B73">
                            <w:pPr>
                              <w:rPr>
                                <w:rFonts w:ascii="HG丸ｺﾞｼｯｸM-PRO" w:eastAsia="HG丸ｺﾞｼｯｸM-PRO" w:hAnsi="HG丸ｺﾞｼｯｸM-PRO"/>
                                <w:sz w:val="24"/>
                              </w:rPr>
                            </w:pPr>
                            <w:r>
                              <w:rPr>
                                <w:rFonts w:ascii="HG丸ｺﾞｼｯｸM-PRO" w:eastAsia="HG丸ｺﾞｼｯｸM-PRO" w:hAnsi="HG丸ｺﾞｼｯｸM-PRO"/>
                                <w:sz w:val="24"/>
                              </w:rPr>
                              <w:t>届出</w:t>
                            </w:r>
                            <w:r>
                              <w:rPr>
                                <w:rFonts w:ascii="HG丸ｺﾞｼｯｸM-PRO" w:eastAsia="HG丸ｺﾞｼｯｸM-PRO" w:hAnsi="HG丸ｺﾞｼｯｸM-PRO" w:hint="eastAsia"/>
                                <w:sz w:val="24"/>
                              </w:rPr>
                              <w:t>Q&amp;</w:t>
                            </w:r>
                            <w:r>
                              <w:rPr>
                                <w:rFonts w:ascii="HG丸ｺﾞｼｯｸM-PRO" w:eastAsia="HG丸ｺﾞｼｯｸM-PRO" w:hAnsi="HG丸ｺﾞｼｯｸM-PRO"/>
                                <w:sz w:val="24"/>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E9368C" id="_x0000_s1038" type="#_x0000_t202" style="position:absolute;margin-left:0;margin-top:.7pt;width:82.1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GSewIAAMsEAAAOAAAAZHJzL2Uyb0RvYy54bWysVN1u0zAUvkfiHSzfs6Rd90O0dBobRUgb&#10;IG08wKnjNBb+w/aalMtWQjwEr4C45nnyIhw7XakG4gKRi8iOfb7zfec7J2fnnZJkyZ0XRpd0dJBT&#10;wjUzldCLkr6/mz07pcQH0BVIo3lJV9zT8+nTJ2etLfjYNEZW3BEE0b5obUmbEGyRZZ41XIE/MJZr&#10;PKyNUxBw6xZZ5aBFdCWzcZ4fZ61xlXWGce/x69VwSKcJv645C2/r2vNAZEmRW0hvl97z+M6mZ1As&#10;HNhGsC0N+AcWCoTGpDuoKwhA7p34DUoJ5ow3dThgRmWmrgXjSQOqGeWP1Nw2YHnSgsXxdlcm//9g&#10;2ZvlO0dEVdIjSjQotKjffO7X3/r1j37zhfSbr/1m06+/456MY7la6wuMurUYF7oXpkPbk3Rvrw37&#10;4Ik2lw3oBb9wzrQNhwrpjmJkthc64PgIMm9vTIV54T6YBNTVTsVaYnUIoqNtq51VvAuExZT55PAw&#10;R84Mz0aTfHI8TmZmUDyEW+fDK24UiYuSOuyFBA/Lax8iHSgersRs3khRzYSUabPyl9KRJWDbYLdV&#10;pqVEgg/4saSz9CRFj8KkJi3SGZ/kSJoB9nMtIeBSWayw1wtKQC5wUFhwQ83+nvQO5e4lztPzp8RR&#10;yBX4ZmCcpMRrUCgRcL6kUCU93UVDEW15qat0JYCQwxorInWM4mlytmWKrkWjBstCN+9Sv4x23TA3&#10;1Qp9dGaYLvwb4KIx7hMlLU4WCv94D46jkNcae+H5aDKJo5g2k6MTNI64/ZP5/glohlAlxToMy8uQ&#10;xje5ZC+wZ2YiuRlpDky2nYYTk0zeTnccyf19uvXrHzT9CQAA//8DAFBLAwQUAAYACAAAACEAKdWm&#10;SdwAAAAGAQAADwAAAGRycy9kb3ducmV2LnhtbEyPwU7DMBBE70j8g7VI3KhDqAIKcSqgKgeEFFFA&#10;XDfxkkTE68h2k/D3uKdy3JnRzNtis5hBTOR8b1nB9SoBQdxY3XOr4ON9d3UHwgdkjYNlUvBLHjbl&#10;+VmBubYzv9G0D62IJexzVNCFMOZS+qYjg35lR+LofVtnMMTTtVI7nGO5GWSaJJk02HNc6HCkp46a&#10;n/3BKLC3c/VZPb480+u2qr/G3bR1U6XU5cXycA8i0BJOYTjiR3QoI1NtD6y9GBTER0JU1yCOZra+&#10;AVErSNM0A1kW8j9++QcAAP//AwBQSwECLQAUAAYACAAAACEAtoM4kv4AAADhAQAAEwAAAAAAAAAA&#10;AAAAAAAAAAAAW0NvbnRlbnRfVHlwZXNdLnhtbFBLAQItABQABgAIAAAAIQA4/SH/1gAAAJQBAAAL&#10;AAAAAAAAAAAAAAAAAC8BAABfcmVscy8ucmVsc1BLAQItABQABgAIAAAAIQDq9KGSewIAAMsEAAAO&#10;AAAAAAAAAAAAAAAAAC4CAABkcnMvZTJvRG9jLnhtbFBLAQItABQABgAIAAAAIQAp1aZJ3AAAAAYB&#10;AAAPAAAAAAAAAAAAAAAAANUEAABkcnMvZG93bnJldi54bWxQSwUGAAAAAAQABADzAAAA3gUAAAAA&#10;" fillcolor="window" strokecolor="windowText" strokeweight="1pt">
                <v:textbox style="mso-fit-shape-to-text:t">
                  <w:txbxContent>
                    <w:p w:rsidR="000F761D" w:rsidRPr="00070B5D" w:rsidRDefault="000F761D" w:rsidP="000E5B73">
                      <w:pPr>
                        <w:rPr>
                          <w:rFonts w:ascii="HG丸ｺﾞｼｯｸM-PRO" w:eastAsia="HG丸ｺﾞｼｯｸM-PRO" w:hAnsi="HG丸ｺﾞｼｯｸM-PRO"/>
                          <w:sz w:val="24"/>
                        </w:rPr>
                      </w:pPr>
                      <w:r>
                        <w:rPr>
                          <w:rFonts w:ascii="HG丸ｺﾞｼｯｸM-PRO" w:eastAsia="HG丸ｺﾞｼｯｸM-PRO" w:hAnsi="HG丸ｺﾞｼｯｸM-PRO"/>
                          <w:sz w:val="24"/>
                        </w:rPr>
                        <w:t>届出</w:t>
                      </w:r>
                      <w:r>
                        <w:rPr>
                          <w:rFonts w:ascii="HG丸ｺﾞｼｯｸM-PRO" w:eastAsia="HG丸ｺﾞｼｯｸM-PRO" w:hAnsi="HG丸ｺﾞｼｯｸM-PRO" w:hint="eastAsia"/>
                          <w:sz w:val="24"/>
                        </w:rPr>
                        <w:t>Q&amp;</w:t>
                      </w:r>
                      <w:r>
                        <w:rPr>
                          <w:rFonts w:ascii="HG丸ｺﾞｼｯｸM-PRO" w:eastAsia="HG丸ｺﾞｼｯｸM-PRO" w:hAnsi="HG丸ｺﾞｼｯｸM-PRO"/>
                          <w:sz w:val="24"/>
                        </w:rPr>
                        <w:t>A</w:t>
                      </w:r>
                    </w:p>
                  </w:txbxContent>
                </v:textbox>
                <w10:wrap anchorx="margin"/>
              </v:shape>
            </w:pict>
          </mc:Fallback>
        </mc:AlternateContent>
      </w:r>
    </w:p>
    <w:p w:rsidR="008D4807" w:rsidRDefault="008D4807" w:rsidP="008F1C54">
      <w:pPr>
        <w:widowControl/>
        <w:jc w:val="left"/>
        <w:rPr>
          <w:rFonts w:ascii="HG丸ｺﾞｼｯｸM-PRO" w:eastAsia="HG丸ｺﾞｼｯｸM-PRO" w:hAnsi="HG丸ｺﾞｼｯｸM-PRO"/>
        </w:rPr>
      </w:pPr>
    </w:p>
    <w:p w:rsidR="006B548D" w:rsidRDefault="000E5B73"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Q1　</w:t>
      </w:r>
      <w:r w:rsidRPr="001C1542">
        <w:rPr>
          <w:rFonts w:ascii="HG丸ｺﾞｼｯｸM-PRO" w:eastAsia="HG丸ｺﾞｼｯｸM-PRO" w:hAnsi="HG丸ｺﾞｼｯｸM-PRO" w:hint="eastAsia"/>
          <w:u w:val="single"/>
        </w:rPr>
        <w:t>騒音規制法</w:t>
      </w:r>
      <w:r>
        <w:rPr>
          <w:rFonts w:ascii="HG丸ｺﾞｼｯｸM-PRO" w:eastAsia="HG丸ｺﾞｼｯｸM-PRO" w:hAnsi="HG丸ｺﾞｼｯｸM-PRO" w:hint="eastAsia"/>
        </w:rPr>
        <w:t>の「種類ごとの変更届出書」を提出する場合は？</w:t>
      </w:r>
    </w:p>
    <w:p w:rsidR="009A01DE" w:rsidRDefault="000E5B73"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A１　</w:t>
      </w:r>
      <w:r w:rsidR="0004581E">
        <w:rPr>
          <w:rFonts w:ascii="HG丸ｺﾞｼｯｸM-PRO" w:eastAsia="HG丸ｺﾞｼｯｸM-PRO" w:hAnsi="HG丸ｺﾞｼｯｸM-PRO" w:hint="eastAsia"/>
        </w:rPr>
        <w:t>直近の届出により届け出た数に対し、</w:t>
      </w:r>
      <w:r w:rsidR="009A01DE">
        <w:rPr>
          <w:rFonts w:ascii="HG丸ｺﾞｼｯｸM-PRO" w:eastAsia="HG丸ｺﾞｼｯｸM-PRO" w:hAnsi="HG丸ｺﾞｼｯｸM-PRO" w:hint="eastAsia"/>
        </w:rPr>
        <w:t>（現在設置している台数ではなく、届出している台</w:t>
      </w:r>
    </w:p>
    <w:p w:rsidR="000E5B73" w:rsidRPr="000E5B73" w:rsidRDefault="009A01DE" w:rsidP="009A01DE">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数）</w:t>
      </w:r>
    </w:p>
    <w:p w:rsidR="0004581E" w:rsidRDefault="0004581E" w:rsidP="0004581E">
      <w:pPr>
        <w:pStyle w:val="a4"/>
        <w:widowControl/>
        <w:numPr>
          <w:ilvl w:val="0"/>
          <w:numId w:val="3"/>
        </w:numPr>
        <w:ind w:leftChars="0"/>
        <w:jc w:val="left"/>
        <w:rPr>
          <w:rFonts w:ascii="HG丸ｺﾞｼｯｸM-PRO" w:eastAsia="HG丸ｺﾞｼｯｸM-PRO" w:hAnsi="HG丸ｺﾞｼｯｸM-PRO"/>
        </w:rPr>
      </w:pPr>
      <w:r w:rsidRPr="0004581E">
        <w:rPr>
          <w:rFonts w:ascii="HG丸ｺﾞｼｯｸM-PRO" w:eastAsia="HG丸ｺﾞｼｯｸM-PRO" w:hAnsi="HG丸ｺﾞｼｯｸM-PRO" w:hint="eastAsia"/>
        </w:rPr>
        <w:t>特定施設の種類ごとの数を増加する場合</w:t>
      </w:r>
    </w:p>
    <w:p w:rsidR="0004581E" w:rsidRPr="0004581E" w:rsidRDefault="0004581E" w:rsidP="0004581E">
      <w:pPr>
        <w:pStyle w:val="a4"/>
        <w:widowControl/>
        <w:ind w:leftChars="0" w:left="1350"/>
        <w:jc w:val="left"/>
        <w:rPr>
          <w:rFonts w:ascii="HG丸ｺﾞｼｯｸM-PRO" w:eastAsia="HG丸ｺﾞｼｯｸM-PRO" w:hAnsi="HG丸ｺﾞｼｯｸM-PRO"/>
        </w:rPr>
      </w:pPr>
      <w:r>
        <w:rPr>
          <w:rFonts w:ascii="HG丸ｺﾞｼｯｸM-PRO" w:eastAsia="HG丸ｺﾞｼｯｸM-PRO" w:hAnsi="HG丸ｺﾞｼｯｸM-PRO" w:hint="eastAsia"/>
        </w:rPr>
        <w:t>2倍を超過する場合（例えば直近まで送風機が合計5台で届出→合計11台以上に増設する場合）・・・</w:t>
      </w:r>
      <w:r w:rsidRPr="0004581E">
        <w:rPr>
          <w:rFonts w:ascii="HG丸ｺﾞｼｯｸM-PRO" w:eastAsia="HG丸ｺﾞｼｯｸM-PRO" w:hAnsi="HG丸ｺﾞｼｯｸM-PRO" w:hint="eastAsia"/>
          <w:b/>
          <w:u w:val="single"/>
        </w:rPr>
        <w:t>届出必要</w:t>
      </w:r>
    </w:p>
    <w:p w:rsidR="0004581E" w:rsidRPr="0004581E" w:rsidRDefault="0004581E" w:rsidP="0004581E">
      <w:pPr>
        <w:pStyle w:val="a4"/>
        <w:widowControl/>
        <w:numPr>
          <w:ilvl w:val="0"/>
          <w:numId w:val="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特定施設の更新の場合及び特定施設の大型化（例えばプレス機を490キロニュートンから980キロニュートンに変える場合）・・・</w:t>
      </w:r>
      <w:r w:rsidRPr="0004581E">
        <w:rPr>
          <w:rFonts w:ascii="HG丸ｺﾞｼｯｸM-PRO" w:eastAsia="HG丸ｺﾞｼｯｸM-PRO" w:hAnsi="HG丸ｺﾞｼｯｸM-PRO" w:hint="eastAsia"/>
          <w:b/>
          <w:u w:val="single"/>
        </w:rPr>
        <w:t>届出不用</w:t>
      </w:r>
    </w:p>
    <w:p w:rsidR="0004581E" w:rsidRDefault="0004581E" w:rsidP="0004581E">
      <w:pPr>
        <w:pStyle w:val="a4"/>
        <w:widowControl/>
        <w:numPr>
          <w:ilvl w:val="0"/>
          <w:numId w:val="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設置していなかった種類の特定施設を追加で設置する場合。（例えば機械プレス5台を3台減らして、代わりに液圧プレス1台を追加する場合）・・・</w:t>
      </w:r>
      <w:r w:rsidRPr="0004581E">
        <w:rPr>
          <w:rFonts w:ascii="HG丸ｺﾞｼｯｸM-PRO" w:eastAsia="HG丸ｺﾞｼｯｸM-PRO" w:hAnsi="HG丸ｺﾞｼｯｸM-PRO" w:hint="eastAsia"/>
          <w:b/>
          <w:u w:val="single"/>
        </w:rPr>
        <w:t>届出必要</w:t>
      </w:r>
    </w:p>
    <w:p w:rsidR="0004581E" w:rsidRPr="0004581E" w:rsidRDefault="0004581E" w:rsidP="0004581E">
      <w:pPr>
        <w:pStyle w:val="a4"/>
        <w:widowControl/>
        <w:numPr>
          <w:ilvl w:val="0"/>
          <w:numId w:val="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特定施設の種類ごとの数を減らす場合</w:t>
      </w:r>
      <w:r w:rsidR="0049502C">
        <w:rPr>
          <w:rFonts w:ascii="HG丸ｺﾞｼｯｸM-PRO" w:eastAsia="HG丸ｺﾞｼｯｸM-PRO" w:hAnsi="HG丸ｺﾞｼｯｸM-PRO" w:hint="eastAsia"/>
        </w:rPr>
        <w:t>・・・</w:t>
      </w:r>
      <w:r w:rsidR="0049502C" w:rsidRPr="0049502C">
        <w:rPr>
          <w:rFonts w:ascii="HG丸ｺﾞｼｯｸM-PRO" w:eastAsia="HG丸ｺﾞｼｯｸM-PRO" w:hAnsi="HG丸ｺﾞｼｯｸM-PRO" w:hint="eastAsia"/>
          <w:b/>
          <w:u w:val="single"/>
        </w:rPr>
        <w:t>届出不用</w:t>
      </w:r>
    </w:p>
    <w:p w:rsidR="00CD6259" w:rsidRDefault="00CD6259" w:rsidP="0004581E">
      <w:pPr>
        <w:widowControl/>
        <w:jc w:val="left"/>
        <w:rPr>
          <w:rFonts w:ascii="HG丸ｺﾞｼｯｸM-PRO" w:eastAsia="HG丸ｺﾞｼｯｸM-PRO" w:hAnsi="HG丸ｺﾞｼｯｸM-PRO"/>
        </w:rPr>
      </w:pPr>
    </w:p>
    <w:p w:rsidR="001C1542" w:rsidRDefault="0049502C" w:rsidP="0004581E">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Q2</w:t>
      </w:r>
      <w:r w:rsidR="001C1542">
        <w:rPr>
          <w:rFonts w:ascii="HG丸ｺﾞｼｯｸM-PRO" w:eastAsia="HG丸ｺﾞｼｯｸM-PRO" w:hAnsi="HG丸ｺﾞｼｯｸM-PRO" w:hint="eastAsia"/>
        </w:rPr>
        <w:t xml:space="preserve">　</w:t>
      </w:r>
      <w:r w:rsidR="001C1542" w:rsidRPr="0076553D">
        <w:rPr>
          <w:rFonts w:ascii="HG丸ｺﾞｼｯｸM-PRO" w:eastAsia="HG丸ｺﾞｼｯｸM-PRO" w:hAnsi="HG丸ｺﾞｼｯｸM-PRO" w:hint="eastAsia"/>
          <w:u w:val="single"/>
        </w:rPr>
        <w:t>振動規制法</w:t>
      </w:r>
      <w:r w:rsidR="001C1542">
        <w:rPr>
          <w:rFonts w:ascii="HG丸ｺﾞｼｯｸM-PRO" w:eastAsia="HG丸ｺﾞｼｯｸM-PRO" w:hAnsi="HG丸ｺﾞｼｯｸM-PRO" w:hint="eastAsia"/>
        </w:rPr>
        <w:t>の「種類及び能力ごとの数又は特定施設の使用の方法変更届出書」を提出する</w:t>
      </w:r>
    </w:p>
    <w:p w:rsidR="0004581E" w:rsidRPr="0004581E" w:rsidRDefault="001C1542" w:rsidP="001C1542">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場合は？</w:t>
      </w:r>
    </w:p>
    <w:p w:rsidR="006B548D" w:rsidRDefault="001C1542"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A2　「種類及び能力ごとの数」</w:t>
      </w:r>
    </w:p>
    <w:p w:rsidR="001C1542" w:rsidRPr="001C1542" w:rsidRDefault="001C1542" w:rsidP="001C1542">
      <w:pPr>
        <w:pStyle w:val="a4"/>
        <w:widowControl/>
        <w:numPr>
          <w:ilvl w:val="0"/>
          <w:numId w:val="4"/>
        </w:numPr>
        <w:ind w:leftChars="0"/>
        <w:jc w:val="left"/>
        <w:rPr>
          <w:rFonts w:ascii="HG丸ｺﾞｼｯｸM-PRO" w:eastAsia="HG丸ｺﾞｼｯｸM-PRO" w:hAnsi="HG丸ｺﾞｼｯｸM-PRO"/>
        </w:rPr>
      </w:pPr>
      <w:r w:rsidRPr="001C1542">
        <w:rPr>
          <w:rFonts w:ascii="HG丸ｺﾞｼｯｸM-PRO" w:eastAsia="HG丸ｺﾞｼｯｸM-PRO" w:hAnsi="HG丸ｺﾞｼｯｸM-PRO" w:hint="eastAsia"/>
        </w:rPr>
        <w:t>特定施設の種類及び能力ごとの数を増加しない場合</w:t>
      </w:r>
    </w:p>
    <w:p w:rsidR="001C1542" w:rsidRDefault="001C1542" w:rsidP="001C1542">
      <w:pPr>
        <w:pStyle w:val="a4"/>
        <w:widowControl/>
        <w:ind w:leftChars="0" w:left="135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例えば7.5kWの圧縮機5台を4台にする場合・・・</w:t>
      </w:r>
      <w:r w:rsidRPr="001C1542">
        <w:rPr>
          <w:rFonts w:ascii="HG丸ｺﾞｼｯｸM-PRO" w:eastAsia="HG丸ｺﾞｼｯｸM-PRO" w:hAnsi="HG丸ｺﾞｼｯｸM-PRO" w:hint="eastAsia"/>
          <w:b/>
          <w:u w:val="single"/>
        </w:rPr>
        <w:t>届出不要</w:t>
      </w:r>
    </w:p>
    <w:p w:rsidR="001C1542" w:rsidRPr="001C1542" w:rsidRDefault="001C1542" w:rsidP="001C1542">
      <w:pPr>
        <w:pStyle w:val="a4"/>
        <w:widowControl/>
        <w:numPr>
          <w:ilvl w:val="0"/>
          <w:numId w:val="4"/>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特定施設の種類や能力ごとの数を増加する場合・・・</w:t>
      </w:r>
      <w:r w:rsidRPr="001C1542">
        <w:rPr>
          <w:rFonts w:ascii="HG丸ｺﾞｼｯｸM-PRO" w:eastAsia="HG丸ｺﾞｼｯｸM-PRO" w:hAnsi="HG丸ｺﾞｼｯｸM-PRO" w:hint="eastAsia"/>
          <w:b/>
          <w:u w:val="single"/>
        </w:rPr>
        <w:t>届出必要</w:t>
      </w:r>
    </w:p>
    <w:p w:rsidR="001C1542" w:rsidRPr="0076553D" w:rsidRDefault="0076553D" w:rsidP="001C1542">
      <w:pPr>
        <w:pStyle w:val="a4"/>
        <w:widowControl/>
        <w:numPr>
          <w:ilvl w:val="0"/>
          <w:numId w:val="4"/>
        </w:numPr>
        <w:ind w:leftChars="0"/>
        <w:jc w:val="left"/>
        <w:rPr>
          <w:rFonts w:ascii="HG丸ｺﾞｼｯｸM-PRO" w:eastAsia="HG丸ｺﾞｼｯｸM-PRO" w:hAnsi="HG丸ｺﾞｼｯｸM-PRO"/>
        </w:rPr>
      </w:pPr>
      <w:r w:rsidRPr="0076553D">
        <w:rPr>
          <w:rFonts w:ascii="HG丸ｺﾞｼｯｸM-PRO" w:eastAsia="HG丸ｺﾞｼｯｸM-PRO" w:hAnsi="HG丸ｺﾞｼｯｸM-PRO" w:hint="eastAsia"/>
        </w:rPr>
        <w:t>特定</w:t>
      </w:r>
      <w:r>
        <w:rPr>
          <w:rFonts w:ascii="HG丸ｺﾞｼｯｸM-PRO" w:eastAsia="HG丸ｺﾞｼｯｸM-PRO" w:hAnsi="HG丸ｺﾞｼｯｸM-PRO" w:hint="eastAsia"/>
        </w:rPr>
        <w:t>施設の更新により、新たな能力の特定施設が設置される場合には、すでに届け出た台数以内であっても</w:t>
      </w:r>
      <w:r w:rsidRPr="0076553D">
        <w:rPr>
          <w:rFonts w:ascii="HG丸ｺﾞｼｯｸM-PRO" w:eastAsia="HG丸ｺﾞｼｯｸM-PRO" w:hAnsi="HG丸ｺﾞｼｯｸM-PRO" w:hint="eastAsia"/>
          <w:b/>
          <w:u w:val="single"/>
        </w:rPr>
        <w:t>届出必要</w:t>
      </w:r>
    </w:p>
    <w:p w:rsidR="0076553D" w:rsidRDefault="0076553D" w:rsidP="0076553D">
      <w:pPr>
        <w:widowControl/>
        <w:ind w:left="630"/>
        <w:jc w:val="left"/>
        <w:rPr>
          <w:rFonts w:ascii="HG丸ｺﾞｼｯｸM-PRO" w:eastAsia="HG丸ｺﾞｼｯｸM-PRO" w:hAnsi="HG丸ｺﾞｼｯｸM-PRO"/>
        </w:rPr>
      </w:pPr>
      <w:r>
        <w:rPr>
          <w:rFonts w:ascii="HG丸ｺﾞｼｯｸM-PRO" w:eastAsia="HG丸ｺﾞｼｯｸM-PRO" w:hAnsi="HG丸ｺﾞｼｯｸM-PRO" w:hint="eastAsia"/>
        </w:rPr>
        <w:t>「特定施設の使用の方法」</w:t>
      </w:r>
    </w:p>
    <w:p w:rsidR="0076553D" w:rsidRDefault="0076553D" w:rsidP="0076553D">
      <w:pPr>
        <w:widowControl/>
        <w:ind w:left="630"/>
        <w:jc w:val="left"/>
        <w:rPr>
          <w:rFonts w:ascii="HG丸ｺﾞｼｯｸM-PRO" w:eastAsia="HG丸ｺﾞｼｯｸM-PRO" w:hAnsi="HG丸ｺﾞｼｯｸM-PRO"/>
        </w:rPr>
      </w:pPr>
      <w:r>
        <w:rPr>
          <w:rFonts w:ascii="HG丸ｺﾞｼｯｸM-PRO" w:eastAsia="HG丸ｺﾞｼｯｸM-PRO" w:hAnsi="HG丸ｺﾞｼｯｸM-PRO" w:hint="eastAsia"/>
        </w:rPr>
        <w:t>例えば特定施設の使用開始時刻の繰り上げや使用終了時刻の繰り下げをする場合</w:t>
      </w:r>
    </w:p>
    <w:p w:rsidR="0076553D" w:rsidRDefault="0076553D" w:rsidP="0076553D">
      <w:pPr>
        <w:widowControl/>
        <w:ind w:left="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w:t>
      </w:r>
      <w:r w:rsidRPr="0076553D">
        <w:rPr>
          <w:rFonts w:ascii="HG丸ｺﾞｼｯｸM-PRO" w:eastAsia="HG丸ｺﾞｼｯｸM-PRO" w:hAnsi="HG丸ｺﾞｼｯｸM-PRO" w:hint="eastAsia"/>
          <w:b/>
          <w:u w:val="single"/>
        </w:rPr>
        <w:t>届出必要</w:t>
      </w:r>
    </w:p>
    <w:p w:rsidR="0076553D" w:rsidRDefault="0076553D" w:rsidP="0076553D">
      <w:pPr>
        <w:widowControl/>
        <w:jc w:val="left"/>
        <w:rPr>
          <w:rFonts w:ascii="HG丸ｺﾞｼｯｸM-PRO" w:eastAsia="HG丸ｺﾞｼｯｸM-PRO" w:hAnsi="HG丸ｺﾞｼｯｸM-PRO"/>
          <w:b/>
          <w:u w:val="single"/>
        </w:rPr>
      </w:pPr>
    </w:p>
    <w:p w:rsidR="0076553D" w:rsidRDefault="0076553D" w:rsidP="0076553D">
      <w:pPr>
        <w:widowControl/>
        <w:jc w:val="left"/>
        <w:rPr>
          <w:rFonts w:ascii="HG丸ｺﾞｼｯｸM-PRO" w:eastAsia="HG丸ｺﾞｼｯｸM-PRO" w:hAnsi="HG丸ｺﾞｼｯｸM-PRO"/>
        </w:rPr>
      </w:pPr>
      <w:r w:rsidRPr="0076553D">
        <w:rPr>
          <w:rFonts w:ascii="HG丸ｺﾞｼｯｸM-PRO" w:eastAsia="HG丸ｺﾞｼｯｸM-PRO" w:hAnsi="HG丸ｺﾞｼｯｸM-PRO" w:hint="eastAsia"/>
        </w:rPr>
        <w:t>Q3</w:t>
      </w:r>
      <w:r>
        <w:rPr>
          <w:rFonts w:ascii="HG丸ｺﾞｼｯｸM-PRO" w:eastAsia="HG丸ｺﾞｼｯｸM-PRO" w:hAnsi="HG丸ｺﾞｼｯｸM-PRO" w:hint="eastAsia"/>
        </w:rPr>
        <w:t xml:space="preserve">　工場等の移転により所在地が変更される場合は？</w:t>
      </w:r>
    </w:p>
    <w:p w:rsidR="006B548D" w:rsidRDefault="0076553D" w:rsidP="0076553D">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A3　元の場所の特定施設については、特定施設使用全廃届が必要となります。移転先については、特定施設設置届が必要となります。</w:t>
      </w:r>
    </w:p>
    <w:p w:rsidR="0076553D" w:rsidRDefault="0076553D" w:rsidP="0076553D">
      <w:pPr>
        <w:widowControl/>
        <w:jc w:val="left"/>
        <w:rPr>
          <w:rFonts w:ascii="HG丸ｺﾞｼｯｸM-PRO" w:eastAsia="HG丸ｺﾞｼｯｸM-PRO" w:hAnsi="HG丸ｺﾞｼｯｸM-PRO"/>
        </w:rPr>
      </w:pPr>
    </w:p>
    <w:p w:rsidR="0076553D" w:rsidRPr="0076553D" w:rsidRDefault="0076553D" w:rsidP="0076553D">
      <w:pPr>
        <w:pStyle w:val="a4"/>
        <w:widowControl/>
        <w:numPr>
          <w:ilvl w:val="0"/>
          <w:numId w:val="6"/>
        </w:numPr>
        <w:ind w:leftChars="0"/>
        <w:jc w:val="left"/>
        <w:rPr>
          <w:rFonts w:ascii="HG丸ｺﾞｼｯｸM-PRO" w:eastAsia="HG丸ｺﾞｼｯｸM-PRO" w:hAnsi="HG丸ｺﾞｼｯｸM-PRO"/>
        </w:rPr>
      </w:pPr>
      <w:r w:rsidRPr="0076553D">
        <w:rPr>
          <w:rFonts w:ascii="HG丸ｺﾞｼｯｸM-PRO" w:eastAsia="HG丸ｺﾞｼｯｸM-PRO" w:hAnsi="HG丸ｺﾞｼｯｸM-PRO" w:hint="eastAsia"/>
        </w:rPr>
        <w:t>騒音規制法と</w:t>
      </w:r>
      <w:r>
        <w:rPr>
          <w:rFonts w:ascii="HG丸ｺﾞｼｯｸM-PRO" w:eastAsia="HG丸ｺﾞｼｯｸM-PRO" w:hAnsi="HG丸ｺﾞｼｯｸM-PRO" w:hint="eastAsia"/>
        </w:rPr>
        <w:t>振動規制法では台数等の変更届の取扱いが異なります。</w:t>
      </w: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4B35C6" w:rsidP="008F1C54">
      <w:pPr>
        <w:widowControl/>
        <w:jc w:val="left"/>
      </w:pPr>
      <w:r>
        <w:rPr>
          <w:noProof/>
        </w:rPr>
        <mc:AlternateContent>
          <mc:Choice Requires="wps">
            <w:drawing>
              <wp:anchor distT="45720" distB="45720" distL="114300" distR="114300" simplePos="0" relativeHeight="251753472" behindDoc="0" locked="0" layoutInCell="1" allowOverlap="1" wp14:anchorId="77978446" wp14:editId="0ABA5BE8">
                <wp:simplePos x="0" y="0"/>
                <wp:positionH relativeFrom="margin">
                  <wp:align>center</wp:align>
                </wp:positionH>
                <wp:positionV relativeFrom="paragraph">
                  <wp:posOffset>368576</wp:posOffset>
                </wp:positionV>
                <wp:extent cx="258445" cy="1404620"/>
                <wp:effectExtent l="0" t="0" r="0" b="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78446" id="_x0000_s1039" type="#_x0000_t202" style="position:absolute;margin-left:0;margin-top:29pt;width:20.35pt;height:110.6pt;z-index:2517534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nyWQIAAFYEAAAOAAAAZHJzL2Uyb0RvYy54bWysVEtuFDEQ3SNxB8t70h86H1rpiUJCEFL4&#10;SIED1Ljd0xb+YTvTHZYzEuIQXAGx5jx9EcruSRjBDjELy3Z1vXr16nlOz0YlyZo7L4xuaHGQU8I1&#10;M63Qq4Z+eH/15IQSH0C3II3mDb3jnp4tHj86HWzNS9Mb2XJHEET7erAN7UOwdZZ51nMF/sBYrjHY&#10;Gacg4NGtstbBgOhKZmWeH2WDca11hnHv8fZyDtJFwu86zsLbrvM8ENlQ5BbS6tK6jGu2OIV65cD2&#10;gu1owD+wUCA0Fn2AuoQA5NaJv6CUYM5404UDZlRmuk4wnnrAbor8j25uerA89YLiePsgk/9/sOzN&#10;+p0jom1oWRaUaFA4pGn7Zdp8nzY/p+1XMm2/TdvttPmBZ1JGwQbra8y7sZgZxudmxMGn5r29Nuyj&#10;J9pc9KBX/Nw5M/QcWiRcxMxsL3XG8RFkObw2LdaF22AS0Ng5FdVEfQii4+DuHobFx0AYXpaHJ1V1&#10;SAnDUFHl1VGZpplBfZ9tnQ8vuVEkbhrq0AwJHdbXPkQ2UN9/EotpcyWkTIaQmgyIWh7nWJoB+rKT&#10;EHCrLCrl9YoSkCs0PAsuQe7lRshL8D1ZA3rOGyna2WVKBLS6FKqhJ3n8zddRnxe6TXUDCDnvkZvU&#10;kRVPJt4RjvJFxWbtwrgc0+iKp/djWZr2DgV1ZjY6Pkzc9MZ9pmRAkyOfT7fgOCXylcahPCuqKr6K&#10;dKgOj1FC4vYjy/0IaIZQDUUh5u1FSC8p0vT2HId3JZKukebMZDdyNG+Se/fQ4uvYP6evfv8dLH4B&#10;AAD//wMAUEsDBBQABgAIAAAAIQCn5LHA3AAAAAYBAAAPAAAAZHJzL2Rvd25yZXYueG1sTI9BS8NA&#10;EIXvgv9hGcGb3TREG2MmpbQonoQ24nmbjEkwOxuy2zT9944nexoe7/HeN/l6tr2aaPSdY4TlIgJF&#10;XLm64wbhs3x9SEH5YLg2vWNCuJCHdXF7k5usdmfe03QIjZIS9plBaEMYMq191ZI1fuEGYvG+3WhN&#10;EDk2uh7NWcptr+MoetLWdCwLrRlo21L1czhZBNsk3dc+oen9LV3uho9yt9leSsT7u3nzAirQHP7D&#10;8Icv6FAI09GduPaqR5BHAsJjKlfcJFqBOiLEq+cYdJHra/ziFwAA//8DAFBLAQItABQABgAIAAAA&#10;IQC2gziS/gAAAOEBAAATAAAAAAAAAAAAAAAAAAAAAABbQ29udGVudF9UeXBlc10ueG1sUEsBAi0A&#10;FAAGAAgAAAAhADj9If/WAAAAlAEAAAsAAAAAAAAAAAAAAAAALwEAAF9yZWxzLy5yZWxzUEsBAi0A&#10;FAAGAAgAAAAhAIcsqfJZAgAAVgQAAA4AAAAAAAAAAAAAAAAALgIAAGRycy9lMm9Eb2MueG1sUEsB&#10;Ai0AFAAGAAgAAAAhAKfkscDcAAAABgEAAA8AAAAAAAAAAAAAAAAAswQAAGRycy9kb3ducmV2Lnht&#10;bFBLBQYAAAAABAAEAPMAAAC8BQ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6</w:t>
                      </w:r>
                    </w:p>
                  </w:txbxContent>
                </v:textbox>
                <w10:wrap anchorx="margin"/>
              </v:shape>
            </w:pict>
          </mc:Fallback>
        </mc:AlternateContent>
      </w:r>
    </w:p>
    <w:p w:rsidR="006B548D" w:rsidRDefault="007F78AD" w:rsidP="008F1C54">
      <w:pPr>
        <w:widowControl/>
        <w:jc w:val="left"/>
      </w:pPr>
      <w:r w:rsidRPr="00070B5D">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74624" behindDoc="0" locked="0" layoutInCell="1" allowOverlap="1" wp14:anchorId="08E04960" wp14:editId="1F6BA086">
                <wp:simplePos x="0" y="0"/>
                <wp:positionH relativeFrom="margin">
                  <wp:align>left</wp:align>
                </wp:positionH>
                <wp:positionV relativeFrom="paragraph">
                  <wp:posOffset>48476</wp:posOffset>
                </wp:positionV>
                <wp:extent cx="1345721" cy="1404620"/>
                <wp:effectExtent l="0" t="0" r="26035"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7F78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Q&amp;</w:t>
                            </w:r>
                            <w:r>
                              <w:rPr>
                                <w:rFonts w:ascii="HG丸ｺﾞｼｯｸM-PRO" w:eastAsia="HG丸ｺﾞｼｯｸM-PRO" w:hAnsi="HG丸ｺﾞｼｯｸM-PRO"/>
                                <w:sz w:val="24"/>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E04960" id="_x0000_s1040" type="#_x0000_t202" style="position:absolute;margin-left:0;margin-top:3.8pt;width:105.95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dewIAAMwEAAAOAAAAZHJzL2Uyb0RvYy54bWysVM1u1DAQviPxDpbvND+EtkTNVqVlEVL5&#10;kVoeYNZxNhaObWx3k+XYlRAPwSsgzjxPXoSxs92uCuKAyCHyZDzfzDffTE5Oh06SFbdOaFXR7CCl&#10;hCuma6GWFf1wPX9yTInzoGqQWvGKrrmjp7PHj056U/Jct1rW3BIEUa7sTUVb702ZJI61vAN3oA1X&#10;6Gy07cCjaZdJbaFH9E4meZoeJr22tbGacefw68XkpLOI3zSc+XdN47gnsqJYm49vG9+L8E5mJ1Au&#10;LZhWsG0Z8A9VdCAUJt1BXYAHcmPFb1CdYFY73fgDprtEN41gPHJANln6gM1VC4ZHLtgcZ3Ztcv8P&#10;lr1dvbdE1BXNC0oUdKjRuPky3n4fb3+Om69k3HwbN5vx9gfaJA/96o0rMezKYKAfXugBdY/cnbnU&#10;7KMjSp+3oJb8zFrdtxxqrDcLkcle6ITjAsiif6NrzAs3XkegobFdaCa2hyA66rbeacUHT1hI+bR4&#10;dpRnlDD0ZUVaHOZRzQTKu3BjnX/FdUfCoaIWhyHCw+rS+VAOlHdXQjanpajnQsporN25tGQFODc4&#10;brXuKZHgPH6s6Dw+kdGDMKlIj+XkRykWzQAHupHg8dgZbLFTS0pALnFTmLdTz/6e9Brp7iVO4/On&#10;xIHIBbh2qjhSCdeg7ITHBZOiq+jxLhrKIMtLVccrHoScztgRqUIUj6uzbVNQLQg1SeaHxRAHJitC&#10;huBc6HqNOlo9rRf+DvDQavuZkh5XC4l/ugHLkchrhbPwPCuKsIvRCCqiYfc9i30PKIZQFcU+TMdz&#10;H/c3qmTOcGbmIqp5X8l20nBlosjb9Q47uW/HW/c/odkvAAAA//8DAFBLAwQUAAYACAAAACEAXHIo&#10;V90AAAAGAQAADwAAAGRycy9kb3ducmV2LnhtbEyPQU+DQBCF7yb+h82YeLMLHFqkLI3a1IMxIa2a&#10;Xhd2BCI7S9gt4L93POltXt7Le9/ku8X2YsLRd44UxKsIBFLtTEeNgve3w10KwgdNRveOUME3etgV&#10;11e5zoyb6YjTKTSCS8hnWkEbwpBJ6esWrfYrNyCx9+lGqwPLsZFm1DOX214mUbSWVnfEC60e8KnF&#10;+ut0sQrcZi4/yseXZ3zdl9V5OEz7cSqVur1ZHrYgAi7hLwy/+IwOBTNV7kLGi14BPxIUbNYg2Ezi&#10;+B5ExUeSpiCLXP7HL34AAAD//wMAUEsBAi0AFAAGAAgAAAAhALaDOJL+AAAA4QEAABMAAAAAAAAA&#10;AAAAAAAAAAAAAFtDb250ZW50X1R5cGVzXS54bWxQSwECLQAUAAYACAAAACEAOP0h/9YAAACUAQAA&#10;CwAAAAAAAAAAAAAAAAAvAQAAX3JlbHMvLnJlbHNQSwECLQAUAAYACAAAACEAvkVqXXsCAADMBAAA&#10;DgAAAAAAAAAAAAAAAAAuAgAAZHJzL2Uyb0RvYy54bWxQSwECLQAUAAYACAAAACEAXHIoV90AAAAG&#10;AQAADwAAAAAAAAAAAAAAAADVBAAAZHJzL2Rvd25yZXYueG1sUEsFBgAAAAAEAAQA8wAAAN8FAAAA&#10;AA==&#10;" fillcolor="window" strokecolor="windowText" strokeweight="1pt">
                <v:textbox style="mso-fit-shape-to-text:t">
                  <w:txbxContent>
                    <w:p w:rsidR="000F761D" w:rsidRPr="00070B5D" w:rsidRDefault="000F761D" w:rsidP="007F78A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施設</w:t>
                      </w:r>
                      <w:r>
                        <w:rPr>
                          <w:rFonts w:ascii="HG丸ｺﾞｼｯｸM-PRO" w:eastAsia="HG丸ｺﾞｼｯｸM-PRO" w:hAnsi="HG丸ｺﾞｼｯｸM-PRO" w:hint="eastAsia"/>
                          <w:sz w:val="24"/>
                        </w:rPr>
                        <w:t>Q&amp;</w:t>
                      </w:r>
                      <w:r>
                        <w:rPr>
                          <w:rFonts w:ascii="HG丸ｺﾞｼｯｸM-PRO" w:eastAsia="HG丸ｺﾞｼｯｸM-PRO" w:hAnsi="HG丸ｺﾞｼｯｸM-PRO"/>
                          <w:sz w:val="24"/>
                        </w:rPr>
                        <w:t>A</w:t>
                      </w:r>
                    </w:p>
                  </w:txbxContent>
                </v:textbox>
                <w10:wrap anchorx="margin"/>
              </v:shape>
            </w:pict>
          </mc:Fallback>
        </mc:AlternateContent>
      </w:r>
    </w:p>
    <w:p w:rsidR="006B548D" w:rsidRDefault="006B548D" w:rsidP="008F1C54">
      <w:pPr>
        <w:widowControl/>
        <w:jc w:val="left"/>
      </w:pPr>
    </w:p>
    <w:p w:rsidR="006B548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Q１　空調機の圧縮機は、振動規制法の特定施設に該当するか。</w:t>
      </w:r>
    </w:p>
    <w:p w:rsidR="007F78A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A１　総務省「日本標準商品分類」の「圧縮機（冷凍機を除く。）」であり、空調機の圧縮機は冷</w:t>
      </w:r>
    </w:p>
    <w:p w:rsidR="007F78AD" w:rsidRDefault="007F78AD" w:rsidP="007F78AD">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凍機に分類されるため該当しません。</w:t>
      </w:r>
    </w:p>
    <w:p w:rsidR="007F78AD" w:rsidRPr="007F78AD" w:rsidRDefault="007F78AD" w:rsidP="008F1C54">
      <w:pPr>
        <w:widowControl/>
        <w:jc w:val="left"/>
        <w:rPr>
          <w:rFonts w:ascii="HG丸ｺﾞｼｯｸM-PRO" w:eastAsia="HG丸ｺﾞｼｯｸM-PRO" w:hAnsi="HG丸ｺﾞｼｯｸM-PRO"/>
        </w:rPr>
      </w:pPr>
    </w:p>
    <w:p w:rsidR="006B548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Q2　室外機や冷却塔のファンは特定施設に該当するか。</w:t>
      </w:r>
    </w:p>
    <w:p w:rsidR="007F78A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A2　定格出力が7.5ｋW以上の場合は送風機に該当し、騒音規制法の届出が必要です。</w:t>
      </w:r>
    </w:p>
    <w:p w:rsidR="007F78AD" w:rsidRDefault="007F78AD" w:rsidP="008F1C54">
      <w:pPr>
        <w:widowControl/>
        <w:jc w:val="left"/>
        <w:rPr>
          <w:rFonts w:ascii="HG丸ｺﾞｼｯｸM-PRO" w:eastAsia="HG丸ｺﾞｼｯｸM-PRO" w:hAnsi="HG丸ｺﾞｼｯｸM-PRO"/>
        </w:rPr>
      </w:pPr>
    </w:p>
    <w:p w:rsidR="007F78AD"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Q3　定格出力が5.0ｋWの原動機を3台備えた空気圧縮機は該当するか。</w:t>
      </w:r>
    </w:p>
    <w:p w:rsidR="007F78AD" w:rsidRDefault="007F78AD" w:rsidP="007F78AD">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A3　空気圧縮機は原動機1台当たりの定格出力が7.5ｋW以上のものに限るため該当しません。</w:t>
      </w:r>
    </w:p>
    <w:p w:rsidR="007F78AD" w:rsidRDefault="007F78AD" w:rsidP="008F1C54">
      <w:pPr>
        <w:widowControl/>
        <w:jc w:val="left"/>
        <w:rPr>
          <w:rFonts w:ascii="HG丸ｺﾞｼｯｸM-PRO" w:eastAsia="HG丸ｺﾞｼｯｸM-PRO" w:hAnsi="HG丸ｺﾞｼｯｸM-PRO"/>
        </w:rPr>
      </w:pPr>
    </w:p>
    <w:p w:rsidR="007F78AD" w:rsidRDefault="007F78AD" w:rsidP="007F78AD">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Q4　10kWと20kWの定格出力の原動機を1台ずつ備えた圧延機械は特定施設に該当するか。</w:t>
      </w:r>
    </w:p>
    <w:p w:rsidR="005C13D5" w:rsidRDefault="007F78AD"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A4　圧延機械は原動機の定格出力の合計</w:t>
      </w:r>
      <w:r w:rsidR="005C13D5">
        <w:rPr>
          <w:rFonts w:ascii="HG丸ｺﾞｼｯｸM-PRO" w:eastAsia="HG丸ｺﾞｼｯｸM-PRO" w:hAnsi="HG丸ｺﾞｼｯｸM-PRO" w:hint="eastAsia"/>
        </w:rPr>
        <w:t>が22.5ｋW以上のものに限り特定施設になるため、</w:t>
      </w:r>
    </w:p>
    <w:p w:rsidR="007F78AD" w:rsidRDefault="005C13D5" w:rsidP="005C13D5">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この場合は30ｋWのため該当します。</w:t>
      </w:r>
    </w:p>
    <w:p w:rsidR="005C13D5" w:rsidRDefault="005C13D5" w:rsidP="008F1C54">
      <w:pPr>
        <w:widowControl/>
        <w:jc w:val="left"/>
        <w:rPr>
          <w:rFonts w:ascii="HG丸ｺﾞｼｯｸM-PRO" w:eastAsia="HG丸ｺﾞｼｯｸM-PRO" w:hAnsi="HG丸ｺﾞｼｯｸM-PRO"/>
        </w:rPr>
      </w:pPr>
    </w:p>
    <w:p w:rsidR="009D4630" w:rsidRDefault="009D4630" w:rsidP="008F1C54">
      <w:pPr>
        <w:widowControl/>
        <w:jc w:val="left"/>
        <w:rPr>
          <w:rFonts w:ascii="HG丸ｺﾞｼｯｸM-PRO" w:eastAsia="HG丸ｺﾞｼｯｸM-PRO" w:hAnsi="HG丸ｺﾞｼｯｸM-PRO"/>
        </w:rPr>
      </w:pPr>
    </w:p>
    <w:p w:rsidR="005C13D5" w:rsidRPr="005C13D5" w:rsidRDefault="005C13D5" w:rsidP="008F1C54">
      <w:pPr>
        <w:widowControl/>
        <w:jc w:val="left"/>
        <w:rPr>
          <w:rFonts w:ascii="HG丸ｺﾞｼｯｸM-PRO" w:eastAsia="HG丸ｺﾞｼｯｸM-PRO" w:hAnsi="HG丸ｺﾞｼｯｸM-PRO"/>
        </w:rPr>
      </w:pPr>
      <w:r>
        <w:rPr>
          <w:noProof/>
        </w:rPr>
        <mc:AlternateContent>
          <mc:Choice Requires="wpg">
            <w:drawing>
              <wp:anchor distT="0" distB="0" distL="114300" distR="114300" simplePos="0" relativeHeight="251676672" behindDoc="0" locked="0" layoutInCell="1" allowOverlap="1" wp14:anchorId="61CFB757" wp14:editId="78B97E83">
                <wp:simplePos x="0" y="0"/>
                <wp:positionH relativeFrom="margin">
                  <wp:posOffset>-20536</wp:posOffset>
                </wp:positionH>
                <wp:positionV relativeFrom="paragraph">
                  <wp:posOffset>82981</wp:posOffset>
                </wp:positionV>
                <wp:extent cx="5746115" cy="1690539"/>
                <wp:effectExtent l="0" t="0" r="26035" b="24130"/>
                <wp:wrapNone/>
                <wp:docPr id="22" name="グループ化 22"/>
                <wp:cNvGraphicFramePr/>
                <a:graphic xmlns:a="http://schemas.openxmlformats.org/drawingml/2006/main">
                  <a:graphicData uri="http://schemas.microsoft.com/office/word/2010/wordprocessingGroup">
                    <wpg:wgp>
                      <wpg:cNvGrpSpPr/>
                      <wpg:grpSpPr>
                        <a:xfrm>
                          <a:off x="0" y="0"/>
                          <a:ext cx="5746115" cy="1690539"/>
                          <a:chOff x="0" y="0"/>
                          <a:chExt cx="5746678" cy="1690779"/>
                        </a:xfrm>
                      </wpg:grpSpPr>
                      <wps:wsp>
                        <wps:cNvPr id="6" name="テキスト ボックス 2"/>
                        <wps:cNvSpPr txBox="1">
                          <a:spLocks noChangeArrowheads="1"/>
                        </wps:cNvSpPr>
                        <wps:spPr bwMode="auto">
                          <a:xfrm>
                            <a:off x="0" y="0"/>
                            <a:ext cx="1216025" cy="33274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5C13D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手続き</w:t>
                              </w:r>
                              <w:r>
                                <w:rPr>
                                  <w:rFonts w:ascii="HG丸ｺﾞｼｯｸM-PRO" w:eastAsia="HG丸ｺﾞｼｯｸM-PRO" w:hAnsi="HG丸ｺﾞｼｯｸM-PRO"/>
                                  <w:sz w:val="24"/>
                                </w:rPr>
                                <w:t>の流れ</w:t>
                              </w:r>
                            </w:p>
                          </w:txbxContent>
                        </wps:txbx>
                        <wps:bodyPr rot="0" vert="horz" wrap="square" lIns="91440" tIns="45720" rIns="91440" bIns="45720" anchor="t" anchorCtr="0">
                          <a:spAutoFit/>
                        </wps:bodyPr>
                      </wps:wsp>
                      <wps:wsp>
                        <wps:cNvPr id="7" name="テキスト ボックス 2"/>
                        <wps:cNvSpPr txBox="1">
                          <a:spLocks noChangeArrowheads="1"/>
                        </wps:cNvSpPr>
                        <wps:spPr bwMode="auto">
                          <a:xfrm>
                            <a:off x="60379" y="457201"/>
                            <a:ext cx="424180" cy="119907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A665BF" w:rsidRDefault="000F761D" w:rsidP="005C13D5">
                              <w:pPr>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届出書</w:t>
                              </w:r>
                              <w:r w:rsidRPr="008D4807">
                                <w:rPr>
                                  <w:rFonts w:ascii="HG丸ｺﾞｼｯｸM-PRO" w:eastAsia="HG丸ｺﾞｼｯｸM-PRO" w:hAnsi="HG丸ｺﾞｼｯｸM-PRO"/>
                                  <w:sz w:val="18"/>
                                </w:rPr>
                                <w:t>（</w:t>
                              </w:r>
                              <w:r w:rsidRPr="008D4807">
                                <w:rPr>
                                  <w:rFonts w:ascii="HG丸ｺﾞｼｯｸM-PRO" w:eastAsia="HG丸ｺﾞｼｯｸM-PRO" w:hAnsi="HG丸ｺﾞｼｯｸM-PRO" w:hint="eastAsia"/>
                                  <w:sz w:val="18"/>
                                </w:rPr>
                                <w:t>正本</w:t>
                              </w:r>
                              <w:r w:rsidRPr="008D4807">
                                <w:rPr>
                                  <w:rFonts w:ascii="HG丸ｺﾞｼｯｸM-PRO" w:eastAsia="HG丸ｺﾞｼｯｸM-PRO" w:hAnsi="HG丸ｺﾞｼｯｸM-PRO"/>
                                  <w:sz w:val="18"/>
                                </w:rPr>
                                <w:t>・副本）</w:t>
                              </w:r>
                            </w:p>
                          </w:txbxContent>
                        </wps:txbx>
                        <wps:bodyPr rot="0" vert="eaVert" wrap="square" lIns="91440" tIns="45720" rIns="91440" bIns="45720" anchor="t" anchorCtr="0">
                          <a:spAutoFit/>
                        </wps:bodyPr>
                      </wps:wsp>
                      <wps:wsp>
                        <wps:cNvPr id="10" name="テキスト ボックス 2"/>
                        <wps:cNvSpPr txBox="1">
                          <a:spLocks noChangeArrowheads="1"/>
                        </wps:cNvSpPr>
                        <wps:spPr bwMode="auto">
                          <a:xfrm>
                            <a:off x="922937" y="457201"/>
                            <a:ext cx="629716" cy="1233578"/>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8D4807" w:rsidRDefault="000F761D" w:rsidP="005C13D5">
                              <w:pPr>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書類審査</w:t>
                              </w:r>
                            </w:p>
                            <w:p w:rsidR="000F761D" w:rsidRPr="008D4807" w:rsidRDefault="000F761D" w:rsidP="005C13D5">
                              <w:pPr>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 xml:space="preserve">　　環境政策課</w:t>
                              </w:r>
                              <w:r w:rsidRPr="008D4807">
                                <w:rPr>
                                  <w:rFonts w:ascii="HG丸ｺﾞｼｯｸM-PRO" w:eastAsia="HG丸ｺﾞｼｯｸM-PRO" w:hAnsi="HG丸ｺﾞｼｯｸM-PRO"/>
                                  <w:sz w:val="18"/>
                                </w:rPr>
                                <w:t>窓口</w:t>
                              </w:r>
                            </w:p>
                          </w:txbxContent>
                        </wps:txbx>
                        <wps:bodyPr rot="0" vert="eaVert" wrap="square" lIns="91440" tIns="45720" rIns="91440" bIns="45720" anchor="t" anchorCtr="0">
                          <a:noAutofit/>
                        </wps:bodyPr>
                      </wps:wsp>
                      <wps:wsp>
                        <wps:cNvPr id="11" name="テキスト ボックス 2"/>
                        <wps:cNvSpPr txBox="1">
                          <a:spLocks noChangeArrowheads="1"/>
                        </wps:cNvSpPr>
                        <wps:spPr bwMode="auto">
                          <a:xfrm>
                            <a:off x="2078762" y="457110"/>
                            <a:ext cx="414020" cy="1233336"/>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8D4807" w:rsidRDefault="000F761D" w:rsidP="005C13D5">
                              <w:pPr>
                                <w:ind w:firstLineChars="300" w:firstLine="54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受　付</w:t>
                              </w:r>
                            </w:p>
                          </w:txbxContent>
                        </wps:txbx>
                        <wps:bodyPr rot="0" vert="eaVert" wrap="square" lIns="91440" tIns="45720" rIns="91440" bIns="45720" anchor="t" anchorCtr="0">
                          <a:noAutofit/>
                        </wps:bodyPr>
                      </wps:wsp>
                      <wps:wsp>
                        <wps:cNvPr id="12" name="テキスト ボックス 2"/>
                        <wps:cNvSpPr txBox="1">
                          <a:spLocks noChangeArrowheads="1"/>
                        </wps:cNvSpPr>
                        <wps:spPr bwMode="auto">
                          <a:xfrm>
                            <a:off x="3035904" y="224245"/>
                            <a:ext cx="646430" cy="793672"/>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8D4807" w:rsidRDefault="000F761D" w:rsidP="005C13D5">
                              <w:pPr>
                                <w:ind w:firstLineChars="100" w:firstLine="18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計画</w:t>
                              </w:r>
                              <w:r w:rsidRPr="008D4807">
                                <w:rPr>
                                  <w:rFonts w:ascii="HG丸ｺﾞｼｯｸM-PRO" w:eastAsia="HG丸ｺﾞｼｯｸM-PRO" w:hAnsi="HG丸ｺﾞｼｯｸM-PRO"/>
                                  <w:sz w:val="18"/>
                                </w:rPr>
                                <w:t>変更</w:t>
                              </w:r>
                            </w:p>
                            <w:p w:rsidR="000F761D" w:rsidRPr="008D4807" w:rsidRDefault="000F761D" w:rsidP="005C13D5">
                              <w:pPr>
                                <w:ind w:firstLineChars="200" w:firstLine="36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指示</w:t>
                              </w:r>
                            </w:p>
                          </w:txbxContent>
                        </wps:txbx>
                        <wps:bodyPr rot="0" vert="eaVert" wrap="square" lIns="91440" tIns="45720" rIns="91440" bIns="45720" anchor="t" anchorCtr="0">
                          <a:noAutofit/>
                        </wps:bodyPr>
                      </wps:wsp>
                      <wps:wsp>
                        <wps:cNvPr id="13" name="テキスト ボックス 2"/>
                        <wps:cNvSpPr txBox="1">
                          <a:spLocks noChangeArrowheads="1"/>
                        </wps:cNvSpPr>
                        <wps:spPr bwMode="auto">
                          <a:xfrm>
                            <a:off x="4148498" y="526106"/>
                            <a:ext cx="646634" cy="957638"/>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8D4807" w:rsidRDefault="000F761D" w:rsidP="005C13D5">
                              <w:pPr>
                                <w:ind w:firstLineChars="200" w:firstLine="36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届出書</w:t>
                              </w:r>
                            </w:p>
                            <w:p w:rsidR="000F761D" w:rsidRPr="00A665BF" w:rsidRDefault="000F761D" w:rsidP="005C13D5">
                              <w:pPr>
                                <w:ind w:firstLineChars="200" w:firstLine="360"/>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副本交付</w:t>
                              </w:r>
                            </w:p>
                          </w:txbxContent>
                        </wps:txbx>
                        <wps:bodyPr rot="0" vert="eaVert" wrap="square" lIns="91440" tIns="45720" rIns="91440" bIns="45720" anchor="t" anchorCtr="0">
                          <a:noAutofit/>
                        </wps:bodyPr>
                      </wps:wsp>
                      <wps:wsp>
                        <wps:cNvPr id="14" name="テキスト ボックス 2"/>
                        <wps:cNvSpPr txBox="1">
                          <a:spLocks noChangeArrowheads="1"/>
                        </wps:cNvSpPr>
                        <wps:spPr bwMode="auto">
                          <a:xfrm>
                            <a:off x="5322498" y="345056"/>
                            <a:ext cx="424180" cy="1311217"/>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A665BF" w:rsidRDefault="000F761D" w:rsidP="005C13D5">
                              <w:pPr>
                                <w:ind w:firstLineChars="100" w:firstLine="180"/>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特定</w:t>
                              </w:r>
                              <w:r w:rsidRPr="008D4807">
                                <w:rPr>
                                  <w:rFonts w:ascii="HG丸ｺﾞｼｯｸM-PRO" w:eastAsia="HG丸ｺﾞｼｯｸM-PRO" w:hAnsi="HG丸ｺﾞｼｯｸM-PRO"/>
                                  <w:sz w:val="18"/>
                                </w:rPr>
                                <w:t>施設設置</w:t>
                              </w:r>
                              <w:r w:rsidRPr="008D4807">
                                <w:rPr>
                                  <w:rFonts w:ascii="HG丸ｺﾞｼｯｸM-PRO" w:eastAsia="HG丸ｺﾞｼｯｸM-PRO" w:hAnsi="HG丸ｺﾞｼｯｸM-PRO" w:hint="eastAsia"/>
                                  <w:sz w:val="18"/>
                                </w:rPr>
                                <w:t>など</w:t>
                              </w:r>
                            </w:p>
                          </w:txbxContent>
                        </wps:txbx>
                        <wps:bodyPr rot="0" vert="eaVert" wrap="square" lIns="91440" tIns="45720" rIns="91440" bIns="45720" anchor="t" anchorCtr="0">
                          <a:spAutoFit/>
                        </wps:bodyPr>
                      </wps:wsp>
                      <wps:wsp>
                        <wps:cNvPr id="15" name="右矢印 15"/>
                        <wps:cNvSpPr/>
                        <wps:spPr>
                          <a:xfrm>
                            <a:off x="517585" y="1155939"/>
                            <a:ext cx="388188"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右矢印 16"/>
                        <wps:cNvSpPr/>
                        <wps:spPr>
                          <a:xfrm>
                            <a:off x="1639019" y="1155939"/>
                            <a:ext cx="388188"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右矢印 17"/>
                        <wps:cNvSpPr/>
                        <wps:spPr>
                          <a:xfrm>
                            <a:off x="2596552" y="629728"/>
                            <a:ext cx="388188"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右矢印 18"/>
                        <wps:cNvSpPr/>
                        <wps:spPr>
                          <a:xfrm>
                            <a:off x="2656936" y="1086928"/>
                            <a:ext cx="1406105"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右矢印 19"/>
                        <wps:cNvSpPr/>
                        <wps:spPr>
                          <a:xfrm>
                            <a:off x="3726611" y="595223"/>
                            <a:ext cx="388188"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右矢印 20"/>
                        <wps:cNvSpPr/>
                        <wps:spPr>
                          <a:xfrm>
                            <a:off x="4865298" y="1017820"/>
                            <a:ext cx="388188" cy="22428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
                        <wps:cNvSpPr txBox="1">
                          <a:spLocks noChangeArrowheads="1"/>
                        </wps:cNvSpPr>
                        <wps:spPr bwMode="auto">
                          <a:xfrm>
                            <a:off x="2751309" y="1328657"/>
                            <a:ext cx="1182336" cy="297552"/>
                          </a:xfrm>
                          <a:prstGeom prst="rect">
                            <a:avLst/>
                          </a:prstGeom>
                          <a:solidFill>
                            <a:sysClr val="window" lastClr="FFFFFF"/>
                          </a:solidFill>
                          <a:ln w="12700" cap="flat" cmpd="sng" algn="ctr">
                            <a:solidFill>
                              <a:sysClr val="windowText" lastClr="000000"/>
                            </a:solidFill>
                            <a:prstDash val="dash"/>
                            <a:miter lim="800000"/>
                            <a:headEnd/>
                            <a:tailEnd/>
                          </a:ln>
                          <a:effectLst/>
                        </wps:spPr>
                        <wps:txbx>
                          <w:txbxContent>
                            <w:p w:rsidR="000F761D" w:rsidRPr="00CD6259" w:rsidRDefault="000F761D" w:rsidP="005C13D5">
                              <w:pPr>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審査（30日</w:t>
                              </w:r>
                              <w:r w:rsidRPr="008D4807">
                                <w:rPr>
                                  <w:rFonts w:ascii="HG丸ｺﾞｼｯｸM-PRO" w:eastAsia="HG丸ｺﾞｼｯｸM-PRO" w:hAnsi="HG丸ｺﾞｼｯｸM-PRO"/>
                                  <w:sz w:val="18"/>
                                </w:rPr>
                                <w:t>以内</w:t>
                              </w:r>
                              <w:r>
                                <w:rPr>
                                  <w:rFonts w:ascii="HG丸ｺﾞｼｯｸM-PRO" w:eastAsia="HG丸ｺﾞｼｯｸM-PRO" w:hAnsi="HG丸ｺﾞｼｯｸM-PRO" w:hint="eastAsia"/>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1CFB757" id="グループ化 22" o:spid="_x0000_s1041" style="position:absolute;margin-left:-1.6pt;margin-top:6.55pt;width:452.45pt;height:133.1pt;z-index:251676672;mso-position-horizontal-relative:margin;mso-height-relative:margin" coordsize="57466,1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7OPwYAAHIyAAAOAAAAZHJzL2Uyb0RvYy54bWzsW01v20YQvRfofyB4b8TlN4XIgWPHQQE3&#10;MZC0Oa9JSiJKctld2pJ7tICihxa9tZcCBXotigboqUD/jRD0b/TtLklZspsoSeMICH2g+bXL3Zl5&#10;O7NvRnfvzYvcOE+5yFg5MskdyzTSMmZJVk5G5udPjz4JTUPUtExozsp0ZF6kwry39/FHd2fVMLXZ&#10;lOVJyg10UorhrBqZ07quhoOBiKdpQcUdVqUlHo4ZL2iNSz4ZJJzO0HuRD2zL8gczxpOKszgVAncP&#10;9UNzT/U/Hqdx/Xg8Fmlt5CMTY6vVkavjqTwO9u7S4YTTaprFzTDoG4yioFmJj3ZdHdKaGmc8u9ZV&#10;kcWcCTau78SsGLDxOItTNQfMhlgbs3nI2Vml5jIZziZVJyaIdkNOb9xt/Oj8hBtZMjJt2zRKWkBH&#10;y8vny8Vvy8Xfy8VPL7770cATiGlWTYZ4+yGvnlQnvLkx0Vdy5vMxL+R/zMmYKwFfdAJO57UR46YX&#10;uD4hnmnEeEb8yPKcSKsgnkJP19rF0wdXWvoBjKltGQSq5aD98ECOrxvOrII5iZXExNtJ7MmUVqlS&#10;hJAyaCTmdwJbfLO8/H15+ddy8a2xXPy8XCyWl3/g2mgkp1pJsRn1/D6DIIgyFlEds/hLYZTsYErL&#10;SbrPOZtNU5pguETKBZPqmkoNiKGQnZzOPmMJFEXPaqY62kb2xCa+ZTeydxw7cJX1dwKkw4qL+mHK&#10;CkOejEwO8Kje6fmxqOVoVq9IRQuWZ8lRlufq4kIc5Nw4p8AZ4JmwmWnkVNS4OTKP1J+a0EazvDRm&#10;mKsdWABnTLEAjHNa47SoYJKinJgGzSdYWeKaa5G9/KNPYWlXPmypv5s+LKd4SMVUj1hNRRtikdVY&#10;kPKsGJlh15oOpVYelAmkQIc1zXJ9DonkpbyVqqWmEVOrJ62xen46VwCD3SvUiOEpSy6gRs70coTl&#10;EydTxr82jRmWIkz8qzPKU0zk0xKmEBEXujJqdeF6gY0LfvXJ6dUntIzR1ciEHPTpQa3WO6Wlah8m&#10;c5Qpbcph6pE0hgbA6CG/c+QEu4oc33KwrhhYnZScFQih3WYRcm2XhNJQ5epFosgKFL57CAH0twMh&#10;/6UQSukXgNKHAiICS2wc9o75n8i2IwcY/w8Y+XYUEDhPBSPbcTz4de1eWj/WeyL4lHfoiYIdgFHJ&#10;pC8av3dfRMiuwsi2gjDwEZZrHBEAXsUfnTsiriVjgRZHjqOWx94d3Zo7UuvWKo7aiOhuxx3tDI5W&#10;+8cdc0eO5XiR5Soc2TaCOBWIr8I63/Vdp8FREDl+H9Xd8sZI7eR7GOldorOr7sglbuhGoGDgjjzb&#10;J5byNmsw8h2gTLqjyAt8p4/qbpVfQCjwMn7hA/NGMMTd3Bx5DnxQAyPH9SxvA0ZrJINDQNupaL2P&#10;6m4rqrMV6/Oe3ZHYEaZOkvUaRy9++POfX3598f1zY0VkggvvkgGam5YsY7uLbzIBHgm8EN3ALYD7&#10;96KW8m+3MU4YkrBh9mV4Fr7K3rPJtFZU+fbsNJ+cdvS0dz+6f6hCQGBqjcR+Szb6ho8o0nVKk1Tz&#10;zJ5klBuuQ+jXFa2+NorXo6Yxh1dS0Bt8s6jiowz89zH4+RPKke9C8CtJ6Mc4jHMGRp41Z6Yhaemb&#10;7sv3/z/SujwrDhgAjr04RqdOMSZe5+3pmLPiGVJ9+/KreNSy3DIvsM5zG0gWxun+vnoNSbaK1sfl&#10;kyqWnUt1SPE+nT+jvGryHDUM8RFrUzx0uJHu0O/Kljuz0+oST1cw2TGjW2GS+E5kEc1096DsQdnm&#10;mNYyST0ok5uy8u1KISOEVTIYUdp1R9nxrFuB0vYi3/M03yc5clttoFYbrN5Rrrvr3lG23rF3lDcW&#10;aBBEldeC146z3Q6TvueDEtTRqxX60SYowcGDCmnKKvrwVcdX21dW9OHrhxe+Iuy8hsqOAt4KlU5g&#10;+ygk01Rk5Nm2s54Z6z1l7yn76PU1oleZRt7E5IpP3gqTbuh7dsNrEosEoW7fh689z4MaxqZssQfl&#10;64BydytTAo84VkMfOTaQr3a6K6wTEqKwq6nxwlZWbmv7Ei9NAifIrutw5d1VeLUl+22F70Zlym3U&#10;Gm/BlqqaffywQXHgzY8w5C8nrl6r2uTVT0X2/gUAAP//AwBQSwMEFAAGAAgAAAAhAF2ErMzhAAAA&#10;CQEAAA8AAABkcnMvZG93bnJldi54bWxMj81OwzAQhO9IvIO1SNxa50dQGuJUVQWcKiRapKq3bbxN&#10;osbrKHaT9O0xJzjOzmjm23w1mVYM1LvGsoJ4HoEgLq1uuFLwvX+fvYBwHllja5kU3MjBqri/yzHT&#10;duQvGna+EqGEXYYKau+7TEpX1mTQzW1HHLyz7Q36IPtK6h7HUG5amUTRszTYcFiosaNNTeVldzUK&#10;PkYc12n8Nmwv583tuH/6PGxjUurxYVq/gvA0+b8w/OIHdCgC08leWTvRKpilSUiGexqDCP4yihcg&#10;TgqSxTIFWeTy/wfFDwAAAP//AwBQSwECLQAUAAYACAAAACEAtoM4kv4AAADhAQAAEwAAAAAAAAAA&#10;AAAAAAAAAAAAW0NvbnRlbnRfVHlwZXNdLnhtbFBLAQItABQABgAIAAAAIQA4/SH/1gAAAJQBAAAL&#10;AAAAAAAAAAAAAAAAAC8BAABfcmVscy8ucmVsc1BLAQItABQABgAIAAAAIQCzDA7OPwYAAHIyAAAO&#10;AAAAAAAAAAAAAAAAAC4CAABkcnMvZTJvRG9jLnhtbFBLAQItABQABgAIAAAAIQBdhKzM4QAAAAkB&#10;AAAPAAAAAAAAAAAAAAAAAJkIAABkcnMvZG93bnJldi54bWxQSwUGAAAAAAQABADzAAAApwkAAAAA&#10;">
                <v:shape id="_x0000_s1042" type="#_x0000_t202" style="position:absolute;width:1216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EwwAAANoAAAAPAAAAZHJzL2Rvd25yZXYueG1sRI9BawIx&#10;FITvgv8hvEIvUrN6kHZrlCIIeuhB3Yu3x+Z1s5i8rElc13/fFIQeh5n5hlmuB2dFTyG2nhXMpgUI&#10;4trrlhsF1Wn79g4iJmSN1jMpeFCE9Wo8WmKp/Z0P1B9TIzKEY4kKTEpdKWWsDTmMU98RZ+/HB4cp&#10;y9BIHfCe4c7KeVEspMOW84LBjjaG6svx5hR87ENh+01dmcfcuuvl+3Y+6YlSry/D1yeIREP6Dz/b&#10;O61gAX9X8g2Qq18AAAD//wMAUEsBAi0AFAAGAAgAAAAhANvh9svuAAAAhQEAABMAAAAAAAAAAAAA&#10;AAAAAAAAAFtDb250ZW50X1R5cGVzXS54bWxQSwECLQAUAAYACAAAACEAWvQsW78AAAAVAQAACwAA&#10;AAAAAAAAAAAAAAAfAQAAX3JlbHMvLnJlbHNQSwECLQAUAAYACAAAACEAPoClBMMAAADaAAAADwAA&#10;AAAAAAAAAAAAAAAHAgAAZHJzL2Rvd25yZXYueG1sUEsFBgAAAAADAAMAtwAAAPcCAAAAAA==&#10;" fillcolor="window" strokecolor="windowText" strokeweight="1pt">
                  <v:textbox style="mso-fit-shape-to-text:t">
                    <w:txbxContent>
                      <w:p w:rsidR="000F761D" w:rsidRPr="00070B5D" w:rsidRDefault="000F761D" w:rsidP="005C13D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手続き</w:t>
                        </w:r>
                        <w:r>
                          <w:rPr>
                            <w:rFonts w:ascii="HG丸ｺﾞｼｯｸM-PRO" w:eastAsia="HG丸ｺﾞｼｯｸM-PRO" w:hAnsi="HG丸ｺﾞｼｯｸM-PRO"/>
                            <w:sz w:val="24"/>
                          </w:rPr>
                          <w:t>の流れ</w:t>
                        </w:r>
                      </w:p>
                    </w:txbxContent>
                  </v:textbox>
                </v:shape>
                <v:shape id="_x0000_s1043" type="#_x0000_t202" style="position:absolute;left:603;top:4572;width:4242;height:1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gPEwQAAANoAAAAPAAAAZHJzL2Rvd25yZXYueG1sRI9Ba8JA&#10;FITvQv/D8oTedKOlpqRupBWE6s1Y6PWRfSYh2bdp9qnpv3cLhR6HmfmGWW9G16krDaHxbGAxT0AR&#10;l942XBn4PO1mL6CCIFvsPJOBHwqwyR8ma8ysv/GRroVUKkI4ZGigFukzrUNZk8Mw9z1x9M5+cChR&#10;DpW2A94i3HV6mSQr7bDhuFBjT9uayra4OAPP/Ve34Kr4fpc2pE97lIM+iDGP0/HtFZTQKP/hv/aH&#10;NZDC75V4A3R+BwAA//8DAFBLAQItABQABgAIAAAAIQDb4fbL7gAAAIUBAAATAAAAAAAAAAAAAAAA&#10;AAAAAABbQ29udGVudF9UeXBlc10ueG1sUEsBAi0AFAAGAAgAAAAhAFr0LFu/AAAAFQEAAAsAAAAA&#10;AAAAAAAAAAAAHwEAAF9yZWxzLy5yZWxzUEsBAi0AFAAGAAgAAAAhALrKA8TBAAAA2gAAAA8AAAAA&#10;AAAAAAAAAAAABwIAAGRycy9kb3ducmV2LnhtbFBLBQYAAAAAAwADALcAAAD1AgAAAAA=&#10;" fillcolor="window" strokecolor="windowText" strokeweight="1pt">
                  <v:textbox style="layout-flow:vertical-ideographic;mso-fit-shape-to-text:t">
                    <w:txbxContent>
                      <w:p w:rsidR="000F761D" w:rsidRPr="00A665BF" w:rsidRDefault="000F761D" w:rsidP="005C13D5">
                        <w:pPr>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届出書</w:t>
                        </w:r>
                        <w:r w:rsidRPr="008D4807">
                          <w:rPr>
                            <w:rFonts w:ascii="HG丸ｺﾞｼｯｸM-PRO" w:eastAsia="HG丸ｺﾞｼｯｸM-PRO" w:hAnsi="HG丸ｺﾞｼｯｸM-PRO"/>
                            <w:sz w:val="18"/>
                          </w:rPr>
                          <w:t>（</w:t>
                        </w:r>
                        <w:r w:rsidRPr="008D4807">
                          <w:rPr>
                            <w:rFonts w:ascii="HG丸ｺﾞｼｯｸM-PRO" w:eastAsia="HG丸ｺﾞｼｯｸM-PRO" w:hAnsi="HG丸ｺﾞｼｯｸM-PRO" w:hint="eastAsia"/>
                            <w:sz w:val="18"/>
                          </w:rPr>
                          <w:t>正本</w:t>
                        </w:r>
                        <w:r w:rsidRPr="008D4807">
                          <w:rPr>
                            <w:rFonts w:ascii="HG丸ｺﾞｼｯｸM-PRO" w:eastAsia="HG丸ｺﾞｼｯｸM-PRO" w:hAnsi="HG丸ｺﾞｼｯｸM-PRO"/>
                            <w:sz w:val="18"/>
                          </w:rPr>
                          <w:t>・副本）</w:t>
                        </w:r>
                      </w:p>
                    </w:txbxContent>
                  </v:textbox>
                </v:shape>
                <v:shape id="_x0000_s1044" type="#_x0000_t202" style="position:absolute;left:9229;top:4572;width:6297;height:1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03xAAAANsAAAAPAAAAZHJzL2Rvd25yZXYueG1sRI9BawIx&#10;EIXvQv9DmEJvmnUPIqtR2kJLoVCo+gPGzbhZ3Ey2Sarb/fWdg+BthvfmvW/W28F36kIxtYENzGcF&#10;KOI62JYbA4f923QJKmVki11gMvBHCbabh8kaKxuu/E2XXW6UhHCq0IDLua+0TrUjj2kWemLRTiF6&#10;zLLGRtuIVwn3nS6LYqE9tiwNDnt6dVSfd7/ewNcPH+bvn25RjuURz2E8vtgxGvP0ODyvQGUa8t18&#10;u/6wgi/08osMoDf/AAAA//8DAFBLAQItABQABgAIAAAAIQDb4fbL7gAAAIUBAAATAAAAAAAAAAAA&#10;AAAAAAAAAABbQ29udGVudF9UeXBlc10ueG1sUEsBAi0AFAAGAAgAAAAhAFr0LFu/AAAAFQEAAAsA&#10;AAAAAAAAAAAAAAAAHwEAAF9yZWxzLy5yZWxzUEsBAi0AFAAGAAgAAAAhAJBTvTfEAAAA2wAAAA8A&#10;AAAAAAAAAAAAAAAABwIAAGRycy9kb3ducmV2LnhtbFBLBQYAAAAAAwADALcAAAD4AgAAAAA=&#10;" fillcolor="window" strokecolor="windowText" strokeweight="1pt">
                  <v:textbox style="layout-flow:vertical-ideographic">
                    <w:txbxContent>
                      <w:p w:rsidR="000F761D" w:rsidRPr="008D4807" w:rsidRDefault="000F761D" w:rsidP="005C13D5">
                        <w:pPr>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書類審査</w:t>
                        </w:r>
                      </w:p>
                      <w:p w:rsidR="000F761D" w:rsidRPr="008D4807" w:rsidRDefault="000F761D" w:rsidP="005C13D5">
                        <w:pPr>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 xml:space="preserve">　　環境政策課</w:t>
                        </w:r>
                        <w:r w:rsidRPr="008D4807">
                          <w:rPr>
                            <w:rFonts w:ascii="HG丸ｺﾞｼｯｸM-PRO" w:eastAsia="HG丸ｺﾞｼｯｸM-PRO" w:hAnsi="HG丸ｺﾞｼｯｸM-PRO"/>
                            <w:sz w:val="18"/>
                          </w:rPr>
                          <w:t>窓口</w:t>
                        </w:r>
                      </w:p>
                    </w:txbxContent>
                  </v:textbox>
                </v:shape>
                <v:shape id="_x0000_s1045" type="#_x0000_t202" style="position:absolute;left:20787;top:4571;width:4140;height:1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swQAAANsAAAAPAAAAZHJzL2Rvd25yZXYueG1sRE/dasIw&#10;FL4XfIdwBO80bS9EqlHcYGMwGPjzAMfm2BSbky7JtPbpl8HAu/Px/Z71tretuJEPjWMF+TwDQVw5&#10;3XCt4HR8my1BhIissXVMCh4UYLsZj9ZYanfnPd0OsRYphEOJCkyMXSllqAxZDHPXESfu4rzFmKCv&#10;pfZ4T+G2lUWWLaTFhlODwY5eDVXXw49V8PXNp/z90yyKoTjj1Q3nFz14paaTfrcCEamPT/G/+0On&#10;+Tn8/ZIOkJtfAAAA//8DAFBLAQItABQABgAIAAAAIQDb4fbL7gAAAIUBAAATAAAAAAAAAAAAAAAA&#10;AAAAAABbQ29udGVudF9UeXBlc10ueG1sUEsBAi0AFAAGAAgAAAAhAFr0LFu/AAAAFQEAAAsAAAAA&#10;AAAAAAAAAAAAHwEAAF9yZWxzLy5yZWxzUEsBAi0AFAAGAAgAAAAhAP8fGKzBAAAA2wAAAA8AAAAA&#10;AAAAAAAAAAAABwIAAGRycy9kb3ducmV2LnhtbFBLBQYAAAAAAwADALcAAAD1AgAAAAA=&#10;" fillcolor="window" strokecolor="windowText" strokeweight="1pt">
                  <v:textbox style="layout-flow:vertical-ideographic">
                    <w:txbxContent>
                      <w:p w:rsidR="000F761D" w:rsidRPr="008D4807" w:rsidRDefault="000F761D" w:rsidP="005C13D5">
                        <w:pPr>
                          <w:ind w:firstLineChars="300" w:firstLine="54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受　付</w:t>
                        </w:r>
                      </w:p>
                    </w:txbxContent>
                  </v:textbox>
                </v:shape>
                <v:shape id="_x0000_s1046" type="#_x0000_t202" style="position:absolute;left:30359;top:2242;width:6464;height:7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bbwAAAANsAAAAPAAAAZHJzL2Rvd25yZXYueG1sRE/NisIw&#10;EL4v+A5hhL2tqT3IUo2igiIIwro+wNiMTbGZ1CRqt09vFhb2Nh/f78wWnW3Eg3yoHSsYjzIQxKXT&#10;NVcKTt+bj08QISJrbByTgh8KsJgP3mZYaPfkL3ocYyVSCIcCFZgY20LKUBqyGEauJU7cxXmLMUFf&#10;Se3xmcJtI/Msm0iLNacGgy2tDZXX490qONz4NN7uzSTv8zNeXX9e6d4r9T7sllMQkbr4L/5z73Sa&#10;n8PvL+kAOX8BAAD//wMAUEsBAi0AFAAGAAgAAAAhANvh9svuAAAAhQEAABMAAAAAAAAAAAAAAAAA&#10;AAAAAFtDb250ZW50X1R5cGVzXS54bWxQSwECLQAUAAYACAAAACEAWvQsW78AAAAVAQAACwAAAAAA&#10;AAAAAAAAAAAfAQAAX3JlbHMvLnJlbHNQSwECLQAUAAYACAAAACEAD82G28AAAADbAAAADwAAAAAA&#10;AAAAAAAAAAAHAgAAZHJzL2Rvd25yZXYueG1sUEsFBgAAAAADAAMAtwAAAPQCAAAAAA==&#10;" fillcolor="window" strokecolor="windowText" strokeweight="1pt">
                  <v:textbox style="layout-flow:vertical-ideographic">
                    <w:txbxContent>
                      <w:p w:rsidR="000F761D" w:rsidRPr="008D4807" w:rsidRDefault="000F761D" w:rsidP="005C13D5">
                        <w:pPr>
                          <w:ind w:firstLineChars="100" w:firstLine="18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計画</w:t>
                        </w:r>
                        <w:r w:rsidRPr="008D4807">
                          <w:rPr>
                            <w:rFonts w:ascii="HG丸ｺﾞｼｯｸM-PRO" w:eastAsia="HG丸ｺﾞｼｯｸM-PRO" w:hAnsi="HG丸ｺﾞｼｯｸM-PRO"/>
                            <w:sz w:val="18"/>
                          </w:rPr>
                          <w:t>変更</w:t>
                        </w:r>
                      </w:p>
                      <w:p w:rsidR="000F761D" w:rsidRPr="008D4807" w:rsidRDefault="000F761D" w:rsidP="005C13D5">
                        <w:pPr>
                          <w:ind w:firstLineChars="200" w:firstLine="36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指示</w:t>
                        </w:r>
                      </w:p>
                    </w:txbxContent>
                  </v:textbox>
                </v:shape>
                <v:shape id="_x0000_s1047" type="#_x0000_t202" style="position:absolute;left:41484;top:5261;width:6467;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NAwAAAANsAAAAPAAAAZHJzL2Rvd25yZXYueG1sRE/dasIw&#10;FL4f+A7hCLubqRVkdEbRwUQYCDof4Ngcm2JzUpOoXZ9+EYTdnY/v98wWnW3EjXyoHSsYjzIQxKXT&#10;NVcKDj9fb+8gQkTW2DgmBb8UYDEfvMyw0O7OO7rtYyVSCIcCFZgY20LKUBqyGEauJU7cyXmLMUFf&#10;Se3xnsJtI/Msm0qLNacGgy19GirP+6tVsL3wYbz+NtO8z494dv1xpXuv1OuwW36AiNTFf/HTvdFp&#10;/gQev6QD5PwPAAD//wMAUEsBAi0AFAAGAAgAAAAhANvh9svuAAAAhQEAABMAAAAAAAAAAAAAAAAA&#10;AAAAAFtDb250ZW50X1R5cGVzXS54bWxQSwECLQAUAAYACAAAACEAWvQsW78AAAAVAQAACwAAAAAA&#10;AAAAAAAAAAAfAQAAX3JlbHMvLnJlbHNQSwECLQAUAAYACAAAACEAYIEjQMAAAADbAAAADwAAAAAA&#10;AAAAAAAAAAAHAgAAZHJzL2Rvd25yZXYueG1sUEsFBgAAAAADAAMAtwAAAPQCAAAAAA==&#10;" fillcolor="window" strokecolor="windowText" strokeweight="1pt">
                  <v:textbox style="layout-flow:vertical-ideographic">
                    <w:txbxContent>
                      <w:p w:rsidR="000F761D" w:rsidRPr="008D4807" w:rsidRDefault="000F761D" w:rsidP="005C13D5">
                        <w:pPr>
                          <w:ind w:firstLineChars="200" w:firstLine="360"/>
                          <w:rPr>
                            <w:rFonts w:ascii="HG丸ｺﾞｼｯｸM-PRO" w:eastAsia="HG丸ｺﾞｼｯｸM-PRO" w:hAnsi="HG丸ｺﾞｼｯｸM-PRO"/>
                            <w:sz w:val="18"/>
                          </w:rPr>
                        </w:pPr>
                        <w:r w:rsidRPr="008D4807">
                          <w:rPr>
                            <w:rFonts w:ascii="HG丸ｺﾞｼｯｸM-PRO" w:eastAsia="HG丸ｺﾞｼｯｸM-PRO" w:hAnsi="HG丸ｺﾞｼｯｸM-PRO" w:hint="eastAsia"/>
                            <w:sz w:val="18"/>
                          </w:rPr>
                          <w:t>届出書</w:t>
                        </w:r>
                      </w:p>
                      <w:p w:rsidR="000F761D" w:rsidRPr="00A665BF" w:rsidRDefault="000F761D" w:rsidP="005C13D5">
                        <w:pPr>
                          <w:ind w:firstLineChars="200" w:firstLine="360"/>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副本交付</w:t>
                        </w:r>
                      </w:p>
                    </w:txbxContent>
                  </v:textbox>
                </v:shape>
                <v:shape id="_x0000_s1048" type="#_x0000_t202" style="position:absolute;left:53224;top:3450;width:4242;height:1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gKwAAAANsAAAAPAAAAZHJzL2Rvd25yZXYueG1sRE9Na8JA&#10;EL0X/A/LCL3VjbZVSd2IFoTWm1HwOmSnSUh2NmanGv99t1DobR7vc1brwbXqSn2oPRuYThJQxIW3&#10;NZcGTsfd0xJUEGSLrWcycKcA62z0sMLU+hsf6JpLqWIIhxQNVCJdqnUoKnIYJr4jjtyX7x1KhH2p&#10;bY+3GO5aPUuSuXZYc2yosKP3ioom/3YGXrtzO+Uyv2ylCYvnT5S93osxj+Nh8wZKaJB/8Z/7w8b5&#10;L/D7SzxAZz8AAAD//wMAUEsBAi0AFAAGAAgAAAAhANvh9svuAAAAhQEAABMAAAAAAAAAAAAAAAAA&#10;AAAAAFtDb250ZW50X1R5cGVzXS54bWxQSwECLQAUAAYACAAAACEAWvQsW78AAAAVAQAACwAAAAAA&#10;AAAAAAAAAAAfAQAAX3JlbHMvLnJlbHNQSwECLQAUAAYACAAAACEASSWoCsAAAADbAAAADwAAAAAA&#10;AAAAAAAAAAAHAgAAZHJzL2Rvd25yZXYueG1sUEsFBgAAAAADAAMAtwAAAPQCAAAAAA==&#10;" fillcolor="window" strokecolor="windowText" strokeweight="1pt">
                  <v:textbox style="layout-flow:vertical-ideographic;mso-fit-shape-to-text:t">
                    <w:txbxContent>
                      <w:p w:rsidR="000F761D" w:rsidRPr="00A665BF" w:rsidRDefault="000F761D" w:rsidP="005C13D5">
                        <w:pPr>
                          <w:ind w:firstLineChars="100" w:firstLine="180"/>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特定</w:t>
                        </w:r>
                        <w:r w:rsidRPr="008D4807">
                          <w:rPr>
                            <w:rFonts w:ascii="HG丸ｺﾞｼｯｸM-PRO" w:eastAsia="HG丸ｺﾞｼｯｸM-PRO" w:hAnsi="HG丸ｺﾞｼｯｸM-PRO"/>
                            <w:sz w:val="18"/>
                          </w:rPr>
                          <w:t>施設設置</w:t>
                        </w:r>
                        <w:r w:rsidRPr="008D4807">
                          <w:rPr>
                            <w:rFonts w:ascii="HG丸ｺﾞｼｯｸM-PRO" w:eastAsia="HG丸ｺﾞｼｯｸM-PRO" w:hAnsi="HG丸ｺﾞｼｯｸM-PRO" w:hint="eastAsia"/>
                            <w:sz w:val="18"/>
                          </w:rPr>
                          <w:t>など</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49" type="#_x0000_t13" style="position:absolute;left:5175;top:11559;width:3882;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gnwwAAANsAAAAPAAAAZHJzL2Rvd25yZXYueG1sRE/basJA&#10;EH0X+g/LFPqmGwsVia5BA6VCW6hXfByzYzY0OxuzW03/vlsQfJvDuc4062wtLtT6yrGC4SABQVw4&#10;XXGpYLt57Y9B+ICssXZMCn7JQzZ76E0x1e7KK7qsQyliCPsUFZgQmlRKXxiy6AeuIY7cybUWQ4Rt&#10;KXWL1xhua/mcJCNpseLYYLCh3FDxvf6xCj4PX1TsR+dmkZiP4/v2zezGeafU02M3n4AI1IW7+OZe&#10;6jj/Bf5/iQfI2R8AAAD//wMAUEsBAi0AFAAGAAgAAAAhANvh9svuAAAAhQEAABMAAAAAAAAAAAAA&#10;AAAAAAAAAFtDb250ZW50X1R5cGVzXS54bWxQSwECLQAUAAYACAAAACEAWvQsW78AAAAVAQAACwAA&#10;AAAAAAAAAAAAAAAfAQAAX3JlbHMvLnJlbHNQSwECLQAUAAYACAAAACEAoYAoJ8MAAADbAAAADwAA&#10;AAAAAAAAAAAAAAAHAgAAZHJzL2Rvd25yZXYueG1sUEsFBgAAAAADAAMAtwAAAPcCAAAAAA==&#10;" adj="15360" fillcolor="#5b9bd5" strokecolor="#41719c" strokeweight="1pt"/>
                <v:shape id="右矢印 16" o:spid="_x0000_s1050" type="#_x0000_t13" style="position:absolute;left:16390;top:11559;width:3882;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ZQwgAAANsAAAAPAAAAZHJzL2Rvd25yZXYueG1sRE9NawIx&#10;EL0X/A9hBG81q4dFVqOoIAq20FoVj+Nm3CxuJusm6vbfN4VCb/N4nzOZtbYSD2p86VjBoJ+AIM6d&#10;LrlQsP9avY5A+ICssXJMCr7Jw2zaeZlgpt2TP+mxC4WIIewzVGBCqDMpfW7Iou+7mjhyF9dYDBE2&#10;hdQNPmO4reQwSVJpseTYYLCmpaH8urtbBe+nD8qP6a1eJObtvN2vzWG0bJXqddv5GESgNvyL/9wb&#10;Heen8PtLPEBOfwAAAP//AwBQSwECLQAUAAYACAAAACEA2+H2y+4AAACFAQAAEwAAAAAAAAAAAAAA&#10;AAAAAAAAW0NvbnRlbnRfVHlwZXNdLnhtbFBLAQItABQABgAIAAAAIQBa9CxbvwAAABUBAAALAAAA&#10;AAAAAAAAAAAAAB8BAABfcmVscy8ucmVsc1BLAQItABQABgAIAAAAIQBRUrZQwgAAANsAAAAPAAAA&#10;AAAAAAAAAAAAAAcCAABkcnMvZG93bnJldi54bWxQSwUGAAAAAAMAAwC3AAAA9gIAAAAA&#10;" adj="15360" fillcolor="#5b9bd5" strokecolor="#41719c" strokeweight="1pt"/>
                <v:shape id="右矢印 17" o:spid="_x0000_s1051" type="#_x0000_t13" style="position:absolute;left:25965;top:6297;width:3882;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LwwAAANsAAAAPAAAAZHJzL2Rvd25yZXYueG1sRE9Na8JA&#10;EL0X/A/LCN7qRg9WUtegAbGghWpVepxmx2wwO5tmV03/fbdQ6G0e73NmWWdrcaPWV44VjIYJCOLC&#10;6YpLBYf31eMUhA/IGmvHpOCbPGTz3sMMU+3uvKPbPpQihrBPUYEJoUml9IUhi37oGuLInV1rMUTY&#10;llK3eI/htpbjJJlIixXHBoMN5YaKy/5qFbx+vFFxmnw1y8RsPzeHtTlO806pQb9bPIMI1IV/8Z/7&#10;Rcf5T/D7SzxAzn8AAAD//wMAUEsBAi0AFAAGAAgAAAAhANvh9svuAAAAhQEAABMAAAAAAAAAAAAA&#10;AAAAAAAAAFtDb250ZW50X1R5cGVzXS54bWxQSwECLQAUAAYACAAAACEAWvQsW78AAAAVAQAACwAA&#10;AAAAAAAAAAAAAAAfAQAAX3JlbHMvLnJlbHNQSwECLQAUAAYACAAAACEAPh4Ty8MAAADbAAAADwAA&#10;AAAAAAAAAAAAAAAHAgAAZHJzL2Rvd25yZXYueG1sUEsFBgAAAAADAAMAtwAAAPcCAAAAAA==&#10;" adj="15360" fillcolor="#5b9bd5" strokecolor="#41719c" strokeweight="1pt"/>
                <v:shape id="右矢印 18" o:spid="_x0000_s1052" type="#_x0000_t13" style="position:absolute;left:26569;top:10869;width:14061;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gqwgAAANsAAAAPAAAAZHJzL2Rvd25yZXYueG1sRI9Bb8Iw&#10;DIXvSPsPkSftBimbBGtHQAwJjSswaVerMU2hcaokg+7fzwckbrbe83ufF6vBd+pKMbWBDUwnBSji&#10;OtiWGwPfx+34HVTKyBa7wGTgjxKslk+jBVY23HhP10NulIRwqtCAy7mvtE61I49pEnpi0U4hesyy&#10;xkbbiDcJ951+LYqZ9tiyNDjsaeOovhx+vYHz1rnh7dOzP5XrchrnX7nc/Bjz8jysP0BlGvLDfL/e&#10;WcEXWPlFBtDLfwAAAP//AwBQSwECLQAUAAYACAAAACEA2+H2y+4AAACFAQAAEwAAAAAAAAAAAAAA&#10;AAAAAAAAW0NvbnRlbnRfVHlwZXNdLnhtbFBLAQItABQABgAIAAAAIQBa9CxbvwAAABUBAAALAAAA&#10;AAAAAAAAAAAAAB8BAABfcmVscy8ucmVsc1BLAQItABQABgAIAAAAIQClOdgqwgAAANsAAAAPAAAA&#10;AAAAAAAAAAAAAAcCAABkcnMvZG93bnJldi54bWxQSwUGAAAAAAMAAwC3AAAA9gIAAAAA&#10;" adj="19877" fillcolor="#5b9bd5" strokecolor="#41719c" strokeweight="1pt"/>
                <v:shape id="右矢印 19" o:spid="_x0000_s1053" type="#_x0000_t13" style="position:absolute;left:37266;top:5952;width:3881;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IiwwAAANsAAAAPAAAAZHJzL2Rvd25yZXYueG1sRE9La8JA&#10;EL4X/A/LCL3VjT2Ija5BA9JCK9RHi8cxO2aD2dk0u9X477sFwdt8fM+ZZp2txZlaXzlWMBwkIIgL&#10;pysuFey2y6cxCB+QNdaOScGVPGSz3sMUU+0uvKbzJpQihrBPUYEJoUml9IUhi37gGuLIHV1rMUTY&#10;llK3eInhtpbPSTKSFiuODQYbyg0Vp82vVbDaf1LxPfppFon5OLzvXs3XOO+Ueux38wmIQF24i2/u&#10;Nx3nv8D/L/EAOfsDAAD//wMAUEsBAi0AFAAGAAgAAAAhANvh9svuAAAAhQEAABMAAAAAAAAAAAAA&#10;AAAAAAAAAFtDb250ZW50X1R5cGVzXS54bWxQSwECLQAUAAYACAAAACEAWvQsW78AAAAVAQAACwAA&#10;AAAAAAAAAAAAAAAfAQAAX3JlbHMvLnJlbHNQSwECLQAUAAYACAAAACEAIM0iIsMAAADbAAAADwAA&#10;AAAAAAAAAAAAAAAHAgAAZHJzL2Rvd25yZXYueG1sUEsFBgAAAAADAAMAtwAAAPcCAAAAAA==&#10;" adj="15360" fillcolor="#5b9bd5" strokecolor="#41719c" strokeweight="1pt"/>
                <v:shape id="右矢印 20" o:spid="_x0000_s1054" type="#_x0000_t13" style="position:absolute;left:48652;top:10178;width:3882;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ECwQAAANsAAAAPAAAAZHJzL2Rvd25yZXYueG1sRE/LisIw&#10;FN0L/kO4gjtNdSFSjaKCOOAMOL5weW2uTbG56TQZ7fy9WQy4PJz3dN7YUjyo9oVjBYN+AoI4c7rg&#10;XMHxsO6NQfiArLF0TAr+yMN81m5NMdXuyd/02IdcxBD2KSowIVSplD4zZNH3XUUcuZurLYYI61zq&#10;Gp8x3JZymCQjabHg2GCwopWh7L7/tQq+LjvKzqOfapmYz+v2uDGn8apRqttpFhMQgZrwFv+7P7SC&#10;YVwfv8QfIGcvAAAA//8DAFBLAQItABQABgAIAAAAIQDb4fbL7gAAAIUBAAATAAAAAAAAAAAAAAAA&#10;AAAAAABbQ29udGVudF9UeXBlc10ueG1sUEsBAi0AFAAGAAgAAAAhAFr0LFu/AAAAFQEAAAsAAAAA&#10;AAAAAAAAAAAAHwEAAF9yZWxzLy5yZWxzUEsBAi0AFAAGAAgAAAAhAH+bQQLBAAAA2wAAAA8AAAAA&#10;AAAAAAAAAAAABwIAAGRycy9kb3ducmV2LnhtbFBLBQYAAAAAAwADALcAAAD1AgAAAAA=&#10;" adj="15360" fillcolor="#5b9bd5" strokecolor="#41719c" strokeweight="1pt"/>
                <v:shape id="_x0000_s1055" type="#_x0000_t202" style="position:absolute;left:27513;top:13286;width:11823;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S2iwwAAANsAAAAPAAAAZHJzL2Rvd25yZXYueG1sRI/RagIx&#10;FETfBf8hXKFvmlVYkdUoKhVK37T9gNvNdXfb5GZNorv26xtB6OMwM2eY1aa3RtzIh8axgukkA0Fc&#10;Ot1wpeDz4zBegAgRWaNxTAruFGCzHg5WWGjX8ZFup1iJBOFQoII6xraQMpQ1WQwT1xIn7+y8xZik&#10;r6T22CW4NXKWZXNpseG0UGNL+5rKn9PVKqDXX7zmuen84v2Qb+9m93X53in1Muq3SxCR+vgffrbf&#10;tILZFB5f0g+Q6z8AAAD//wMAUEsBAi0AFAAGAAgAAAAhANvh9svuAAAAhQEAABMAAAAAAAAAAAAA&#10;AAAAAAAAAFtDb250ZW50X1R5cGVzXS54bWxQSwECLQAUAAYACAAAACEAWvQsW78AAAAVAQAACwAA&#10;AAAAAAAAAAAAAAAfAQAAX3JlbHMvLnJlbHNQSwECLQAUAAYACAAAACEAwOktosMAAADbAAAADwAA&#10;AAAAAAAAAAAAAAAHAgAAZHJzL2Rvd25yZXYueG1sUEsFBgAAAAADAAMAtwAAAPcCAAAAAA==&#10;" fillcolor="window" strokecolor="windowText" strokeweight="1pt">
                  <v:stroke dashstyle="dash"/>
                  <v:textbox>
                    <w:txbxContent>
                      <w:p w:rsidR="000F761D" w:rsidRPr="00CD6259" w:rsidRDefault="000F761D" w:rsidP="005C13D5">
                        <w:pPr>
                          <w:rPr>
                            <w:rFonts w:ascii="HG丸ｺﾞｼｯｸM-PRO" w:eastAsia="HG丸ｺﾞｼｯｸM-PRO" w:hAnsi="HG丸ｺﾞｼｯｸM-PRO"/>
                          </w:rPr>
                        </w:pPr>
                        <w:r w:rsidRPr="008D4807">
                          <w:rPr>
                            <w:rFonts w:ascii="HG丸ｺﾞｼｯｸM-PRO" w:eastAsia="HG丸ｺﾞｼｯｸM-PRO" w:hAnsi="HG丸ｺﾞｼｯｸM-PRO" w:hint="eastAsia"/>
                            <w:sz w:val="18"/>
                          </w:rPr>
                          <w:t>審査（30日</w:t>
                        </w:r>
                        <w:r w:rsidRPr="008D4807">
                          <w:rPr>
                            <w:rFonts w:ascii="HG丸ｺﾞｼｯｸM-PRO" w:eastAsia="HG丸ｺﾞｼｯｸM-PRO" w:hAnsi="HG丸ｺﾞｼｯｸM-PRO"/>
                            <w:sz w:val="18"/>
                          </w:rPr>
                          <w:t>以内</w:t>
                        </w:r>
                        <w:r>
                          <w:rPr>
                            <w:rFonts w:ascii="HG丸ｺﾞｼｯｸM-PRO" w:eastAsia="HG丸ｺﾞｼｯｸM-PRO" w:hAnsi="HG丸ｺﾞｼｯｸM-PRO" w:hint="eastAsia"/>
                          </w:rPr>
                          <w:t>）</w:t>
                        </w:r>
                      </w:p>
                    </w:txbxContent>
                  </v:textbox>
                </v:shape>
                <w10:wrap anchorx="margin"/>
              </v:group>
            </w:pict>
          </mc:Fallback>
        </mc:AlternateContent>
      </w: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6B548D" w:rsidP="008F1C54">
      <w:pPr>
        <w:widowControl/>
        <w:jc w:val="left"/>
      </w:pPr>
    </w:p>
    <w:p w:rsidR="006B548D" w:rsidRDefault="005C13D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※原則として受理後30日経過しないと工事に着工できません。</w:t>
      </w:r>
    </w:p>
    <w:p w:rsidR="005C13D5" w:rsidRPr="005C13D5" w:rsidRDefault="005C13D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※届出の日と工事開始の日は含まないため、実質31日前までに届出してください。</w:t>
      </w:r>
    </w:p>
    <w:p w:rsidR="005C13D5" w:rsidRDefault="005C13D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橿原市は特定施設から発生する騒音・振動が規制基準に適合しないことにより、周辺の生活環境が損なわれると認められるときは、受理日から30日以内に限り届出者に対して、その事態を除去するために必要な限度において、騒音・振動の防止の方法又は特定施設の使用の方法、若しくは配置に関する計画を変更すべきことを勧告することができます。</w:t>
      </w:r>
    </w:p>
    <w:p w:rsidR="005C13D5" w:rsidRPr="005C13D5" w:rsidRDefault="005C13D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（騒音規制法第9条、振動規制法第9条）</w:t>
      </w:r>
    </w:p>
    <w:p w:rsidR="006B548D" w:rsidRDefault="005C13D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※特定施設設置後、確認のため</w:t>
      </w:r>
      <w:r w:rsidR="009D4630">
        <w:rPr>
          <w:rFonts w:ascii="HG丸ｺﾞｼｯｸM-PRO" w:eastAsia="HG丸ｺﾞｼｯｸM-PRO" w:hAnsi="HG丸ｺﾞｼｯｸM-PRO" w:hint="eastAsia"/>
        </w:rPr>
        <w:t>に立入を行う場合があります。</w:t>
      </w:r>
    </w:p>
    <w:p w:rsidR="009D4630" w:rsidRPr="005C13D5" w:rsidRDefault="009D4630" w:rsidP="008F1C54">
      <w:pPr>
        <w:widowControl/>
        <w:jc w:val="left"/>
        <w:rPr>
          <w:rFonts w:ascii="HG丸ｺﾞｼｯｸM-PRO" w:eastAsia="HG丸ｺﾞｼｯｸM-PRO" w:hAnsi="HG丸ｺﾞｼｯｸM-PRO"/>
        </w:rPr>
      </w:pPr>
    </w:p>
    <w:p w:rsidR="006B548D" w:rsidRDefault="006B548D" w:rsidP="008F1C54">
      <w:pPr>
        <w:widowControl/>
        <w:jc w:val="left"/>
      </w:pPr>
    </w:p>
    <w:p w:rsidR="006B548D" w:rsidRDefault="006B548D" w:rsidP="008F1C54">
      <w:pPr>
        <w:widowControl/>
        <w:jc w:val="left"/>
      </w:pPr>
    </w:p>
    <w:p w:rsidR="006B548D" w:rsidRDefault="004B35C6" w:rsidP="008F1C54">
      <w:pPr>
        <w:widowControl/>
        <w:jc w:val="left"/>
      </w:pPr>
      <w:r>
        <w:rPr>
          <w:noProof/>
        </w:rPr>
        <mc:AlternateContent>
          <mc:Choice Requires="wps">
            <w:drawing>
              <wp:anchor distT="45720" distB="45720" distL="114300" distR="114300" simplePos="0" relativeHeight="251755520" behindDoc="0" locked="0" layoutInCell="1" allowOverlap="1" wp14:anchorId="7256B5CA" wp14:editId="0388FC19">
                <wp:simplePos x="0" y="0"/>
                <wp:positionH relativeFrom="margin">
                  <wp:align>center</wp:align>
                </wp:positionH>
                <wp:positionV relativeFrom="paragraph">
                  <wp:posOffset>368576</wp:posOffset>
                </wp:positionV>
                <wp:extent cx="258445" cy="1404620"/>
                <wp:effectExtent l="0" t="0" r="0" b="0"/>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6B5CA" id="_x0000_s1056" type="#_x0000_t202" style="position:absolute;margin-left:0;margin-top:29pt;width:20.35pt;height:110.6pt;z-index:2517555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aWQIAAFYEAAAOAAAAZHJzL2Uyb0RvYy54bWysVNuO0zAQfUfiHyy/s0lD9kK06WrZsghp&#10;uUgLHzB1nMbCN2xvk+WxlRAfwS8gnvme/Ahjp1sqeEP0wbI9mTNnzhz3/GJQkqy588Loms6Ockq4&#10;ZqYRelXTD++vn5xR4gPoBqTRvKb33NOL+eNH572teGE6IxvuCIJoX/W2pl0ItsoyzzquwB8ZyzUG&#10;W+MUBDy6VdY46BFdyazI85OsN66xzjDuPd4upiCdJ/y25Sy8bVvPA5E1RW4hrS6ty7hm83OoVg5s&#10;J9iOBvwDCwVCY9E91AICkDsn/oJSgjnjTRuOmFGZaVvBeOoBu5nlf3Rz24HlqRcUx9u9TP7/wbI3&#10;63eOiKamRVFQokHhkMbtl3Hzfdz8HLdfybj9Nm634+YHnkkRBeutrzDv1mJmGJ6bAQefmvf2xrCP&#10;nmhz1YFe8UvnTN9xaJDwLGZmB6kTjo8gy/61abAu3AWTgIbWqagm6kMQHQd3vx8WHwJheFkcn5Xl&#10;MSUMQ7MyL0+KNM0Mqods63x4yY0icVNTh2ZI6LC+8SGygerhk1hMm2shZTKE1KRH1OI0x9IM0Jet&#10;hIBbZVEpr1eUgFyh4VlwCfIgN0IuwHdkDeg5b6RoJpcpEdDqUqianuXxN11HfV7oJtUNIOS0R25S&#10;R1Y8mXhHOMoXFZu0C8NymEb39GEsS9Pco6DOTEbHh4mbzrjPlPRocuTz6Q4cp0S+0jiUZ7OyjK8i&#10;HcrjU5SQuMPI8jACmiFUTVGIaXsV0kuKNL29xOFdi6RrpDkx2Y0czZvk3j20+DoOz+mr338H818A&#10;AAD//wMAUEsDBBQABgAIAAAAIQCn5LHA3AAAAAYBAAAPAAAAZHJzL2Rvd25yZXYueG1sTI9BS8NA&#10;EIXvgv9hGcGb3TREG2MmpbQonoQ24nmbjEkwOxuy2zT9944nexoe7/HeN/l6tr2aaPSdY4TlIgJF&#10;XLm64wbhs3x9SEH5YLg2vWNCuJCHdXF7k5usdmfe03QIjZIS9plBaEMYMq191ZI1fuEGYvG+3WhN&#10;EDk2uh7NWcptr+MoetLWdCwLrRlo21L1czhZBNsk3dc+oen9LV3uho9yt9leSsT7u3nzAirQHP7D&#10;8Icv6FAI09GduPaqR5BHAsJjKlfcJFqBOiLEq+cYdJHra/ziFwAA//8DAFBLAQItABQABgAIAAAA&#10;IQC2gziS/gAAAOEBAAATAAAAAAAAAAAAAAAAAAAAAABbQ29udGVudF9UeXBlc10ueG1sUEsBAi0A&#10;FAAGAAgAAAAhADj9If/WAAAAlAEAAAsAAAAAAAAAAAAAAAAALwEAAF9yZWxzLy5yZWxzUEsBAi0A&#10;FAAGAAgAAAAhAKj8pppZAgAAVgQAAA4AAAAAAAAAAAAAAAAALgIAAGRycy9lMm9Eb2MueG1sUEsB&#10;Ai0AFAAGAAgAAAAhAKfkscDcAAAABgEAAA8AAAAAAAAAAAAAAAAAswQAAGRycy9kb3ducmV2Lnht&#10;bFBLBQYAAAAABAAEAPMAAAC8BQ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7</w:t>
                      </w:r>
                    </w:p>
                  </w:txbxContent>
                </v:textbox>
                <w10:wrap anchorx="margin"/>
              </v:shape>
            </w:pict>
          </mc:Fallback>
        </mc:AlternateContent>
      </w:r>
    </w:p>
    <w:p w:rsidR="006B548D" w:rsidRDefault="009D4630" w:rsidP="008F1C54">
      <w:pPr>
        <w:widowControl/>
        <w:jc w:val="left"/>
      </w:pPr>
      <w:r w:rsidRPr="00070B5D">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78720" behindDoc="0" locked="0" layoutInCell="1" allowOverlap="1" wp14:anchorId="338706AA" wp14:editId="5E1769B1">
                <wp:simplePos x="0" y="0"/>
                <wp:positionH relativeFrom="margin">
                  <wp:align>left</wp:align>
                </wp:positionH>
                <wp:positionV relativeFrom="paragraph">
                  <wp:posOffset>48476</wp:posOffset>
                </wp:positionV>
                <wp:extent cx="2070340" cy="1404620"/>
                <wp:effectExtent l="0" t="0" r="25400" b="101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40"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9D46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工場等に係る規制基準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706AA" id="_x0000_s1057" type="#_x0000_t202" style="position:absolute;margin-left:0;margin-top:3.8pt;width:163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HgegIAAMwEAAAOAAAAZHJzL2Uyb0RvYy54bWysVNtu1DAQfUfiHyy/02TD9kLUbFVaFiFx&#10;k1o+YNZxNha+YbubLI9dCfER/ALime/JjzB2tttVQTwg8mDZHs+ZOXNmcnrWK0lW3HlhdEUnBzkl&#10;XDNTC72s6Ifr+ZMTSnwAXYM0mld0zT09mz1+dNrZkhemNbLmjiCI9mVnK9qGYMss86zlCvyBsVyj&#10;sTFOQcCjW2a1gw7RlcyKPD/KOuNq6wzj3uPt5Wiks4TfNJyFd03jeSCyophbSKtL6yKu2ewUyqUD&#10;2wq2TQP+IQsFQmPQHdQlBCA3TvwGpQRzxpsmHDCjMtM0gvHEAdlM8gdsrlqwPHHB4ni7K5P/f7Ds&#10;7eq9I6KuaHFIiQaFGg2bL8Pt9+H257D5SobNt2GzGW5/4JkUsV6d9SW6XVl0DP1z06Puibu3rw37&#10;6Ik2Fy3oJT93znQthxrznUTPbM91xPERZNG9MTXGhZtgElDfOBWLieUhiI66rXda8T4QhpdFfpw/&#10;naKJoW0yzadHRVIzg/LO3TofXnKjSNxU1GEzJHhYvfYhpgPl3ZMYzRsp6rmQMh3W/kI6sgLsG2y3&#10;2nSUSPABLys6T19i9MBNatJhOsVxHjMDbOhGQsCtslhir5eUgFzipLDgxpr9Peg10t0LnKfvT4Ej&#10;kUvw7ZhxohKfQalEwAGTQlX0ZOcNZZTlha7TkwBCjnusiNTRi6fR2ZYpqhaFGiUL/aIfG2YaI0Tj&#10;wtRr1NGZcbzwd4Cb1rjPlHQ4Wkj80w04jkReaeyFZ5NpFC6kw/TwGIUjbt+y2LeAZghVUazDuL0I&#10;aX6TSvYce2Yukpr3mWw7DUcmibwd7ziT++f06v4nNPsFAAD//wMAUEsDBBQABgAIAAAAIQDdoxLj&#10;2wAAAAYBAAAPAAAAZHJzL2Rvd25yZXYueG1sTI9BS8QwFITvgv8hPMGbm1qhW2pfF3VZDyIUV8Vr&#10;2jzbYpOUJNvWf+/zpMdhhplvyt1qRjGTD4OzCNebBATZ1unBdghvr4erHESIymo1OksI3xRgV52f&#10;larQbrEvNB9jJ7jEhkIh9DFOhZSh7cmosHETWfY+nTcqsvSd1F4tXG5GmSZJJo0aLC/0aqKHntqv&#10;48kguO1Sv9f3T4/0vK+bj+kw7/1cI15erHe3ICKt8S8Mv/iMDhUzNe5kdRAjAh+JCNsMBJs3aca6&#10;QUjTPAdZlfI/fvUDAAD//wMAUEsBAi0AFAAGAAgAAAAhALaDOJL+AAAA4QEAABMAAAAAAAAAAAAA&#10;AAAAAAAAAFtDb250ZW50X1R5cGVzXS54bWxQSwECLQAUAAYACAAAACEAOP0h/9YAAACUAQAACwAA&#10;AAAAAAAAAAAAAAAvAQAAX3JlbHMvLnJlbHNQSwECLQAUAAYACAAAACEAIVLB4HoCAADMBAAADgAA&#10;AAAAAAAAAAAAAAAuAgAAZHJzL2Uyb0RvYy54bWxQSwECLQAUAAYACAAAACEA3aMS49sAAAAGAQAA&#10;DwAAAAAAAAAAAAAAAADUBAAAZHJzL2Rvd25yZXYueG1sUEsFBgAAAAAEAAQA8wAAANwFAAAAAA==&#10;" fillcolor="window" strokecolor="windowText" strokeweight="1pt">
                <v:textbox style="mso-fit-shape-to-text:t">
                  <w:txbxContent>
                    <w:p w:rsidR="000F761D" w:rsidRPr="00070B5D" w:rsidRDefault="000F761D" w:rsidP="009D46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特定</w:t>
                      </w:r>
                      <w:r>
                        <w:rPr>
                          <w:rFonts w:ascii="HG丸ｺﾞｼｯｸM-PRO" w:eastAsia="HG丸ｺﾞｼｯｸM-PRO" w:hAnsi="HG丸ｺﾞｼｯｸM-PRO"/>
                          <w:sz w:val="24"/>
                        </w:rPr>
                        <w:t>工場等に係る規制基準</w:t>
                      </w:r>
                    </w:p>
                  </w:txbxContent>
                </v:textbox>
                <w10:wrap anchorx="margin"/>
              </v:shape>
            </w:pict>
          </mc:Fallback>
        </mc:AlternateContent>
      </w:r>
    </w:p>
    <w:p w:rsidR="006B548D" w:rsidRDefault="006B548D" w:rsidP="008F1C54">
      <w:pPr>
        <w:widowControl/>
        <w:jc w:val="left"/>
      </w:pPr>
    </w:p>
    <w:p w:rsidR="006B548D" w:rsidRDefault="009D4630"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特定施設を設置した工場または事業場は特定工場等として敷地境界線において規制基準が適用されます。（特定施設だけではなく、事業場として規制が適用されます。）</w:t>
      </w:r>
    </w:p>
    <w:p w:rsidR="009D4630" w:rsidRPr="009D4630" w:rsidRDefault="009D4630" w:rsidP="008F1C54">
      <w:pPr>
        <w:widowControl/>
        <w:jc w:val="left"/>
        <w:rPr>
          <w:rFonts w:ascii="HG丸ｺﾞｼｯｸM-PRO" w:eastAsia="HG丸ｺﾞｼｯｸM-PRO" w:hAnsi="HG丸ｺﾞｼｯｸM-PRO"/>
        </w:rPr>
      </w:pPr>
    </w:p>
    <w:p w:rsidR="006B548D" w:rsidRPr="00AA30F6" w:rsidRDefault="004B35C6" w:rsidP="008F1C54">
      <w:pPr>
        <w:widowControl/>
        <w:jc w:val="left"/>
        <w:rPr>
          <w:rFonts w:ascii="HG丸ｺﾞｼｯｸM-PRO" w:eastAsia="HG丸ｺﾞｼｯｸM-PRO" w:hAnsi="HG丸ｺﾞｼｯｸM-PRO"/>
          <w:b/>
          <w:sz w:val="24"/>
        </w:rPr>
      </w:pPr>
      <w:r>
        <w:rPr>
          <w:noProof/>
        </w:rPr>
        <mc:AlternateContent>
          <mc:Choice Requires="wps">
            <w:drawing>
              <wp:anchor distT="45720" distB="45720" distL="114300" distR="114300" simplePos="0" relativeHeight="251757568" behindDoc="0" locked="0" layoutInCell="1" allowOverlap="1" wp14:anchorId="31D0BD66" wp14:editId="2FFEB438">
                <wp:simplePos x="0" y="0"/>
                <wp:positionH relativeFrom="margin">
                  <wp:align>center</wp:align>
                </wp:positionH>
                <wp:positionV relativeFrom="paragraph">
                  <wp:posOffset>7908062</wp:posOffset>
                </wp:positionV>
                <wp:extent cx="258445" cy="1404620"/>
                <wp:effectExtent l="0" t="0" r="0" b="0"/>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0BD66" id="_x0000_s1058" type="#_x0000_t202" style="position:absolute;margin-left:0;margin-top:622.7pt;width:20.35pt;height:110.6pt;z-index:2517575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M7WQIAAFYEAAAOAAAAZHJzL2Uyb0RvYy54bWysVNtu1DAQfUfiHyy/02RDti1Rs1VpKUIq&#10;F6nwAbOOs7HwDdvdpDx2JcRH8AuIZ74nP8LY2V1W8IbYB8v2ZM6cOXO8Z+eDkmTNnRdG13R2lFPC&#10;NTON0Kuafnh//eSUEh9ANyCN5jW9556eLx4/OuttxQvTGdlwRxBE+6q3Ne1CsFWWedZxBf7IWK4x&#10;2BqnIODRrbLGQY/oSmZFnh9nvXGNdYZx7/H2agrSRcJvW87C27b1PBBZU+QW0urSuoxrtjiDauXA&#10;doJtacA/sFAgNBbdQ11BAHLnxF9QSjBnvGnDETMqM20rGE89YDez/I9ubjuwPPWC4ni7l8n/P1j2&#10;Zv3OEdHUtCieUqJB4ZDGzZfx4fv48HPcfCXj5tu42YwPP/BMiihYb32FebcWM8Pw3Aw4+NS8tzeG&#10;ffREm8sO9IpfOGf6jkODhGcxMztInXB8BFn2r02DdeEumAQ0tE5FNVEfgug4uPv9sPgQCMPLYn5a&#10;lnNKGIZmZV4eF2maGVS7bOt8eMmNInFTU4dmSOiwvvEhsoFq90ksps21kDIZQmrSI2pxkmNpBujL&#10;VkLArbKolNcrSkCu0PAsuAR5kBshr8B3ZA3oOW+kaCaXKRHQ6lKomp7m8TddR31e6CbVDSDktEdu&#10;UkdWPJl4SzjKFxWbtAvDcphGN9+NZWmaexTUmcno+DBx0xn3mZIeTY58Pt2B45TIVxqH8mxWlvFV&#10;pEM5P0EJiTuMLA8joBlC1RSFmLaXIb2kSNPbCxzetUi6RpoTk+3I0bxJ7u1Di6/j8Jy++v13sPgF&#10;AAD//wMAUEsDBBQABgAIAAAAIQBzQQfd3gAAAAkBAAAPAAAAZHJzL2Rvd25yZXYueG1sTI/BbsIw&#10;EETvlfgHa5G4FQfkpiiNgxCIqqdKkKpnE2+TqPE6ik0If9/tqT3uzGj2Tb6dXCdGHELrScNqmYBA&#10;qrxtqdbwUR4fNyBCNGRN5wk13DHAtpg95Caz/kYnHM+xFlxCITMamhj7TMpQNehMWPoeib0vPzgT&#10;+RxqaQdz43LXyXWSpNKZlvhDY3rcN1h9n69Og6tV+3lSOL69blaH/r087Pb3UuvFfNq9gIg4xb8w&#10;/OIzOhTMdPFXskF0GnhIZHWtnhQI9lXyDOLCikrTFGSRy/8Lih8AAAD//wMAUEsBAi0AFAAGAAgA&#10;AAAhALaDOJL+AAAA4QEAABMAAAAAAAAAAAAAAAAAAAAAAFtDb250ZW50X1R5cGVzXS54bWxQSwEC&#10;LQAUAAYACAAAACEAOP0h/9YAAACUAQAACwAAAAAAAAAAAAAAAAAvAQAAX3JlbHMvLnJlbHNQSwEC&#10;LQAUAAYACAAAACEAEtZTO1kCAABWBAAADgAAAAAAAAAAAAAAAAAuAgAAZHJzL2Uyb0RvYy54bWxQ&#10;SwECLQAUAAYACAAAACEAc0EH3d4AAAAJAQAADwAAAAAAAAAAAAAAAACzBAAAZHJzL2Rvd25yZXYu&#10;eG1sUEsFBgAAAAAEAAQA8wAAAL4FA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8</w:t>
                      </w:r>
                    </w:p>
                  </w:txbxContent>
                </v:textbox>
                <w10:wrap anchorx="margin"/>
              </v:shape>
            </w:pict>
          </mc:Fallback>
        </mc:AlternateContent>
      </w:r>
      <w:r w:rsidR="00AA30F6" w:rsidRPr="00AA30F6">
        <w:rPr>
          <w:rFonts w:ascii="HG丸ｺﾞｼｯｸM-PRO" w:eastAsia="HG丸ｺﾞｼｯｸM-PRO" w:hAnsi="HG丸ｺﾞｼｯｸM-PRO" w:hint="eastAsia"/>
          <w:b/>
          <w:sz w:val="24"/>
        </w:rPr>
        <w:t>騒音規制法の特定工場等に係る規制基準</w:t>
      </w:r>
      <w:r w:rsidR="007060FB" w:rsidRPr="007060FB">
        <w:rPr>
          <w:rFonts w:ascii="HG丸ｺﾞｼｯｸM-PRO" w:eastAsia="HG丸ｺﾞｼｯｸM-PRO" w:hAnsi="HG丸ｺﾞｼｯｸM-PRO" w:hint="eastAsia"/>
        </w:rPr>
        <w:t>（</w:t>
      </w:r>
      <w:r w:rsidR="007060FB">
        <w:rPr>
          <w:rFonts w:ascii="HG丸ｺﾞｼｯｸM-PRO" w:eastAsia="HG丸ｺﾞｼｯｸM-PRO" w:hAnsi="HG丸ｺﾞｼｯｸM-PRO" w:hint="eastAsia"/>
        </w:rPr>
        <w:t>平成24年橿原市告示第44号</w:t>
      </w:r>
      <w:r w:rsidR="007060FB" w:rsidRPr="007060FB">
        <w:rPr>
          <w:rFonts w:ascii="HG丸ｺﾞｼｯｸM-PRO" w:eastAsia="HG丸ｺﾞｼｯｸM-PRO" w:hAnsi="HG丸ｺﾞｼｯｸM-PRO" w:hint="eastAsia"/>
        </w:rPr>
        <w:t>）</w:t>
      </w:r>
    </w:p>
    <w:tbl>
      <w:tblPr>
        <w:tblStyle w:val="a3"/>
        <w:tblW w:w="0" w:type="auto"/>
        <w:tblLook w:val="04A0" w:firstRow="1" w:lastRow="0" w:firstColumn="1" w:lastColumn="0" w:noHBand="0" w:noVBand="1"/>
      </w:tblPr>
      <w:tblGrid>
        <w:gridCol w:w="3539"/>
        <w:gridCol w:w="1843"/>
        <w:gridCol w:w="1843"/>
        <w:gridCol w:w="1835"/>
      </w:tblGrid>
      <w:tr w:rsidR="007060FB" w:rsidRPr="007060FB" w:rsidTr="007060FB">
        <w:trPr>
          <w:trHeight w:val="1011"/>
        </w:trPr>
        <w:tc>
          <w:tcPr>
            <w:tcW w:w="3539" w:type="dxa"/>
            <w:tcBorders>
              <w:tl2br w:val="single" w:sz="4" w:space="0" w:color="auto"/>
            </w:tcBorders>
          </w:tcPr>
          <w:p w:rsidR="007060F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時間の区分</w:t>
            </w:r>
          </w:p>
          <w:p w:rsidR="007060FB" w:rsidRPr="004533B8" w:rsidRDefault="007060FB" w:rsidP="008F1C54">
            <w:pPr>
              <w:widowControl/>
              <w:jc w:val="left"/>
              <w:rPr>
                <w:rFonts w:ascii="HG丸ｺﾞｼｯｸM-PRO" w:eastAsia="HG丸ｺﾞｼｯｸM-PRO" w:hAnsi="HG丸ｺﾞｼｯｸM-PRO"/>
                <w:b/>
                <w:sz w:val="18"/>
              </w:rPr>
            </w:pPr>
          </w:p>
          <w:p w:rsidR="007060FB" w:rsidRPr="004533B8" w:rsidRDefault="007060FB" w:rsidP="008F1C54">
            <w:pPr>
              <w:widowControl/>
              <w:jc w:val="left"/>
              <w:rPr>
                <w:rFonts w:ascii="HG丸ｺﾞｼｯｸM-PRO" w:eastAsia="HG丸ｺﾞｼｯｸM-PRO" w:hAnsi="HG丸ｺﾞｼｯｸM-PRO"/>
                <w:b/>
                <w:sz w:val="18"/>
              </w:rPr>
            </w:pPr>
          </w:p>
          <w:p w:rsidR="007060FB" w:rsidRPr="004533B8" w:rsidRDefault="007060FB" w:rsidP="008F1C54">
            <w:pPr>
              <w:widowControl/>
              <w:jc w:val="left"/>
              <w:rPr>
                <w:rFonts w:ascii="HG丸ｺﾞｼｯｸM-PRO" w:eastAsia="HG丸ｺﾞｼｯｸM-PRO" w:hAnsi="HG丸ｺﾞｼｯｸM-PRO"/>
                <w:b/>
                <w:sz w:val="18"/>
              </w:rPr>
            </w:pPr>
          </w:p>
          <w:p w:rsidR="007060F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区域の区分</w:t>
            </w:r>
          </w:p>
        </w:tc>
        <w:tc>
          <w:tcPr>
            <w:tcW w:w="1843" w:type="dxa"/>
          </w:tcPr>
          <w:p w:rsidR="007060FB" w:rsidRPr="004533B8" w:rsidRDefault="007060FB" w:rsidP="007060FB">
            <w:pPr>
              <w:widowControl/>
              <w:jc w:val="center"/>
              <w:rPr>
                <w:rFonts w:ascii="HG丸ｺﾞｼｯｸM-PRO" w:eastAsia="HG丸ｺﾞｼｯｸM-PRO" w:hAnsi="HG丸ｺﾞｼｯｸM-PRO"/>
                <w:b/>
                <w:sz w:val="18"/>
              </w:rPr>
            </w:pP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昼　間</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午前8時から</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午後6時まで</w:t>
            </w:r>
          </w:p>
        </w:tc>
        <w:tc>
          <w:tcPr>
            <w:tcW w:w="1843" w:type="dxa"/>
          </w:tcPr>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朝・夕</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午前6時から</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午後8時まで、</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午後6時から</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午後10時まで</w:t>
            </w:r>
          </w:p>
        </w:tc>
        <w:tc>
          <w:tcPr>
            <w:tcW w:w="1835" w:type="dxa"/>
          </w:tcPr>
          <w:p w:rsidR="007060FB" w:rsidRPr="004533B8" w:rsidRDefault="007060FB" w:rsidP="007060FB">
            <w:pPr>
              <w:widowControl/>
              <w:jc w:val="center"/>
              <w:rPr>
                <w:rFonts w:ascii="HG丸ｺﾞｼｯｸM-PRO" w:eastAsia="HG丸ｺﾞｼｯｸM-PRO" w:hAnsi="HG丸ｺﾞｼｯｸM-PRO"/>
                <w:b/>
                <w:sz w:val="18"/>
              </w:rPr>
            </w:pP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夜　間</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午後10時から</w:t>
            </w:r>
          </w:p>
          <w:p w:rsidR="007060FB" w:rsidRPr="004533B8" w:rsidRDefault="007060FB" w:rsidP="007060F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翌日午前6時まで</w:t>
            </w:r>
          </w:p>
        </w:tc>
      </w:tr>
      <w:tr w:rsidR="007060FB" w:rsidRPr="007060FB" w:rsidTr="007060FB">
        <w:tc>
          <w:tcPr>
            <w:tcW w:w="3539" w:type="dxa"/>
          </w:tcPr>
          <w:p w:rsidR="007060F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第一種区域</w:t>
            </w:r>
          </w:p>
          <w:p w:rsidR="007060F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第一種低層住居専用地域、第一種中高層住居専用地域、風致地区（第三種区域に該当する区域を除く。）及び歴史的風土保存区域</w:t>
            </w:r>
          </w:p>
        </w:tc>
        <w:tc>
          <w:tcPr>
            <w:tcW w:w="1843" w:type="dxa"/>
          </w:tcPr>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7060F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50デシベル</w:t>
            </w:r>
          </w:p>
        </w:tc>
        <w:tc>
          <w:tcPr>
            <w:tcW w:w="1843" w:type="dxa"/>
          </w:tcPr>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7060F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45デシベル</w:t>
            </w:r>
          </w:p>
        </w:tc>
        <w:tc>
          <w:tcPr>
            <w:tcW w:w="1835" w:type="dxa"/>
          </w:tcPr>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7060F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40デシベル</w:t>
            </w:r>
          </w:p>
        </w:tc>
      </w:tr>
      <w:tr w:rsidR="007060FB" w:rsidRPr="007060FB" w:rsidTr="007060FB">
        <w:tc>
          <w:tcPr>
            <w:tcW w:w="3539" w:type="dxa"/>
          </w:tcPr>
          <w:p w:rsidR="007060F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第二種区域</w:t>
            </w:r>
          </w:p>
          <w:p w:rsidR="009F22AB" w:rsidRPr="004533B8" w:rsidRDefault="007060F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第一種住居地域、第二種住居地域</w:t>
            </w:r>
            <w:r w:rsidR="009F22AB" w:rsidRPr="004533B8">
              <w:rPr>
                <w:rFonts w:ascii="HG丸ｺﾞｼｯｸM-PRO" w:eastAsia="HG丸ｺﾞｼｯｸM-PRO" w:hAnsi="HG丸ｺﾞｼｯｸM-PRO" w:hint="eastAsia"/>
                <w:b/>
                <w:sz w:val="18"/>
              </w:rPr>
              <w:t>及び準住居地域（これらの地域のうち第一種区域に該当する区域を除く。）並びにその他の区域</w:t>
            </w:r>
          </w:p>
        </w:tc>
        <w:tc>
          <w:tcPr>
            <w:tcW w:w="1843"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60デシベル</w:t>
            </w:r>
          </w:p>
        </w:tc>
        <w:tc>
          <w:tcPr>
            <w:tcW w:w="1843"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50デシベル</w:t>
            </w:r>
          </w:p>
        </w:tc>
        <w:tc>
          <w:tcPr>
            <w:tcW w:w="1835"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45デシベル</w:t>
            </w:r>
          </w:p>
        </w:tc>
      </w:tr>
      <w:tr w:rsidR="007060FB" w:rsidRPr="007060FB" w:rsidTr="007060FB">
        <w:tc>
          <w:tcPr>
            <w:tcW w:w="3539" w:type="dxa"/>
          </w:tcPr>
          <w:p w:rsidR="007060FB" w:rsidRPr="004533B8" w:rsidRDefault="009F22A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第三種区域</w:t>
            </w:r>
          </w:p>
          <w:p w:rsidR="009F22AB" w:rsidRPr="004533B8" w:rsidRDefault="009F22A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近隣商業地域、商業地域及び準工業地域</w:t>
            </w:r>
          </w:p>
        </w:tc>
        <w:tc>
          <w:tcPr>
            <w:tcW w:w="1843"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65デシベル</w:t>
            </w:r>
          </w:p>
        </w:tc>
        <w:tc>
          <w:tcPr>
            <w:tcW w:w="1843"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60デシベル</w:t>
            </w:r>
          </w:p>
        </w:tc>
        <w:tc>
          <w:tcPr>
            <w:tcW w:w="1835" w:type="dxa"/>
          </w:tcPr>
          <w:p w:rsidR="007060FB" w:rsidRPr="004533B8" w:rsidRDefault="007060FB" w:rsidP="009F22AB">
            <w:pPr>
              <w:widowControl/>
              <w:jc w:val="center"/>
              <w:rPr>
                <w:rFonts w:ascii="HG丸ｺﾞｼｯｸM-PRO" w:eastAsia="HG丸ｺﾞｼｯｸM-PRO" w:hAnsi="HG丸ｺﾞｼｯｸM-PRO"/>
                <w:b/>
                <w:sz w:val="18"/>
              </w:rPr>
            </w:pPr>
          </w:p>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50デシベル</w:t>
            </w:r>
          </w:p>
        </w:tc>
      </w:tr>
      <w:tr w:rsidR="007060FB" w:rsidRPr="007060FB" w:rsidTr="007060FB">
        <w:tc>
          <w:tcPr>
            <w:tcW w:w="3539" w:type="dxa"/>
          </w:tcPr>
          <w:p w:rsidR="009F22AB" w:rsidRPr="004533B8" w:rsidRDefault="009F22AB"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第四種区域</w:t>
            </w:r>
            <w:r w:rsidR="006B53E6" w:rsidRPr="004533B8">
              <w:rPr>
                <w:rFonts w:ascii="HG丸ｺﾞｼｯｸM-PRO" w:eastAsia="HG丸ｺﾞｼｯｸM-PRO" w:hAnsi="HG丸ｺﾞｼｯｸM-PRO" w:hint="eastAsia"/>
                <w:b/>
                <w:sz w:val="18"/>
              </w:rPr>
              <w:t xml:space="preserve">　</w:t>
            </w:r>
            <w:r w:rsidRPr="004533B8">
              <w:rPr>
                <w:rFonts w:ascii="HG丸ｺﾞｼｯｸM-PRO" w:eastAsia="HG丸ｺﾞｼｯｸM-PRO" w:hAnsi="HG丸ｺﾞｼｯｸM-PRO" w:hint="eastAsia"/>
                <w:b/>
                <w:sz w:val="18"/>
              </w:rPr>
              <w:t>工業地域</w:t>
            </w:r>
          </w:p>
        </w:tc>
        <w:tc>
          <w:tcPr>
            <w:tcW w:w="1843" w:type="dxa"/>
          </w:tcPr>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70デシベル</w:t>
            </w:r>
          </w:p>
        </w:tc>
        <w:tc>
          <w:tcPr>
            <w:tcW w:w="1843" w:type="dxa"/>
          </w:tcPr>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65デシベル</w:t>
            </w:r>
          </w:p>
        </w:tc>
        <w:tc>
          <w:tcPr>
            <w:tcW w:w="1835" w:type="dxa"/>
          </w:tcPr>
          <w:p w:rsidR="009F22AB" w:rsidRPr="004533B8" w:rsidRDefault="009F22AB" w:rsidP="009F22AB">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55デシベル</w:t>
            </w:r>
          </w:p>
        </w:tc>
      </w:tr>
      <w:tr w:rsidR="009F22AB" w:rsidRPr="007060FB" w:rsidTr="009F22AB">
        <w:trPr>
          <w:trHeight w:val="4262"/>
        </w:trPr>
        <w:tc>
          <w:tcPr>
            <w:tcW w:w="9060" w:type="dxa"/>
            <w:gridSpan w:val="4"/>
          </w:tcPr>
          <w:p w:rsidR="009F22AB" w:rsidRPr="004533B8" w:rsidRDefault="00C2637C" w:rsidP="00C2637C">
            <w:pPr>
              <w:pStyle w:val="a4"/>
              <w:widowControl/>
              <w:numPr>
                <w:ilvl w:val="0"/>
                <w:numId w:val="7"/>
              </w:numPr>
              <w:ind w:leftChars="0"/>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第一種低層住居専用地域、第一種中高層住居専用地域、第一種住居地域、第二種住居地域、準住居地域、近隣商業地域、準工業地域は、都市計画法　第2章の規定による都市計画において定められている地区または地域をいう。</w:t>
            </w:r>
          </w:p>
          <w:p w:rsidR="00C2637C" w:rsidRPr="004533B8" w:rsidRDefault="00C2637C" w:rsidP="00C2637C">
            <w:pPr>
              <w:pStyle w:val="a4"/>
              <w:widowControl/>
              <w:numPr>
                <w:ilvl w:val="0"/>
                <w:numId w:val="7"/>
              </w:numPr>
              <w:ind w:leftChars="0"/>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歴史的風土保存区域は、古都における歴史的風土の保存に関する特別措置法　第4章の規定により指定された区域をいう。</w:t>
            </w:r>
          </w:p>
          <w:p w:rsidR="00C2637C" w:rsidRPr="004533B8" w:rsidRDefault="00C2637C" w:rsidP="00C2637C">
            <w:pPr>
              <w:pStyle w:val="a4"/>
              <w:widowControl/>
              <w:numPr>
                <w:ilvl w:val="0"/>
                <w:numId w:val="7"/>
              </w:numPr>
              <w:ind w:leftChars="0"/>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その他の地域は、（１）及び（２）に規定する地区、地域及び区域以外の地域をいう。</w:t>
            </w:r>
          </w:p>
          <w:p w:rsidR="009F22AB" w:rsidRPr="004533B8" w:rsidRDefault="009F22AB" w:rsidP="009F22AB">
            <w:pPr>
              <w:widowControl/>
              <w:jc w:val="left"/>
              <w:rPr>
                <w:rFonts w:ascii="HG丸ｺﾞｼｯｸM-PRO" w:eastAsia="HG丸ｺﾞｼｯｸM-PRO" w:hAnsi="HG丸ｺﾞｼｯｸM-PRO"/>
                <w:b/>
                <w:sz w:val="18"/>
              </w:rPr>
            </w:pPr>
          </w:p>
          <w:p w:rsidR="009F22AB" w:rsidRPr="004533B8" w:rsidRDefault="00C2637C" w:rsidP="009F22AB">
            <w:pPr>
              <w:widowControl/>
              <w:jc w:val="left"/>
              <w:rPr>
                <w:rFonts w:ascii="HG丸ｺﾞｼｯｸM-PRO" w:eastAsia="HG丸ｺﾞｼｯｸM-PRO" w:hAnsi="HG丸ｺﾞｼｯｸM-PRO"/>
                <w:b/>
                <w:sz w:val="18"/>
                <w:u w:val="single"/>
              </w:rPr>
            </w:pPr>
            <w:r w:rsidRPr="004533B8">
              <w:rPr>
                <w:rFonts w:ascii="HG丸ｺﾞｼｯｸM-PRO" w:eastAsia="HG丸ｺﾞｼｯｸM-PRO" w:hAnsi="HG丸ｺﾞｼｯｸM-PRO" w:hint="eastAsia"/>
                <w:b/>
                <w:sz w:val="18"/>
              </w:rPr>
              <w:t>※学校教育法　第1条に規定する学校、児童福祉法　第7条に規定する保育所、医療法　第1条の5第1項に規定する病院及び同第2項に規定する診療所のうち患者を入院させるための施設を有するもの、図書館法　第2条第1項に規定する図書館、老人福祉法　第5条の3に規定する特別養護老人ホーム</w:t>
            </w:r>
            <w:r w:rsidR="006B53E6" w:rsidRPr="004533B8">
              <w:rPr>
                <w:rFonts w:ascii="HG丸ｺﾞｼｯｸM-PRO" w:eastAsia="HG丸ｺﾞｼｯｸM-PRO" w:hAnsi="HG丸ｺﾞｼｯｸM-PRO" w:hint="eastAsia"/>
                <w:b/>
                <w:sz w:val="18"/>
              </w:rPr>
              <w:t>、就学前の子どもに関する教育、保育等の総合的な提供の推進に関する法律　第2条第7項に規定する幼保連携型認定こども園（第一種区域に所在するものを除く、）の</w:t>
            </w:r>
            <w:r w:rsidR="006B53E6" w:rsidRPr="004533B8">
              <w:rPr>
                <w:rFonts w:ascii="HG丸ｺﾞｼｯｸM-PRO" w:eastAsia="HG丸ｺﾞｼｯｸM-PRO" w:hAnsi="HG丸ｺﾞｼｯｸM-PRO" w:hint="eastAsia"/>
                <w:b/>
                <w:sz w:val="18"/>
                <w:u w:val="single"/>
              </w:rPr>
              <w:t>敷地の周囲おおむね50ｍの区域内における規制基準は上記の基準の値から5デシベルを減じた値とする。</w:t>
            </w:r>
          </w:p>
          <w:p w:rsidR="009F22AB" w:rsidRPr="007060FB" w:rsidRDefault="009F22AB" w:rsidP="009F22AB">
            <w:pPr>
              <w:widowControl/>
              <w:jc w:val="left"/>
              <w:rPr>
                <w:rFonts w:ascii="HG丸ｺﾞｼｯｸM-PRO" w:eastAsia="HG丸ｺﾞｼｯｸM-PRO" w:hAnsi="HG丸ｺﾞｼｯｸM-PRO"/>
                <w:sz w:val="18"/>
              </w:rPr>
            </w:pPr>
          </w:p>
        </w:tc>
      </w:tr>
    </w:tbl>
    <w:p w:rsidR="004533B8" w:rsidRDefault="004533B8" w:rsidP="006B53E6">
      <w:pPr>
        <w:widowControl/>
        <w:jc w:val="left"/>
        <w:rPr>
          <w:rFonts w:ascii="HG丸ｺﾞｼｯｸM-PRO" w:eastAsia="HG丸ｺﾞｼｯｸM-PRO" w:hAnsi="HG丸ｺﾞｼｯｸM-PRO"/>
          <w:b/>
          <w:sz w:val="24"/>
        </w:rPr>
      </w:pPr>
    </w:p>
    <w:p w:rsidR="006B53E6" w:rsidRPr="00AA30F6" w:rsidRDefault="006B53E6" w:rsidP="006B53E6">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振動</w:t>
      </w:r>
      <w:r w:rsidRPr="00AA30F6">
        <w:rPr>
          <w:rFonts w:ascii="HG丸ｺﾞｼｯｸM-PRO" w:eastAsia="HG丸ｺﾞｼｯｸM-PRO" w:hAnsi="HG丸ｺﾞｼｯｸM-PRO" w:hint="eastAsia"/>
          <w:b/>
          <w:sz w:val="24"/>
        </w:rPr>
        <w:t>規制法の特定工場等に係る規制基準</w:t>
      </w:r>
      <w:r w:rsidRPr="007060FB">
        <w:rPr>
          <w:rFonts w:ascii="HG丸ｺﾞｼｯｸM-PRO" w:eastAsia="HG丸ｺﾞｼｯｸM-PRO" w:hAnsi="HG丸ｺﾞｼｯｸM-PRO" w:hint="eastAsia"/>
        </w:rPr>
        <w:t>（</w:t>
      </w:r>
      <w:r>
        <w:rPr>
          <w:rFonts w:ascii="HG丸ｺﾞｼｯｸM-PRO" w:eastAsia="HG丸ｺﾞｼｯｸM-PRO" w:hAnsi="HG丸ｺﾞｼｯｸM-PRO" w:hint="eastAsia"/>
        </w:rPr>
        <w:t>平成24年橿原市告示第48号</w:t>
      </w:r>
      <w:r w:rsidRPr="007060FB">
        <w:rPr>
          <w:rFonts w:ascii="HG丸ｺﾞｼｯｸM-PRO" w:eastAsia="HG丸ｺﾞｼｯｸM-PRO" w:hAnsi="HG丸ｺﾞｼｯｸM-PRO" w:hint="eastAsia"/>
        </w:rPr>
        <w:t>）</w:t>
      </w:r>
    </w:p>
    <w:tbl>
      <w:tblPr>
        <w:tblStyle w:val="a3"/>
        <w:tblW w:w="0" w:type="auto"/>
        <w:tblLook w:val="04A0" w:firstRow="1" w:lastRow="0" w:firstColumn="1" w:lastColumn="0" w:noHBand="0" w:noVBand="1"/>
      </w:tblPr>
      <w:tblGrid>
        <w:gridCol w:w="5382"/>
        <w:gridCol w:w="1843"/>
        <w:gridCol w:w="1835"/>
      </w:tblGrid>
      <w:tr w:rsidR="006B53E6" w:rsidTr="004533B8">
        <w:trPr>
          <w:trHeight w:val="1053"/>
        </w:trPr>
        <w:tc>
          <w:tcPr>
            <w:tcW w:w="5382" w:type="dxa"/>
            <w:tcBorders>
              <w:tl2br w:val="single" w:sz="4" w:space="0" w:color="auto"/>
            </w:tcBorders>
          </w:tcPr>
          <w:p w:rsidR="006B53E6" w:rsidRPr="004533B8" w:rsidRDefault="006B53E6"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w:t>
            </w:r>
            <w:r w:rsidR="004533B8" w:rsidRPr="004533B8">
              <w:rPr>
                <w:rFonts w:ascii="HG丸ｺﾞｼｯｸM-PRO" w:eastAsia="HG丸ｺﾞｼｯｸM-PRO" w:hAnsi="HG丸ｺﾞｼｯｸM-PRO" w:hint="eastAsia"/>
                <w:b/>
                <w:sz w:val="18"/>
              </w:rPr>
              <w:t xml:space="preserve">　　　　　　　　　　　　</w:t>
            </w:r>
            <w:r w:rsidRPr="004533B8">
              <w:rPr>
                <w:rFonts w:ascii="HG丸ｺﾞｼｯｸM-PRO" w:eastAsia="HG丸ｺﾞｼｯｸM-PRO" w:hAnsi="HG丸ｺﾞｼｯｸM-PRO" w:hint="eastAsia"/>
                <w:b/>
                <w:sz w:val="18"/>
              </w:rPr>
              <w:t xml:space="preserve">　　時間の区分</w:t>
            </w:r>
          </w:p>
          <w:p w:rsidR="006B53E6" w:rsidRPr="004533B8" w:rsidRDefault="006B53E6" w:rsidP="008F1C54">
            <w:pPr>
              <w:widowControl/>
              <w:jc w:val="left"/>
              <w:rPr>
                <w:rFonts w:ascii="HG丸ｺﾞｼｯｸM-PRO" w:eastAsia="HG丸ｺﾞｼｯｸM-PRO" w:hAnsi="HG丸ｺﾞｼｯｸM-PRO"/>
                <w:b/>
                <w:sz w:val="18"/>
              </w:rPr>
            </w:pPr>
          </w:p>
          <w:p w:rsidR="006B53E6" w:rsidRPr="004533B8" w:rsidRDefault="006B53E6"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区域の区分</w:t>
            </w:r>
          </w:p>
        </w:tc>
        <w:tc>
          <w:tcPr>
            <w:tcW w:w="1843" w:type="dxa"/>
          </w:tcPr>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昼　間</w:t>
            </w:r>
          </w:p>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午前8時から</w:t>
            </w:r>
          </w:p>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午後7時まで</w:t>
            </w:r>
          </w:p>
        </w:tc>
        <w:tc>
          <w:tcPr>
            <w:tcW w:w="1835" w:type="dxa"/>
          </w:tcPr>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夜　間</w:t>
            </w:r>
          </w:p>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午後7時から</w:t>
            </w:r>
          </w:p>
          <w:p w:rsidR="006B53E6" w:rsidRPr="004533B8" w:rsidRDefault="006B53E6" w:rsidP="006B53E6">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翌日午前8時まで</w:t>
            </w:r>
          </w:p>
        </w:tc>
      </w:tr>
      <w:tr w:rsidR="006B53E6" w:rsidTr="004533B8">
        <w:tc>
          <w:tcPr>
            <w:tcW w:w="5382" w:type="dxa"/>
          </w:tcPr>
          <w:p w:rsidR="006B53E6" w:rsidRPr="004533B8" w:rsidRDefault="006B53E6"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第一種区域</w:t>
            </w:r>
          </w:p>
          <w:p w:rsidR="006B53E6" w:rsidRPr="004533B8" w:rsidRDefault="006B53E6"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第一種低層住居専用地域、第一種中高層住居専用地域、</w:t>
            </w:r>
            <w:r w:rsidR="004533B8" w:rsidRPr="004533B8">
              <w:rPr>
                <w:rFonts w:ascii="HG丸ｺﾞｼｯｸM-PRO" w:eastAsia="HG丸ｺﾞｼｯｸM-PRO" w:hAnsi="HG丸ｺﾞｼｯｸM-PRO" w:hint="eastAsia"/>
                <w:b/>
                <w:sz w:val="18"/>
              </w:rPr>
              <w:t>第一種住居地域、第二種住居地域、準住居地域及びその他の地域</w:t>
            </w:r>
          </w:p>
        </w:tc>
        <w:tc>
          <w:tcPr>
            <w:tcW w:w="1843" w:type="dxa"/>
          </w:tcPr>
          <w:p w:rsidR="006B53E6" w:rsidRPr="004533B8" w:rsidRDefault="006B53E6" w:rsidP="004533B8">
            <w:pPr>
              <w:widowControl/>
              <w:jc w:val="center"/>
              <w:rPr>
                <w:rFonts w:ascii="HG丸ｺﾞｼｯｸM-PRO" w:eastAsia="HG丸ｺﾞｼｯｸM-PRO" w:hAnsi="HG丸ｺﾞｼｯｸM-PRO"/>
                <w:b/>
                <w:sz w:val="18"/>
              </w:rPr>
            </w:pPr>
          </w:p>
          <w:p w:rsidR="004533B8" w:rsidRPr="004533B8" w:rsidRDefault="004533B8" w:rsidP="004533B8">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60デシベル</w:t>
            </w:r>
          </w:p>
        </w:tc>
        <w:tc>
          <w:tcPr>
            <w:tcW w:w="1835" w:type="dxa"/>
          </w:tcPr>
          <w:p w:rsidR="006B53E6" w:rsidRPr="004533B8" w:rsidRDefault="006B53E6" w:rsidP="004533B8">
            <w:pPr>
              <w:widowControl/>
              <w:jc w:val="center"/>
              <w:rPr>
                <w:rFonts w:ascii="HG丸ｺﾞｼｯｸM-PRO" w:eastAsia="HG丸ｺﾞｼｯｸM-PRO" w:hAnsi="HG丸ｺﾞｼｯｸM-PRO"/>
                <w:b/>
                <w:sz w:val="18"/>
              </w:rPr>
            </w:pPr>
          </w:p>
          <w:p w:rsidR="004533B8" w:rsidRPr="004533B8" w:rsidRDefault="004533B8" w:rsidP="004533B8">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55デシベル</w:t>
            </w:r>
          </w:p>
          <w:p w:rsidR="004533B8" w:rsidRPr="004533B8" w:rsidRDefault="004533B8" w:rsidP="004533B8">
            <w:pPr>
              <w:widowControl/>
              <w:jc w:val="center"/>
              <w:rPr>
                <w:rFonts w:ascii="HG丸ｺﾞｼｯｸM-PRO" w:eastAsia="HG丸ｺﾞｼｯｸM-PRO" w:hAnsi="HG丸ｺﾞｼｯｸM-PRO"/>
                <w:b/>
                <w:sz w:val="18"/>
              </w:rPr>
            </w:pPr>
          </w:p>
        </w:tc>
      </w:tr>
      <w:tr w:rsidR="006B53E6" w:rsidTr="004533B8">
        <w:tc>
          <w:tcPr>
            <w:tcW w:w="5382" w:type="dxa"/>
          </w:tcPr>
          <w:p w:rsidR="006B53E6" w:rsidRPr="004533B8" w:rsidRDefault="004533B8"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第二種区域</w:t>
            </w:r>
          </w:p>
          <w:p w:rsidR="004533B8" w:rsidRPr="004533B8" w:rsidRDefault="004533B8" w:rsidP="008F1C54">
            <w:pPr>
              <w:widowControl/>
              <w:jc w:val="left"/>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 xml:space="preserve">　近隣商業地域、商業地域、準工業地域及び工業地域</w:t>
            </w:r>
          </w:p>
          <w:p w:rsidR="004533B8" w:rsidRPr="004533B8" w:rsidRDefault="004533B8" w:rsidP="008F1C54">
            <w:pPr>
              <w:widowControl/>
              <w:jc w:val="left"/>
              <w:rPr>
                <w:rFonts w:ascii="HG丸ｺﾞｼｯｸM-PRO" w:eastAsia="HG丸ｺﾞｼｯｸM-PRO" w:hAnsi="HG丸ｺﾞｼｯｸM-PRO"/>
                <w:b/>
                <w:sz w:val="18"/>
              </w:rPr>
            </w:pPr>
          </w:p>
        </w:tc>
        <w:tc>
          <w:tcPr>
            <w:tcW w:w="1843" w:type="dxa"/>
          </w:tcPr>
          <w:p w:rsidR="006B53E6" w:rsidRPr="004533B8" w:rsidRDefault="006B53E6" w:rsidP="004533B8">
            <w:pPr>
              <w:widowControl/>
              <w:jc w:val="center"/>
              <w:rPr>
                <w:rFonts w:ascii="HG丸ｺﾞｼｯｸM-PRO" w:eastAsia="HG丸ｺﾞｼｯｸM-PRO" w:hAnsi="HG丸ｺﾞｼｯｸM-PRO"/>
                <w:b/>
                <w:sz w:val="18"/>
              </w:rPr>
            </w:pPr>
          </w:p>
          <w:p w:rsidR="004533B8" w:rsidRPr="004533B8" w:rsidRDefault="004533B8" w:rsidP="004533B8">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65デシベル</w:t>
            </w:r>
          </w:p>
        </w:tc>
        <w:tc>
          <w:tcPr>
            <w:tcW w:w="1835" w:type="dxa"/>
          </w:tcPr>
          <w:p w:rsidR="006B53E6" w:rsidRPr="004533B8" w:rsidRDefault="006B53E6" w:rsidP="004533B8">
            <w:pPr>
              <w:widowControl/>
              <w:jc w:val="center"/>
              <w:rPr>
                <w:rFonts w:ascii="HG丸ｺﾞｼｯｸM-PRO" w:eastAsia="HG丸ｺﾞｼｯｸM-PRO" w:hAnsi="HG丸ｺﾞｼｯｸM-PRO"/>
                <w:b/>
                <w:sz w:val="18"/>
              </w:rPr>
            </w:pPr>
          </w:p>
          <w:p w:rsidR="004533B8" w:rsidRPr="004533B8" w:rsidRDefault="004533B8" w:rsidP="004533B8">
            <w:pPr>
              <w:widowControl/>
              <w:jc w:val="center"/>
              <w:rPr>
                <w:rFonts w:ascii="HG丸ｺﾞｼｯｸM-PRO" w:eastAsia="HG丸ｺﾞｼｯｸM-PRO" w:hAnsi="HG丸ｺﾞｼｯｸM-PRO"/>
                <w:b/>
                <w:sz w:val="18"/>
              </w:rPr>
            </w:pPr>
            <w:r w:rsidRPr="004533B8">
              <w:rPr>
                <w:rFonts w:ascii="HG丸ｺﾞｼｯｸM-PRO" w:eastAsia="HG丸ｺﾞｼｯｸM-PRO" w:hAnsi="HG丸ｺﾞｼｯｸM-PRO" w:hint="eastAsia"/>
                <w:b/>
                <w:sz w:val="18"/>
              </w:rPr>
              <w:t>60デシベル</w:t>
            </w:r>
          </w:p>
        </w:tc>
      </w:tr>
      <w:tr w:rsidR="004533B8" w:rsidTr="004B35C6">
        <w:tc>
          <w:tcPr>
            <w:tcW w:w="9060" w:type="dxa"/>
            <w:gridSpan w:val="3"/>
          </w:tcPr>
          <w:p w:rsidR="004533B8" w:rsidRPr="004533B8" w:rsidRDefault="004533B8" w:rsidP="008F1C54">
            <w:pPr>
              <w:widowControl/>
              <w:jc w:val="left"/>
              <w:rPr>
                <w:rFonts w:ascii="HG丸ｺﾞｼｯｸM-PRO" w:eastAsia="HG丸ｺﾞｼｯｸM-PRO" w:hAnsi="HG丸ｺﾞｼｯｸM-PRO"/>
                <w:b/>
                <w:sz w:val="18"/>
                <w:u w:val="single"/>
              </w:rPr>
            </w:pPr>
            <w:r w:rsidRPr="004533B8">
              <w:rPr>
                <w:rFonts w:ascii="HG丸ｺﾞｼｯｸM-PRO" w:eastAsia="HG丸ｺﾞｼｯｸM-PRO" w:hAnsi="HG丸ｺﾞｼｯｸM-PRO" w:hint="eastAsia"/>
                <w:b/>
                <w:sz w:val="18"/>
              </w:rPr>
              <w:t>※学校教育法　第1条に規定する学校、児童福祉法　第7条に規定する保育所、医療法　第1条の5第1項に規定する病院及び同第2項に規定する診療所のうち患者を入院させるための施設を有するもの、図書館法　第2条第1項に規定する図書館、老人福祉法　第5条の3に規定する特別養護老人ホーム、就学前の子どもに関する教育、保育等の総合的な提供の推進に関する法律　第2条第7項に規定する幼保連携型認定こども園（第一種区域に所在するものを除く、）の</w:t>
            </w:r>
            <w:r w:rsidRPr="004533B8">
              <w:rPr>
                <w:rFonts w:ascii="HG丸ｺﾞｼｯｸM-PRO" w:eastAsia="HG丸ｺﾞｼｯｸM-PRO" w:hAnsi="HG丸ｺﾞｼｯｸM-PRO" w:hint="eastAsia"/>
                <w:b/>
                <w:sz w:val="18"/>
                <w:u w:val="single"/>
              </w:rPr>
              <w:t>敷地の周囲おおむね50ｍの区域内における規制基準は上記の基準の値から5デシベルを減じた値とする。</w:t>
            </w:r>
          </w:p>
          <w:p w:rsidR="004533B8" w:rsidRPr="004533B8" w:rsidRDefault="004533B8" w:rsidP="008F1C54">
            <w:pPr>
              <w:widowControl/>
              <w:jc w:val="left"/>
              <w:rPr>
                <w:rFonts w:ascii="HG丸ｺﾞｼｯｸM-PRO" w:eastAsia="HG丸ｺﾞｼｯｸM-PRO" w:hAnsi="HG丸ｺﾞｼｯｸM-PRO"/>
                <w:b/>
                <w:sz w:val="18"/>
                <w:u w:val="single"/>
              </w:rPr>
            </w:pPr>
          </w:p>
        </w:tc>
      </w:tr>
    </w:tbl>
    <w:p w:rsidR="006B548D" w:rsidRDefault="006B548D" w:rsidP="008F1C54">
      <w:pPr>
        <w:widowControl/>
        <w:jc w:val="left"/>
      </w:pPr>
    </w:p>
    <w:p w:rsidR="004A2C55" w:rsidRDefault="004A2C55" w:rsidP="008F1C54">
      <w:pPr>
        <w:widowControl/>
        <w:jc w:val="left"/>
      </w:pPr>
    </w:p>
    <w:p w:rsidR="006B548D" w:rsidRDefault="004A2C55" w:rsidP="008F1C54">
      <w:pPr>
        <w:widowControl/>
        <w:jc w:val="left"/>
      </w:pPr>
      <w:r w:rsidRPr="004A2C55">
        <w:rPr>
          <w:rFonts w:ascii="HG丸ｺﾞｼｯｸM-PRO" w:eastAsia="HG丸ｺﾞｼｯｸM-PRO" w:hAnsi="HG丸ｺﾞｼｯｸM-PRO"/>
          <w:noProof/>
        </w:rPr>
        <mc:AlternateContent>
          <mc:Choice Requires="wps">
            <w:drawing>
              <wp:anchor distT="45720" distB="45720" distL="114300" distR="114300" simplePos="0" relativeHeight="251680768" behindDoc="0" locked="0" layoutInCell="1" allowOverlap="1" wp14:anchorId="04415F72" wp14:editId="5AF73E8D">
                <wp:simplePos x="0" y="0"/>
                <wp:positionH relativeFrom="margin">
                  <wp:align>left</wp:align>
                </wp:positionH>
                <wp:positionV relativeFrom="paragraph">
                  <wp:posOffset>81424</wp:posOffset>
                </wp:positionV>
                <wp:extent cx="1319842" cy="1404620"/>
                <wp:effectExtent l="0" t="0" r="13970" b="101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842"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070B5D" w:rsidRDefault="000F761D" w:rsidP="004A2C5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公害</w:t>
                            </w:r>
                            <w:r>
                              <w:rPr>
                                <w:rFonts w:ascii="HG丸ｺﾞｼｯｸM-PRO" w:eastAsia="HG丸ｺﾞｼｯｸM-PRO" w:hAnsi="HG丸ｺﾞｼｯｸM-PRO"/>
                                <w:sz w:val="24"/>
                              </w:rPr>
                              <w:t>防止の方法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15F72" id="_x0000_s1059" type="#_x0000_t202" style="position:absolute;margin-left:0;margin-top:6.4pt;width:103.9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mWewIAAMsEAAAOAAAAZHJzL2Uyb0RvYy54bWysVM1u1DAQviPxDpbvNNmwlDZqtioti5DK&#10;j9TyALOOs7HwH7a7yXLsSoiH4BUQZ54nL8LY2W5XBXFA5GDZGc83880345PTXkmy4s4Loys6Ocgp&#10;4ZqZWuhlRT9cz58cUeID6Bqk0byia+7p6ezxo5POlrwwrZE1dwRBtC87W9E2BFtmmWctV+APjOUa&#10;jY1xCgIe3TKrHXSIrmRW5Plh1hlXW2cY9x7/XoxGOkv4TcNZeNc0ngciK4q5hbS6tC7ims1OoFw6&#10;sK1g2zTgH7JQIDQG3UFdQABy48RvUEowZ7xpwgEzKjNNIxhPHJDNJH/A5qoFyxMXLI63uzL5/wfL&#10;3q7eOyLqiqJQGhRKNGy+DLffh9ufw+YrGTbfhs1muP2BZ1LEcnXWl+h1ZdEv9C9Mj7In6t5eGvbR&#10;E23OW9BLfuac6VoONaY7iZ7ZnuuI4yPIontjaowLN8EkoL5xKtYSq0MQHWVb76TifSAshnw6OT6a&#10;FpQwtE2m+fSwSGJmUN65W+fDK24UiZuKOuyFBA+rSx9iOlDeXYnRvJGingsp02Htz6UjK8C2wW6r&#10;TUeJBB/wZ0Xn6UuMHrhJTTpMp3ieY9IMsJ8bCQG3ymKFvV5SAnKJg8KCG2v296DXSHcvcJ6+PwWO&#10;RC7At2PGiUq8BqUSAedLCoUC77yhjLK81HW6EkDIcY8VkTp68TQ52zJF1aJQo2ShX/SpX4rDGCEa&#10;F6Zeo47OjNOFrwFuWuM+U9LhZCHxTzfgOBJ5rbEXjifTaRzFdJg+e47CEbdvWexbQDOEqijWYdye&#10;hzS+SSV7hj0zF0nN+0y2nYYTk0TeTnccyf1zunX/Bs1+AQAA//8DAFBLAwQUAAYACAAAACEAlchZ&#10;gdwAAAAHAQAADwAAAGRycy9kb3ducmV2LnhtbEyPQUvEMBCF74L/IYzgzU2s4kptuqjLehChuCpe&#10;02Zsi82kJNm2/nvH03p7M294871is7hBTBhi70nD5UqBQGq87anV8P62u7gFEZMhawZPqOEHI2zK&#10;05PC5NbP9IrTPrWCQyjmRkOX0phLGZsOnYkrPyKx9+WDM4nH0EobzMzhbpCZUjfSmZ74Q2dGfOyw&#10;+d4fnAa/nquP6uH5CV+2Vf057qZtmCqtz8+W+zsQCZd0PIY/fEaHkplqfyAbxaCBiyTeZszPbqbW&#10;LGoWV9cKZFnI//zlLwAAAP//AwBQSwECLQAUAAYACAAAACEAtoM4kv4AAADhAQAAEwAAAAAAAAAA&#10;AAAAAAAAAAAAW0NvbnRlbnRfVHlwZXNdLnhtbFBLAQItABQABgAIAAAAIQA4/SH/1gAAAJQBAAAL&#10;AAAAAAAAAAAAAAAAAC8BAABfcmVscy8ucmVsc1BLAQItABQABgAIAAAAIQDBuJmWewIAAMsEAAAO&#10;AAAAAAAAAAAAAAAAAC4CAABkcnMvZTJvRG9jLnhtbFBLAQItABQABgAIAAAAIQCVyFmB3AAAAAcB&#10;AAAPAAAAAAAAAAAAAAAAANUEAABkcnMvZG93bnJldi54bWxQSwUGAAAAAAQABADzAAAA3gUAAAAA&#10;" fillcolor="window" strokecolor="windowText" strokeweight="1pt">
                <v:textbox style="mso-fit-shape-to-text:t">
                  <w:txbxContent>
                    <w:p w:rsidR="000F761D" w:rsidRPr="00070B5D" w:rsidRDefault="000F761D" w:rsidP="004A2C5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公害</w:t>
                      </w:r>
                      <w:r>
                        <w:rPr>
                          <w:rFonts w:ascii="HG丸ｺﾞｼｯｸM-PRO" w:eastAsia="HG丸ｺﾞｼｯｸM-PRO" w:hAnsi="HG丸ｺﾞｼｯｸM-PRO"/>
                          <w:sz w:val="24"/>
                        </w:rPr>
                        <w:t>防止の方法</w:t>
                      </w:r>
                    </w:p>
                  </w:txbxContent>
                </v:textbox>
                <w10:wrap anchorx="margin"/>
              </v:shape>
            </w:pict>
          </mc:Fallback>
        </mc:AlternateContent>
      </w:r>
    </w:p>
    <w:p w:rsidR="004533B8" w:rsidRDefault="004533B8" w:rsidP="008F1C54">
      <w:pPr>
        <w:widowControl/>
        <w:jc w:val="left"/>
      </w:pPr>
    </w:p>
    <w:p w:rsidR="004533B8" w:rsidRDefault="004A2C55" w:rsidP="008F1C54">
      <w:pPr>
        <w:widowControl/>
        <w:jc w:val="left"/>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特定施設を設置する際には近隣に十分配慮してください。また、設置後の特定施設のメンテナンスを適正に行うことで、想定外の騒音や振動などの発生予防につながります。</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騒音対策の例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・低騒音型の機械を選択する。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・騒音発生源を壁などで囲う。</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・出入口や窓を閉める。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・出入口や窓は遮音性の高いサッシ等にする。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振動対策の例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・低振動型の機械を選択する。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・防振対策としてコンクリートを厚くする、防振ゴムを取り付ける。</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A2C55"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w:t>
      </w:r>
    </w:p>
    <w:p w:rsidR="00C055A7" w:rsidRDefault="004A2C55" w:rsidP="008F1C5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055A7">
        <w:rPr>
          <w:rFonts w:ascii="HG丸ｺﾞｼｯｸM-PRO" w:eastAsia="HG丸ｺﾞｼｯｸM-PRO" w:hAnsi="HG丸ｺﾞｼｯｸM-PRO" w:hint="eastAsia"/>
        </w:rPr>
        <w:t xml:space="preserve">　　物品の搬入、人や車の出入りに発生する音や話し声などにも配慮してください。</w:t>
      </w:r>
    </w:p>
    <w:p w:rsidR="00C055A7" w:rsidRDefault="00C055A7" w:rsidP="008F1C54">
      <w:pPr>
        <w:widowControl/>
        <w:jc w:val="left"/>
        <w:rPr>
          <w:rFonts w:ascii="HG丸ｺﾞｼｯｸM-PRO" w:eastAsia="HG丸ｺﾞｼｯｸM-PRO" w:hAnsi="HG丸ｺﾞｼｯｸM-PRO"/>
        </w:rPr>
      </w:pPr>
    </w:p>
    <w:p w:rsidR="00191150" w:rsidRPr="00191150" w:rsidRDefault="00191150" w:rsidP="008F1C54">
      <w:pPr>
        <w:widowControl/>
        <w:jc w:val="left"/>
        <w:rPr>
          <w:rFonts w:ascii="HG丸ｺﾞｼｯｸM-PRO" w:eastAsia="HG丸ｺﾞｼｯｸM-PRO" w:hAnsi="HG丸ｺﾞｼｯｸM-PRO"/>
        </w:rPr>
      </w:pPr>
    </w:p>
    <w:p w:rsidR="00C055A7" w:rsidRDefault="004B35C6" w:rsidP="008F1C54">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59616" behindDoc="0" locked="0" layoutInCell="1" allowOverlap="1" wp14:anchorId="7966E6F2" wp14:editId="7BB6D7BC">
                <wp:simplePos x="0" y="0"/>
                <wp:positionH relativeFrom="margin">
                  <wp:align>center</wp:align>
                </wp:positionH>
                <wp:positionV relativeFrom="paragraph">
                  <wp:posOffset>338383</wp:posOffset>
                </wp:positionV>
                <wp:extent cx="258445" cy="1404620"/>
                <wp:effectExtent l="0" t="0" r="0" b="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6E6F2" id="_x0000_s1060" type="#_x0000_t202" style="position:absolute;margin-left:0;margin-top:26.65pt;width:20.35pt;height:110.6pt;z-index:251759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iOWQIAAFYEAAAOAAAAZHJzL2Uyb0RvYy54bWysVEtu2zAQ3RfoHQjuG8mCnKSC5SCNm6JA&#10;+gHSHmBMURZR/koyltJlDAQ9RK9QdN3z6CIdUk5qtLuiXhAkR/PmzZtHL84GJcmWOy+MrunsKKeE&#10;a2YaoTc1/fjh8tkpJT6AbkAazWt6yz09Wz59suhtxQvTGdlwRxBE+6q3Ne1CsFWWedZxBf7IWK4x&#10;2BqnIODRbbLGQY/oSmZFnh9nvXGNdYZx7/F2NQXpMuG3LWfhXdt6HoisKXILaXVpXcc1Wy6g2jiw&#10;nWB7GvAPLBQIjUUfoVYQgNw48ReUEswZb9pwxIzKTNsKxlMP2M0s/6Ob6w4sT72gON4+yuT/Hyx7&#10;u33viGhqWhQlJRoUDmnc3Y9338e7n+PuKxl338bdbrz7gWdSRMF66yvMu7aYGYYXZsDBp+a9vTLs&#10;kyfaXHSgN/zcOdN3HBokPIuZ2UHqhOMjyLp/YxqsCzfBJKChdSqqifoQRMfB3T4Oiw+BMLws5qdl&#10;OaeEYWhW5uVxkaaZQfWQbZ0Pr7hRJG5q6tAMCR22Vz5ENlA9fBKLaXMppEyGkJr0iFqc5FiaAfqy&#10;lRBwqywq5fWGEpAbNDwLLkEe5EbIFfiObAE9540UzeQyJQJaXQpV09M8/qbrqM9L3aS6AYSc9shN&#10;6siKJxPvCUf5omKTdmFYD9PoTh7GsjbNLQrqzGR0fJi46Yz7QkmPJkc+n2/AcUrka41DeT4ry/gq&#10;0qGcn6CExB1G1ocR0AyhaopCTNuLkF5SpOntOQ7vUiRdI82JyX7kaN4k9/6hxddxeE5f/f47WP4C&#10;AAD//wMAUEsDBBQABgAIAAAAIQChgPne3QAAAAYBAAAPAAAAZHJzL2Rvd25yZXYueG1sTI/NbsIw&#10;EITvlfoO1lbiVhwg/CjNBiEQVU+VIKhnEy9JRLyOYhPC29c9leNoRjPfpOvBNKKnztWWESbjCARx&#10;YXXNJcIp37+vQDivWKvGMiE8yME6e31JVaLtnQ/UH30pQgm7RCFU3reJlK6oyCg3ti1x8C62M8oH&#10;2ZVSd+oeyk0jp1G0kEbVHBYq1dK2ouJ6vBkEU8b1zyGm/utzNdm13/lus33kiKO3YfMBwtPg/8Pw&#10;hx/QIQtMZ3tj7USDEI54hPlsBiK4cbQEcUaYLuM5yCyVz/jZLwAAAP//AwBQSwECLQAUAAYACAAA&#10;ACEAtoM4kv4AAADhAQAAEwAAAAAAAAAAAAAAAAAAAAAAW0NvbnRlbnRfVHlwZXNdLnhtbFBLAQIt&#10;ABQABgAIAAAAIQA4/SH/1gAAAJQBAAALAAAAAAAAAAAAAAAAAC8BAABfcmVscy8ucmVsc1BLAQIt&#10;ABQABgAIAAAAIQDfRmiOWQIAAFYEAAAOAAAAAAAAAAAAAAAAAC4CAABkcnMvZTJvRG9jLnhtbFBL&#10;AQItABQABgAIAAAAIQChgPne3QAAAAYBAAAPAAAAAAAAAAAAAAAAALMEAABkcnMvZG93bnJldi54&#10;bWxQSwUGAAAAAAQABADzAAAAvQU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9</w:t>
                      </w:r>
                    </w:p>
                  </w:txbxContent>
                </v:textbox>
                <w10:wrap anchorx="margin"/>
              </v:shape>
            </w:pict>
          </mc:Fallback>
        </mc:AlternateContent>
      </w:r>
    </w:p>
    <w:p w:rsid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82816" behindDoc="0" locked="0" layoutInCell="1" allowOverlap="1" wp14:anchorId="7D96D713" wp14:editId="1EC5E7BE">
                <wp:simplePos x="0" y="0"/>
                <wp:positionH relativeFrom="margin">
                  <wp:posOffset>2153321</wp:posOffset>
                </wp:positionH>
                <wp:positionV relativeFrom="paragraph">
                  <wp:posOffset>-3283</wp:posOffset>
                </wp:positionV>
                <wp:extent cx="1216324" cy="1404620"/>
                <wp:effectExtent l="0" t="0" r="22225" b="1016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C055A7" w:rsidRDefault="000F761D" w:rsidP="00C055A7">
                            <w:pPr>
                              <w:jc w:val="center"/>
                              <w:rPr>
                                <w:rFonts w:ascii="HG丸ｺﾞｼｯｸM-PRO" w:eastAsia="HG丸ｺﾞｼｯｸM-PRO" w:hAnsi="HG丸ｺﾞｼｯｸM-PRO"/>
                                <w:b/>
                                <w:sz w:val="24"/>
                              </w:rPr>
                            </w:pPr>
                            <w:r w:rsidRPr="00C055A7">
                              <w:rPr>
                                <w:rFonts w:ascii="HG丸ｺﾞｼｯｸM-PRO" w:eastAsia="HG丸ｺﾞｼｯｸM-PRO" w:hAnsi="HG丸ｺﾞｼｯｸM-PRO" w:hint="eastAsia"/>
                                <w:b/>
                                <w:sz w:val="24"/>
                              </w:rPr>
                              <w:t>記入例</w:t>
                            </w: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騒音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96D713" id="_x0000_s1061" type="#_x0000_t202" style="position:absolute;left:0;text-align:left;margin-left:169.55pt;margin-top:-.25pt;width:95.7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HlewIAAMsEAAAOAAAAZHJzL2Uyb0RvYy54bWysVM1u1DAQviPxDpbvNNmwlDZqtioti5DK&#10;j9TyALOOs7HwH7a7yXLsSoiH4BUQZ54nL8LY2W5XBXFA5GDZGc83880345PTXkmy4s4Loys6Ocgp&#10;4ZqZWuhlRT9cz58cUeID6Bqk0byia+7p6ezxo5POlrwwrZE1dwRBtC87W9E2BFtmmWctV+APjOUa&#10;jY1xCgIe3TKrHXSIrmRW5Plh1hlXW2cY9x7/XoxGOkv4TcNZeNc0ngciK4q5hbS6tC7ims1OoFw6&#10;sK1g2zTgH7JQIDQG3UFdQABy48RvUEowZ7xpwgEzKjNNIxhPHJDNJH/A5qoFyxMXLI63uzL5/wfL&#10;3q7eOyLqih5TokGhRMPmy3D7fbj9OWy+kmHzbdhshtsfeCZFLFdnfYleVxb9Qv/C9Ch7ou7tpWEf&#10;PdHmvAW95GfOma7lUGO6k+iZ7bmOOD6CLLo3psa4cBNMAuobp2ItsToE0VG29U4q3gfCYshicvi0&#10;mFLC0DaZ5tPDIomZQXnnbp0Pr7hRJG4q6rAXEjysLn2I6UB5dyVG80aKei6kTIe1P5eOrADbBrut&#10;Nh0lEnzAnxWdpy8xeuAmNelibs9zTJoB9nMjIeBWWayw10tKQC5xUFhwY83+HvQa6e4FztP3p8CR&#10;yAX4dsw4UYnXoFQi4HxJoSp6tPOGMsryUtfpSgAhxz1WROroxdPkbMsUVYtCjZKFftGnfimOYoRo&#10;XJh6jTo6M04Xvga4aY37TEmHk4XEP92A40jktcZeOJ5Mp3EU02H67DkKR9y+ZbFvAc0QqqJYh3F7&#10;HtL4JpXsGfbMXCQ17zPZdhpOTBJ5O91xJPfP6db9GzT7BQAA//8DAFBLAwQUAAYACAAAACEAULPv&#10;vuAAAAAJAQAADwAAAGRycy9kb3ducmV2LnhtbEyPwU7DMBBE70j8g7VI3Fq7idpCiFMBVTmgShEF&#10;xNWJlyQiXke2m4S/x5zgOJrRzJt8N5uejeh8Z0nCaimAIdVWd9RIeHs9LG6A+aBIq94SSvhGD7vi&#10;8iJXmbYTveB4Cg2LJeQzJaENYcg493WLRvmlHZCi92mdUSFK13Dt1BTLTc8TITbcqI7iQqsGfGyx&#10;/jqdjQS7ncr38uH5CY/7svoYDuPejaWU11fz/R2wgHP4C8MvfkSHIjJV9kzas15Cmt6uYlTCYg0s&#10;+utUbIBVEpJEbIEXOf//oPgBAAD//wMAUEsBAi0AFAAGAAgAAAAhALaDOJL+AAAA4QEAABMAAAAA&#10;AAAAAAAAAAAAAAAAAFtDb250ZW50X1R5cGVzXS54bWxQSwECLQAUAAYACAAAACEAOP0h/9YAAACU&#10;AQAACwAAAAAAAAAAAAAAAAAvAQAAX3JlbHMvLnJlbHNQSwECLQAUAAYACAAAACEADqBR5XsCAADL&#10;BAAADgAAAAAAAAAAAAAAAAAuAgAAZHJzL2Uyb0RvYy54bWxQSwECLQAUAAYACAAAACEAULPvvuAA&#10;AAAJAQAADwAAAAAAAAAAAAAAAADVBAAAZHJzL2Rvd25yZXYueG1sUEsFBgAAAAAEAAQA8wAAAOIF&#10;AAAAAA==&#10;" fillcolor="window" strokecolor="windowText" strokeweight="1pt">
                <v:textbox style="mso-fit-shape-to-text:t">
                  <w:txbxContent>
                    <w:p w:rsidR="000F761D" w:rsidRPr="00C055A7" w:rsidRDefault="000F761D" w:rsidP="00C055A7">
                      <w:pPr>
                        <w:jc w:val="center"/>
                        <w:rPr>
                          <w:rFonts w:ascii="HG丸ｺﾞｼｯｸM-PRO" w:eastAsia="HG丸ｺﾞｼｯｸM-PRO" w:hAnsi="HG丸ｺﾞｼｯｸM-PRO"/>
                          <w:b/>
                          <w:sz w:val="24"/>
                        </w:rPr>
                      </w:pPr>
                      <w:r w:rsidRPr="00C055A7">
                        <w:rPr>
                          <w:rFonts w:ascii="HG丸ｺﾞｼｯｸM-PRO" w:eastAsia="HG丸ｺﾞｼｯｸM-PRO" w:hAnsi="HG丸ｺﾞｼｯｸM-PRO" w:hint="eastAsia"/>
                          <w:b/>
                          <w:sz w:val="24"/>
                        </w:rPr>
                        <w:t>記入例</w:t>
                      </w: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b/>
                          <w:sz w:val="24"/>
                        </w:rPr>
                        <w:t>騒音</w:t>
                      </w:r>
                    </w:p>
                  </w:txbxContent>
                </v:textbox>
                <w10:wrap anchorx="margin"/>
              </v:shape>
            </w:pict>
          </mc:Fallback>
        </mc:AlternateContent>
      </w:r>
    </w:p>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様式第1</w:t>
      </w:r>
    </w:p>
    <w:p w:rsidR="00C055A7" w:rsidRPr="00C055A7" w:rsidRDefault="00C055A7" w:rsidP="00C055A7">
      <w:pPr>
        <w:wordWrap w:val="0"/>
        <w:overflowPunct w:val="0"/>
        <w:autoSpaceDE w:val="0"/>
        <w:autoSpaceDN w:val="0"/>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pacing w:val="53"/>
          <w:szCs w:val="20"/>
        </w:rPr>
        <w:t>特定施設設置届出</w:t>
      </w:r>
      <w:r w:rsidRPr="00C055A7">
        <w:rPr>
          <w:rFonts w:ascii="ＭＳ 明朝" w:eastAsia="ＭＳ 明朝" w:hAnsi="Courier New" w:cs="Times New Roman" w:hint="eastAsia"/>
          <w:szCs w:val="20"/>
        </w:rPr>
        <w:t>書</w:t>
      </w:r>
    </w:p>
    <w:p w:rsidR="00C055A7" w:rsidRPr="00C055A7" w:rsidRDefault="00C055A7" w:rsidP="00C055A7">
      <w:pPr>
        <w:wordWrap w:val="0"/>
        <w:overflowPunct w:val="0"/>
        <w:autoSpaceDE w:val="0"/>
        <w:autoSpaceDN w:val="0"/>
        <w:spacing w:before="240"/>
        <w:ind w:right="420"/>
        <w:jc w:val="righ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年　　月　　日</w:t>
      </w:r>
    </w:p>
    <w:p w:rsidR="00C055A7" w:rsidRPr="00C055A7" w:rsidRDefault="00C055A7" w:rsidP="00C055A7">
      <w:pPr>
        <w:wordWrap w:val="0"/>
        <w:overflowPunct w:val="0"/>
        <w:autoSpaceDE w:val="0"/>
        <w:autoSpaceDN w:val="0"/>
        <w:spacing w:before="240" w:after="24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橿　原　市　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C055A7" w:rsidRPr="00C055A7" w:rsidTr="004B35C6">
        <w:tc>
          <w:tcPr>
            <w:tcW w:w="3885" w:type="dxa"/>
            <w:vAlign w:val="center"/>
          </w:tcPr>
          <w:p w:rsidR="00C055A7" w:rsidRPr="00C055A7" w:rsidRDefault="005F52D2" w:rsidP="00C055A7">
            <w:pPr>
              <w:wordWrap w:val="0"/>
              <w:overflowPunct w:val="0"/>
              <w:autoSpaceDE w:val="0"/>
              <w:autoSpaceDN w:val="0"/>
              <w:spacing w:line="240" w:lineRule="exact"/>
              <w:jc w:val="right"/>
              <w:textAlignment w:val="center"/>
              <w:rPr>
                <w:rFonts w:ascii="ＭＳ 明朝" w:eastAsia="ＭＳ 明朝" w:hAnsi="Courier New" w:cs="Times New Roman"/>
                <w:szCs w:val="20"/>
              </w:rPr>
            </w:pPr>
            <w:r>
              <w:rPr>
                <w:rFonts w:ascii="ＭＳ 明朝" w:eastAsia="ＭＳ 明朝" w:hAnsi="Courier New" w:cs="Times New Roman" w:hint="eastAsia"/>
                <w:noProof/>
                <w:szCs w:val="20"/>
              </w:rPr>
              <mc:AlternateContent>
                <mc:Choice Requires="wps">
                  <w:drawing>
                    <wp:anchor distT="0" distB="0" distL="114300" distR="114300" simplePos="0" relativeHeight="251685888" behindDoc="0" locked="0" layoutInCell="1" allowOverlap="1">
                      <wp:simplePos x="0" y="0"/>
                      <wp:positionH relativeFrom="column">
                        <wp:posOffset>916940</wp:posOffset>
                      </wp:positionH>
                      <wp:positionV relativeFrom="paragraph">
                        <wp:posOffset>427990</wp:posOffset>
                      </wp:positionV>
                      <wp:extent cx="1163955" cy="405130"/>
                      <wp:effectExtent l="0" t="0" r="283845" b="13970"/>
                      <wp:wrapNone/>
                      <wp:docPr id="27" name="角丸四角形吹き出し 27"/>
                      <wp:cNvGraphicFramePr/>
                      <a:graphic xmlns:a="http://schemas.openxmlformats.org/drawingml/2006/main">
                        <a:graphicData uri="http://schemas.microsoft.com/office/word/2010/wordprocessingShape">
                          <wps:wsp>
                            <wps:cNvSpPr/>
                            <wps:spPr>
                              <a:xfrm>
                                <a:off x="0" y="0"/>
                                <a:ext cx="1163955" cy="405130"/>
                              </a:xfrm>
                              <a:prstGeom prst="wedgeRoundRectCallout">
                                <a:avLst>
                                  <a:gd name="adj1" fmla="val 70549"/>
                                  <a:gd name="adj2" fmla="val 43336"/>
                                  <a:gd name="adj3" fmla="val 16667"/>
                                </a:avLst>
                              </a:prstGeom>
                            </wps:spPr>
                            <wps:style>
                              <a:lnRef idx="2">
                                <a:schemeClr val="dk1"/>
                              </a:lnRef>
                              <a:fillRef idx="1">
                                <a:schemeClr val="lt1"/>
                              </a:fillRef>
                              <a:effectRef idx="0">
                                <a:schemeClr val="dk1"/>
                              </a:effectRef>
                              <a:fontRef idx="minor">
                                <a:schemeClr val="dk1"/>
                              </a:fontRef>
                            </wps:style>
                            <wps:txbx>
                              <w:txbxContent>
                                <w:p w:rsidR="000F761D" w:rsidRPr="005F52D2" w:rsidRDefault="000F761D" w:rsidP="005F52D2">
                                  <w:pPr>
                                    <w:jc w:val="center"/>
                                    <w:rPr>
                                      <w:rFonts w:ascii="HG丸ｺﾞｼｯｸM-PRO" w:eastAsia="HG丸ｺﾞｼｯｸM-PRO" w:hAnsi="HG丸ｺﾞｼｯｸM-PRO"/>
                                      <w:color w:val="FF0000"/>
                                      <w:sz w:val="20"/>
                                    </w:rPr>
                                  </w:pPr>
                                  <w:r w:rsidRPr="005F52D2">
                                    <w:rPr>
                                      <w:rFonts w:ascii="HG丸ｺﾞｼｯｸM-PRO" w:eastAsia="HG丸ｺﾞｼｯｸM-PRO" w:hAnsi="HG丸ｺﾞｼｯｸM-PRO" w:hint="eastAsia"/>
                                      <w:color w:val="FF0000"/>
                                      <w:sz w:val="20"/>
                                    </w:rPr>
                                    <w:t>代表者のお名前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7" o:spid="_x0000_s1062" type="#_x0000_t62" style="position:absolute;left:0;text-align:left;margin-left:72.2pt;margin-top:33.7pt;width:91.65pt;height:3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9wzgIAALcFAAAOAAAAZHJzL2Uyb0RvYy54bWysVM1uEzEQviPxDpbvdHfzVxplU0WpipCq&#10;tmqLena8drLgtY3tZBNuPXFCQlw49MaFVyhIPE2JxGMw9m42Ea04IC67M55v/n8Gh8tCoAUzNlcy&#10;xclejBGTVGW5nKb41dXxs+cYWUdkRoSSLMUrZvHh8OmTQan7rKVmSmTMIDAibb/UKZ45p/tRZOmM&#10;FcTuKc0kCLkyBXHAmmmUGVKC9UJErTjuRaUymTaKMmvh9agS4mGwzzmj7oxzyxwSKYbYXPia8J34&#10;bzQckP7UED3LaR0G+YcoCpJLcNqYOiKOoLnJH5gqcmqUVdztUVVEivOcspADZJPEf2RzOSOahVyg&#10;OFY3ZbL/zyw9XZwblGcpbu1jJEkBPfr19dPPu7v17S0Q6x9f1h+/3d98WL//fn/zGQEKSlZq2wfN&#10;S31uas4C6fNfclP4P2SGlqHMq6bMbOkQhcck6bUPul2MKMg6cTdphz5EW21trHvBVIE8keKSZVN2&#10;oeYyu4CGjokQau5CucnixLpQ96wOnmSvE4x4IaCNCyLQftztHNRt3sG0djGddrvde4hp72KSXq8X&#10;cocwa69AbQIdDiJfk6oKgXIrwXxgQl4wDgWGvFsh5DDabCwMgvBSnL1JvGewFZBehedCNErJY0rC&#10;bZRqrFdjYdwbxfgxxa23Bh08KukaxSKXyvxdmVf4TdZVrj5tt5wsq2kKNfdPE5WtYMSMqnbPanqc&#10;Q1dPiHXnxECXYC3hgLgz+HChyhSrmsJopsy7x949HnYApBiVsLwptm/nxDCMxEsJ23GQdDp+2wPT&#10;6e63gDG7ksmuRM6LsYJWwNxAdIH0eCc2JDequIY7M/JeQUQkBd8pps5smLGrjgpcKspGowCDDdfE&#10;nchLTb1xX2g/L1fLa2J0PdoOluJUbRa9Hq1qHrZYrynVaO4Uz50XbutaM3AdwgzVl8yfn10+oLb3&#10;dvgbAAD//wMAUEsDBBQABgAIAAAAIQBOPftd3QAAAAoBAAAPAAAAZHJzL2Rvd25yZXYueG1sTI/B&#10;ToRAEETvJv7DpE28ucMCLgYZNmjiYY+iB48D9ALK9BBmWMCvtz3pqVOpl+qq7LiaQVxwcr0lBftd&#10;AAKptk1PrYL3t5e7BxDOa2r0YAkVbOjgmF9fZTpt7EKveCl9KziEXKoVdN6PqZSu7tBot7MjEntn&#10;OxntWU6tbCa9cLgZZBgEB2l0T/yh0yM+d1h/lbNRUJ0+nqL2/hwU/mTcsn2Wxfe8KXV7sxaPIDyu&#10;/g+G3/pcHXLuVNmZGicG1nEcM6rgkPBlIAqTBETFTrQPQeaZ/D8h/wEAAP//AwBQSwECLQAUAAYA&#10;CAAAACEAtoM4kv4AAADhAQAAEwAAAAAAAAAAAAAAAAAAAAAAW0NvbnRlbnRfVHlwZXNdLnhtbFBL&#10;AQItABQABgAIAAAAIQA4/SH/1gAAAJQBAAALAAAAAAAAAAAAAAAAAC8BAABfcmVscy8ucmVsc1BL&#10;AQItABQABgAIAAAAIQCPpi9wzgIAALcFAAAOAAAAAAAAAAAAAAAAAC4CAABkcnMvZTJvRG9jLnht&#10;bFBLAQItABQABgAIAAAAIQBOPftd3QAAAAoBAAAPAAAAAAAAAAAAAAAAACgFAABkcnMvZG93bnJl&#10;di54bWxQSwUGAAAAAAQABADzAAAAMgYAAAAA&#10;" adj="26039,20161" fillcolor="white [3201]" strokecolor="black [3200]" strokeweight="1pt">
                      <v:textbox>
                        <w:txbxContent>
                          <w:p w:rsidR="000F761D" w:rsidRPr="005F52D2" w:rsidRDefault="000F761D" w:rsidP="005F52D2">
                            <w:pPr>
                              <w:jc w:val="center"/>
                              <w:rPr>
                                <w:rFonts w:ascii="HG丸ｺﾞｼｯｸM-PRO" w:eastAsia="HG丸ｺﾞｼｯｸM-PRO" w:hAnsi="HG丸ｺﾞｼｯｸM-PRO"/>
                                <w:color w:val="FF0000"/>
                                <w:sz w:val="20"/>
                              </w:rPr>
                            </w:pPr>
                            <w:r w:rsidRPr="005F52D2">
                              <w:rPr>
                                <w:rFonts w:ascii="HG丸ｺﾞｼｯｸM-PRO" w:eastAsia="HG丸ｺﾞｼｯｸM-PRO" w:hAnsi="HG丸ｺﾞｼｯｸM-PRO" w:hint="eastAsia"/>
                                <w:color w:val="FF0000"/>
                                <w:sz w:val="20"/>
                              </w:rPr>
                              <w:t>代表者のお名前</w:t>
                            </w:r>
                          </w:p>
                        </w:txbxContent>
                      </v:textbox>
                    </v:shape>
                  </w:pict>
                </mc:Fallback>
              </mc:AlternateContent>
            </w:r>
            <w:r w:rsidR="00C055A7" w:rsidRPr="00C055A7">
              <w:rPr>
                <w:rFonts w:ascii="ＭＳ 明朝" w:eastAsia="ＭＳ 明朝" w:hAnsi="Courier New" w:cs="Times New Roman" w:hint="eastAsia"/>
                <w:szCs w:val="20"/>
              </w:rPr>
              <w:t>届出者</w:t>
            </w:r>
          </w:p>
        </w:tc>
        <w:tc>
          <w:tcPr>
            <w:tcW w:w="3780" w:type="dxa"/>
            <w:vAlign w:val="center"/>
          </w:tcPr>
          <w:p w:rsidR="00C055A7" w:rsidRPr="00C055A7" w:rsidRDefault="00C055A7" w:rsidP="00C055A7">
            <w:pPr>
              <w:wordWrap w:val="0"/>
              <w:overflowPunct w:val="0"/>
              <w:autoSpaceDE w:val="0"/>
              <w:autoSpaceDN w:val="0"/>
              <w:spacing w:line="240" w:lineRule="exact"/>
              <w:ind w:right="63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氏名又は名称及び住所並びに法人にあつてはその代表者の氏名</w:t>
            </w:r>
          </w:p>
        </w:tc>
        <w:tc>
          <w:tcPr>
            <w:tcW w:w="840" w:type="dxa"/>
            <w:vAlign w:val="center"/>
          </w:tcPr>
          <w:p w:rsid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p>
          <w:p w:rsid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p>
          <w:p w:rsidR="00C055A7" w:rsidRP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p>
        </w:tc>
      </w:tr>
    </w:tbl>
    <w:p w:rsidR="00C055A7" w:rsidRDefault="00C055A7" w:rsidP="00C055A7">
      <w:pPr>
        <w:wordWrap w:val="0"/>
        <w:overflowPunct w:val="0"/>
        <w:autoSpaceDE w:val="0"/>
        <w:autoSpaceDN w:val="0"/>
        <w:spacing w:before="240" w:after="120"/>
        <w:ind w:left="210" w:hanging="210"/>
        <w:textAlignment w:val="center"/>
        <w:rPr>
          <w:rFonts w:ascii="ＭＳ 明朝" w:eastAsia="ＭＳ 明朝" w:hAnsi="Courier New" w:cs="Times New Roman"/>
          <w:szCs w:val="20"/>
        </w:rPr>
      </w:pPr>
      <w:r w:rsidRPr="00C055A7">
        <w:rPr>
          <w:rFonts w:ascii="HG丸ｺﾞｼｯｸM-PRO" w:eastAsia="HG丸ｺﾞｼｯｸM-PRO" w:hAnsi="HG丸ｺﾞｼｯｸM-PRO"/>
          <w:noProof/>
        </w:rPr>
        <mc:AlternateContent>
          <mc:Choice Requires="wps">
            <w:drawing>
              <wp:anchor distT="45720" distB="45720" distL="114300" distR="114300" simplePos="0" relativeHeight="251684864" behindDoc="0" locked="0" layoutInCell="1" allowOverlap="1" wp14:anchorId="2E8E1ABA" wp14:editId="1CA41D07">
                <wp:simplePos x="0" y="0"/>
                <wp:positionH relativeFrom="margin">
                  <wp:align>right</wp:align>
                </wp:positionH>
                <wp:positionV relativeFrom="paragraph">
                  <wp:posOffset>43683</wp:posOffset>
                </wp:positionV>
                <wp:extent cx="3277870" cy="14046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1404620"/>
                        </a:xfrm>
                        <a:prstGeom prst="rect">
                          <a:avLst/>
                        </a:prstGeom>
                        <a:noFill/>
                        <a:ln w="12700" cap="flat" cmpd="sng" algn="ctr">
                          <a:noFill/>
                          <a:prstDash val="solid"/>
                          <a:miter lim="800000"/>
                          <a:headEnd/>
                          <a:tailEnd/>
                        </a:ln>
                        <a:effectLst/>
                      </wps:spPr>
                      <wps:txbx>
                        <w:txbxContent>
                          <w:p w:rsidR="000F761D" w:rsidRPr="00C055A7" w:rsidRDefault="000F761D" w:rsidP="00C055A7">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 xml:space="preserve">〒634-8586　</w:t>
                            </w:r>
                            <w:r>
                              <w:rPr>
                                <w:rFonts w:ascii="HG丸ｺﾞｼｯｸM-PRO" w:eastAsia="HG丸ｺﾞｼｯｸM-PRO" w:hAnsi="HG丸ｺﾞｼｯｸM-PRO"/>
                                <w:b/>
                                <w:color w:val="FF0000"/>
                                <w:sz w:val="20"/>
                              </w:rPr>
                              <w:t>奈良県橿原市八木町１－１－１８</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 xml:space="preserve">　　　　　　　株式会社　橿原　</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代表取締役　橿原　太郎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8E1ABA" id="_x0000_s1063" type="#_x0000_t202" style="position:absolute;left:0;text-align:left;margin-left:206.9pt;margin-top:3.45pt;width:258.1pt;height:110.6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OWAIAAFYEAAAOAAAAZHJzL2Uyb0RvYy54bWysVM1uEzEQviPxDpbvdDfb0IRVN1VpKEJq&#10;AanwABOvN2vhP2w3u+XYSIiH4BUQZ55nX4SxN00juCFysGzPzjfffPM5p2e9kmTDnRdGV3RylFPC&#10;NTO10OuKfvxw+WxOiQ+ga5BG84recU/PFk+fnHa25IVpjay5IwiifdnZirYh2DLLPGu5An9kLNcY&#10;bIxTEPDo1lntoEN0JbMiz0+yzrjaOsO493i7HIN0kfCbhrPwrmk8D0RWFLmFtLq0ruKaLU6hXDuw&#10;rWA7GvAPLBQIjUX3UEsIQG6d+AtKCeaMN004YkZlpmkE46kH7GaS/9HNTQuWp15QHG/3Mvn/B8ve&#10;bt47IuqKFieUaFA4o2H7dbj/Mdz/GrbfyLD9Pmy3w/1PPJMi6tVZX2LajcXE0L80Pc499e7tlWGf&#10;PNHmogW95ufOma7lUCPfSczMDlJHHB9BVt21qbEu3AaTgPrGqSgmykMQHed2t58V7wNheHlczGbz&#10;GYYYxibTfHpSpGlmUD6kW+fDa24UiZuKOjRDgofNlQ+RDpQPn8Rq2lwKKZMhpCYdohazPBYA9GUj&#10;IeBWWVTK6zUlINdoeBZcgjzIjZBL8C3ZAHrOGynq0WVKBLS6FKqi8zz+xuso0Ctdp7oBhBz3yE3q&#10;yIonE+8IR/2iZKN4oV/1aXTHCSoGV6a+Q0WdGY2ODxM3rXFfKOnQ5Mjn8y04Tol8o3EqLybTaXwV&#10;6TB9PkMJiTuMrA4joBlCVRSFGLcXIb2kSNPbc5zepUi6PjLZzRzNm+TePbT4Og7P6avHv4PFbwAA&#10;AP//AwBQSwMEFAAGAAgAAAAhACph/CLeAAAABgEAAA8AAABkcnMvZG93bnJldi54bWxMj0FLw0AU&#10;hO+C/2F5ghexmwSMMc2miGARL6Wt0Os2+5qNZt/G3U2T/nvXkx6HGWa+qVaz6dkZne8sCUgXCTCk&#10;xqqOWgEf+9f7ApgPkpTsLaGAC3pY1ddXlSyVnWiL511oWSwhX0oBOoSh5Nw3Go30CzsgRe9knZEh&#10;Stdy5eQUy03PsyTJuZEdxQUtB3zR2HztRiNgc9HF5/ruMG7Xkxv3b4/fG3N4F+L2Zn5eAgs4h78w&#10;/OJHdKgj09GOpDzrBcQjQUD+BCyaD2meATsKyLIiBV5X/D9+/QMAAP//AwBQSwECLQAUAAYACAAA&#10;ACEAtoM4kv4AAADhAQAAEwAAAAAAAAAAAAAAAAAAAAAAW0NvbnRlbnRfVHlwZXNdLnhtbFBLAQIt&#10;ABQABgAIAAAAIQA4/SH/1gAAAJQBAAALAAAAAAAAAAAAAAAAAC8BAABfcmVscy8ucmVsc1BLAQIt&#10;ABQABgAIAAAAIQD/TNoOWAIAAFYEAAAOAAAAAAAAAAAAAAAAAC4CAABkcnMvZTJvRG9jLnhtbFBL&#10;AQItABQABgAIAAAAIQAqYfwi3gAAAAYBAAAPAAAAAAAAAAAAAAAAALIEAABkcnMvZG93bnJldi54&#10;bWxQSwUGAAAAAAQABADzAAAAvQUAAAAA&#10;" filled="f" stroked="f" strokeweight="1pt">
                <v:textbox style="mso-fit-shape-to-text:t">
                  <w:txbxContent>
                    <w:p w:rsidR="000F761D" w:rsidRPr="00C055A7" w:rsidRDefault="000F761D" w:rsidP="00C055A7">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 xml:space="preserve">〒634-8586　</w:t>
                      </w:r>
                      <w:r>
                        <w:rPr>
                          <w:rFonts w:ascii="HG丸ｺﾞｼｯｸM-PRO" w:eastAsia="HG丸ｺﾞｼｯｸM-PRO" w:hAnsi="HG丸ｺﾞｼｯｸM-PRO"/>
                          <w:b/>
                          <w:color w:val="FF0000"/>
                          <w:sz w:val="20"/>
                        </w:rPr>
                        <w:t>奈良県橿原市八木町１－１－１８</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 xml:space="preserve">　　　　　　　株式会社　橿原　</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代表取締役　橿原　太郎</w:t>
                      </w:r>
                    </w:p>
                  </w:txbxContent>
                </v:textbox>
                <w10:wrap anchorx="margin"/>
              </v:shape>
            </w:pict>
          </mc:Fallback>
        </mc:AlternateContent>
      </w:r>
      <w:r w:rsidRPr="00C055A7">
        <w:rPr>
          <w:rFonts w:ascii="ＭＳ 明朝" w:eastAsia="ＭＳ 明朝" w:hAnsi="Courier New" w:cs="Times New Roman" w:hint="eastAsia"/>
          <w:szCs w:val="20"/>
        </w:rPr>
        <w:t xml:space="preserve">　</w:t>
      </w:r>
    </w:p>
    <w:p w:rsidR="00C055A7" w:rsidRDefault="00C055A7" w:rsidP="00C055A7">
      <w:pPr>
        <w:wordWrap w:val="0"/>
        <w:overflowPunct w:val="0"/>
        <w:autoSpaceDE w:val="0"/>
        <w:autoSpaceDN w:val="0"/>
        <w:spacing w:before="240" w:after="120"/>
        <w:ind w:left="210" w:hanging="210"/>
        <w:textAlignment w:val="center"/>
        <w:rPr>
          <w:rFonts w:ascii="ＭＳ 明朝" w:eastAsia="ＭＳ 明朝" w:hAnsi="Courier New" w:cs="Times New Roman"/>
          <w:szCs w:val="20"/>
        </w:rPr>
      </w:pPr>
    </w:p>
    <w:p w:rsidR="00C055A7" w:rsidRPr="00C055A7" w:rsidRDefault="00C055A7" w:rsidP="00C055A7">
      <w:pPr>
        <w:wordWrap w:val="0"/>
        <w:overflowPunct w:val="0"/>
        <w:autoSpaceDE w:val="0"/>
        <w:autoSpaceDN w:val="0"/>
        <w:spacing w:before="240" w:after="120"/>
        <w:ind w:left="210" w:hanging="21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C055A7" w:rsidRPr="00C055A7" w:rsidTr="004B35C6">
        <w:trPr>
          <w:trHeight w:val="600"/>
        </w:trPr>
        <w:tc>
          <w:tcPr>
            <w:tcW w:w="2100" w:type="dxa"/>
            <w:vAlign w:val="center"/>
          </w:tcPr>
          <w:p w:rsidR="00C055A7" w:rsidRP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工場又は事業場の名称</w:t>
            </w:r>
          </w:p>
        </w:tc>
        <w:tc>
          <w:tcPr>
            <w:tcW w:w="2100" w:type="dxa"/>
            <w:gridSpan w:val="2"/>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 w:val="22"/>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87936" behindDoc="0" locked="0" layoutInCell="1" allowOverlap="1" wp14:anchorId="2CBF11D5" wp14:editId="391BEF26">
                      <wp:simplePos x="0" y="0"/>
                      <wp:positionH relativeFrom="margin">
                        <wp:posOffset>201930</wp:posOffset>
                      </wp:positionH>
                      <wp:positionV relativeFrom="paragraph">
                        <wp:posOffset>36195</wp:posOffset>
                      </wp:positionV>
                      <wp:extent cx="638175"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工場</w:t>
                                  </w:r>
                                  <w:r>
                                    <w:rPr>
                                      <w:rFonts w:ascii="HG丸ｺﾞｼｯｸM-PRO" w:eastAsia="HG丸ｺﾞｼｯｸM-PRO" w:hAnsi="HG丸ｺﾞｼｯｸM-PRO"/>
                                      <w:b/>
                                      <w:color w:val="FF0000"/>
                                      <w:sz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BF11D5" id="_x0000_s1064" type="#_x0000_t202" style="position:absolute;left:0;text-align:left;margin-left:15.9pt;margin-top:2.85pt;width:50.25pt;height:110.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WQIAAFUEAAAOAAAAZHJzL2Uyb0RvYy54bWysVM1uEzEQviPxDpbvZDdpmrarbqrSEoTU&#10;AlLhASZeb9bCf9hOdssxkRAPwSsgzjzPvghjb9pGcEPkYI09O58/f/NNzi86JcmGOy+MLul4lFPC&#10;NTOV0KuSfvyweHFKiQ+gK5BG85Lec08v5s+fnbe24BPTGFlxRxBE+6K1JW1CsEWWedZwBX5kLNeY&#10;rI1TEHDrVlnloEV0JbNJns+y1rjKOsO493h6PSTpPOHXNWfhXV17HogsKXILaXVpXcY1m59DsXJg&#10;G8H2NOAfWCgQGi99hLqGAGTtxF9QSjBnvKnDiBmVmboWjKc34GvG+R+vuWvA8vQWFMfbR5n8/4Nl&#10;bzfvHRFVSSdnlGhQ2KN+97Xf/ui3v/rdN9Lvvve7Xb/9iXsyiXq11hdYdmexMHQvTYd9T2/39saw&#10;T55oc9WAXvFL50zbcKiQ7zhWZgelA46PIMv21lR4L6yDSUBd7VQUE+UhiI59u3/sFe8CYXg4Ozod&#10;nxxTwjA1nubT2SQ1M4Piodo6H15zo0gMSurQCwkdNjc+RDZQPHwSL9NmIaRMfpCatIg6OcnxagZo&#10;y1pCwFBZFMrrFSUgV+h3FlyCPKiNkNfgG7IBtJw3UlSDyZQI6HQpVElP8/gbjqM+r3SV7g0g5BAj&#10;N6kjK548vCcc5YuKDdqFbtmlzh0lcWNyaap7FNSZwec4lxg0xn2hpEWPI5/Pa3CcEvlGY1POxtNp&#10;HIq0mR6foITEHWaWhxnQDKFKikIM4VVIgxRpenuJzVuIpOsTk33L0btJ7v2cxeE43Kevnv4N5r8B&#10;AAD//wMAUEsDBBQABgAIAAAAIQDmkwa94AAAAAgBAAAPAAAAZHJzL2Rvd25yZXYueG1sTI/NTsMw&#10;EITvSLyDtUhcEHWaiP6EOBVCokJcqrZIvbrxNg7E62A7Tfr2uCc4jmY0802xGk3Lzuh8Y0nAdJIA&#10;Q6qsaqgW8Ll/e1wA80GSkq0lFHBBD6vy9qaQubIDbfG8CzWLJeRzKUCH0OWc+0qjkX5iO6Tonawz&#10;MkTpaq6cHGK5aXmaJDNuZENxQcsOXzVW37veCNhc9OJr/XDot+vB9fv3+c/GHD6EuL8bX56BBRzD&#10;Xxiu+BEdysh0tD0pz1oB2TSSBwFPc2BXO0szYEcBaTpbAi8L/v9A+QsAAP//AwBQSwECLQAUAAYA&#10;CAAAACEAtoM4kv4AAADhAQAAEwAAAAAAAAAAAAAAAAAAAAAAW0NvbnRlbnRfVHlwZXNdLnhtbFBL&#10;AQItABQABgAIAAAAIQA4/SH/1gAAAJQBAAALAAAAAAAAAAAAAAAAAC8BAABfcmVscy8ucmVsc1BL&#10;AQItABQABgAIAAAAIQAp/fE/WQIAAFUEAAAOAAAAAAAAAAAAAAAAAC4CAABkcnMvZTJvRG9jLnht&#10;bFBLAQItABQABgAIAAAAIQDmkwa94AAAAAgBAAAPAAAAAAAAAAAAAAAAALMEAABkcnMvZG93bnJl&#10;di54bWxQSwUGAAAAAAQABADzAAAAwAUAAAAA&#10;" filled="f"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工場</w:t>
                            </w:r>
                            <w:r>
                              <w:rPr>
                                <w:rFonts w:ascii="HG丸ｺﾞｼｯｸM-PRO" w:eastAsia="HG丸ｺﾞｼｯｸM-PRO" w:hAnsi="HG丸ｺﾞｼｯｸM-PRO"/>
                                <w:b/>
                                <w:color w:val="FF0000"/>
                                <w:sz w:val="20"/>
                              </w:rPr>
                              <w:t>名</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680" w:type="dxa"/>
            <w:gridSpan w:val="2"/>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r w:rsidRPr="00C055A7">
              <w:rPr>
                <w:rFonts w:ascii="ＭＳ 明朝" w:eastAsia="ＭＳ 明朝" w:hAnsi="Courier New" w:cs="Times New Roman" w:hint="eastAsia"/>
                <w:spacing w:val="35"/>
                <w:szCs w:val="20"/>
              </w:rPr>
              <w:t>整理番</w:t>
            </w:r>
            <w:r w:rsidRPr="00C055A7">
              <w:rPr>
                <w:rFonts w:ascii="ＭＳ 明朝" w:eastAsia="ＭＳ 明朝" w:hAnsi="Courier New" w:cs="Times New Roman" w:hint="eastAsia"/>
                <w:szCs w:val="20"/>
              </w:rPr>
              <w:t>号</w:t>
            </w:r>
          </w:p>
        </w:tc>
        <w:tc>
          <w:tcPr>
            <w:tcW w:w="2625"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r w:rsidR="00C055A7" w:rsidRPr="00C055A7" w:rsidTr="004B35C6">
        <w:trPr>
          <w:trHeight w:val="600"/>
        </w:trPr>
        <w:tc>
          <w:tcPr>
            <w:tcW w:w="2100" w:type="dxa"/>
            <w:vAlign w:val="center"/>
          </w:tcPr>
          <w:p w:rsidR="00C055A7" w:rsidRP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工場又は事業場の所在地</w:t>
            </w:r>
          </w:p>
        </w:tc>
        <w:tc>
          <w:tcPr>
            <w:tcW w:w="2100" w:type="dxa"/>
            <w:gridSpan w:val="2"/>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96128" behindDoc="0" locked="0" layoutInCell="1" allowOverlap="1" wp14:anchorId="1778AB74" wp14:editId="0B564481">
                      <wp:simplePos x="0" y="0"/>
                      <wp:positionH relativeFrom="margin">
                        <wp:posOffset>201295</wp:posOffset>
                      </wp:positionH>
                      <wp:positionV relativeFrom="paragraph">
                        <wp:posOffset>43815</wp:posOffset>
                      </wp:positionV>
                      <wp:extent cx="638175"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所在地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78AB74" id="_x0000_s1065" type="#_x0000_t202" style="position:absolute;left:0;text-align:left;margin-left:15.85pt;margin-top:3.45pt;width:50.25pt;height:110.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NyWAIAAFYEAAAOAAAAZHJzL2Uyb0RvYy54bWysVEuOEzEQ3SNxB8t7pjuZzK+VzmiYEIQ0&#10;fKSBA1Tc7rSFf9hOuodlIiEOwRUQa87TF6HszoQIdogsLNvV9erVq+dMrzslyYY7L4wu6egkp4Rr&#10;ZiqhVyX98H7x7JISH0BXII3mJX3gnl7Pnj6ZtrbgY9MYWXFHEET7orUlbUKwRZZ51nAF/sRYrjFY&#10;G6cg4NGtsspBi+hKZuM8P89a4yrrDOPe4+18CNJZwq9rzsLbuvY8EFlS5BbS6tK6jGs2m0KxcmAb&#10;wfY04B9YKBAaix6g5hCArJ34C0oJ5ow3dThhRmWmrgXjqQfsZpT/0c19A5anXlAcbw8y+f8Hy95s&#10;3jkiKpzd1YQSDQqH1O++9Nvv/fZnv/tK+t23frfrtz/wTMZRsNb6AvPuLWaG7rnpMDk17+2dYR89&#10;0ea2Ab3iN86ZtuFQIeFRzMyOUgccH0GW7WtTYV1YB5OAutqpqCbqQxAdB/dwGBbvAmF4eX56Obo4&#10;o4RhaDTJJ+fjNM0Misds63x4yY0icVNSh2ZI6LC58yGygeLxk1hMm4WQMhlCatIi6vgix9IM0Je1&#10;hIBbZVEpr1eUgFyh4VlwCfIoN0LOwTdkA+g5b6SoBpcpEdDqUqiSXubxN1xHfV7oKtUNIOSwR25S&#10;R1Y8mXhPOMoXFRu0C92yS6M7PYxlaaoHFNSZwej4MHHTGPeZkhZNjnw+rcFxSuQrjUO5Gk0m8VWk&#10;w+TsAiUk7jiyPI6AZghVUhRi2N6G9JIiTW9vcHgLkXSNNAcm+5GjeZPc+4cWX8fxOX31++9g9gsA&#10;AP//AwBQSwMEFAAGAAgAAAAhAL+HjtXgAAAACAEAAA8AAABkcnMvZG93bnJldi54bWxMj0FLw0AU&#10;hO+C/2F5ghexm2yhjTEvRQSLeClthV632Wc2mt2N2U2T/nu3p3ocZpj5plhNpmUn6n3jLEI6S4CR&#10;rZxqbI3wuX97zID5IK2SrbOEcCYPq/L2ppC5cqPd0mkXahZLrM8lgg6hyzn3lSYj/cx1ZKP35Xoj&#10;Q5R9zVUvx1huWi6SZMGNbGxc0LKjV03Vz24wCJuzzr7XD4dhux77Yf++/N2Ywwfi/d308gws0BSu&#10;YbjgR3QoI9PRDVZ51iLM02VMIiyegF3suRDAjghCZCnwsuD/D5R/AAAA//8DAFBLAQItABQABgAI&#10;AAAAIQC2gziS/gAAAOEBAAATAAAAAAAAAAAAAAAAAAAAAABbQ29udGVudF9UeXBlc10ueG1sUEsB&#10;Ai0AFAAGAAgAAAAhADj9If/WAAAAlAEAAAsAAAAAAAAAAAAAAAAALwEAAF9yZWxzLy5yZWxzUEsB&#10;Ai0AFAAGAAgAAAAhALtno3JYAgAAVgQAAA4AAAAAAAAAAAAAAAAALgIAAGRycy9lMm9Eb2MueG1s&#10;UEsBAi0AFAAGAAgAAAAhAL+HjtXgAAAACAEAAA8AAAAAAAAAAAAAAAAAsgQAAGRycy9kb3ducmV2&#10;LnhtbFBLBQYAAAAABAAEAPMAAAC/BQAAAAA=&#10;" filled="f"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所在地</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680" w:type="dxa"/>
            <w:gridSpan w:val="2"/>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受理年月日</w:t>
            </w:r>
          </w:p>
        </w:tc>
        <w:tc>
          <w:tcPr>
            <w:tcW w:w="2625" w:type="dxa"/>
            <w:gridSpan w:val="2"/>
            <w:vAlign w:val="center"/>
          </w:tcPr>
          <w:p w:rsidR="00C055A7" w:rsidRPr="00C055A7" w:rsidRDefault="00C055A7" w:rsidP="00C055A7">
            <w:pPr>
              <w:wordWrap w:val="0"/>
              <w:overflowPunct w:val="0"/>
              <w:autoSpaceDE w:val="0"/>
              <w:autoSpaceDN w:val="0"/>
              <w:jc w:val="righ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年　　月　　日</w:t>
            </w:r>
          </w:p>
        </w:tc>
      </w:tr>
      <w:tr w:rsidR="00C055A7" w:rsidRPr="00C055A7" w:rsidTr="004B35C6">
        <w:trPr>
          <w:trHeight w:val="600"/>
        </w:trPr>
        <w:tc>
          <w:tcPr>
            <w:tcW w:w="2100" w:type="dxa"/>
            <w:vAlign w:val="center"/>
          </w:tcPr>
          <w:p w:rsidR="00C055A7" w:rsidRP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工場又は事業場の事業内容</w:t>
            </w:r>
          </w:p>
        </w:tc>
        <w:tc>
          <w:tcPr>
            <w:tcW w:w="2100" w:type="dxa"/>
            <w:gridSpan w:val="2"/>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98176" behindDoc="0" locked="0" layoutInCell="1" allowOverlap="1" wp14:anchorId="1778AB74" wp14:editId="0B564481">
                      <wp:simplePos x="0" y="0"/>
                      <wp:positionH relativeFrom="margin">
                        <wp:posOffset>189230</wp:posOffset>
                      </wp:positionH>
                      <wp:positionV relativeFrom="paragraph">
                        <wp:posOffset>19685</wp:posOffset>
                      </wp:positionV>
                      <wp:extent cx="715645" cy="140462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04620"/>
                              </a:xfrm>
                              <a:prstGeom prst="rect">
                                <a:avLst/>
                              </a:prstGeom>
                              <a:no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事業内容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78AB74" id="_x0000_s1066" type="#_x0000_t202" style="position:absolute;left:0;text-align:left;margin-left:14.9pt;margin-top:1.55pt;width:56.35pt;height:110.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m2WQIAAFYEAAAOAAAAZHJzL2Uyb0RvYy54bWysVEuOEzEQ3SNxB8t70p1MMp/WdEbDhCCk&#10;4SMNHKDidqct/MP2pHtYTiTEIbgCYs15+iKU3UmIYIfIwrJdXa9evXrO5VWnJNlw54XRJR2Pckq4&#10;ZqYSel3SD++Xz84p8QF0BdJoXtIH7unV/OmTy9YWfGIaIyvuCIJoX7S2pE0ItsgyzxquwI+M5RqD&#10;tXEKAh7dOqsctIiuZDbJ89OsNa6yzjDuPd4uhiCdJ/y65iy8rWvPA5ElRW4hrS6tq7hm80so1g5s&#10;I9iOBvwDCwVCY9ED1AICkHsn/oJSgjnjTR1GzKjM1LVgPPWA3YzzP7q5a8Dy1AuK4+1BJv//YNmb&#10;zTtHRIWzu5hRokHhkPrtl/7xe//4s99+Jf32W7/d9o8/8EwmUbDW+gLz7ixmhu656TA5Ne/trWEf&#10;PdHmpgG95tfOmbbhUCHhcczMjlIHHB9BVu1rU2FduA8mAXW1U1FN1IcgOg7u4TAs3gXC8PJsPDud&#10;ImWGofE0n55O0jQzKPbZ1vnwkhtF4qakDs2Q0GFz60NkA8X+k1hMm6WQMhlCatIi6uQsx9IM0Je1&#10;hIBbZVEpr9eUgFyj4VlwCfIoN0IuwDdkA+g5b6SoBpcpEdDqUqiSnufxN1xHfV7oKtUNIOSwR25S&#10;R1Y8mXhHOMoXFRu0C92qS6M7OdmPZWWqBxTUmcHo+DBx0xj3mZIWTY58Pt2D45TIVxqHcjGeTuOr&#10;SIfp7AwlJO44sjqOgGYIVVIUYtjehPSSIk1vr3F4S5F0jTQHJruRo3mT3LuHFl/H8Tl99fvvYP4L&#10;AAD//wMAUEsDBBQABgAIAAAAIQBS7X724AAAAAgBAAAPAAAAZHJzL2Rvd25yZXYueG1sTI9RT8Iw&#10;FIXfTfgPzSXxxUjHQMWxjhgTifGFACa8lvW6Dtfb2XZs/HvLkz7ec07O+W6+GkzDzuh8bUnAdJIA&#10;QyqtqqkS8Ll/u18A80GSko0lFHBBD6tidJPLTNmetnjehYrFEvKZFKBDaDPOfanRSD+xLVL0vqwz&#10;MsTTVVw52cdy0/A0SR65kTXFBS1bfNVYfu86I2Bz0YvT+u7Qbde96/bvTz8bc/gQ4nY8vCyBBRzC&#10;Xxiu+BEdish0tB0pzxoB6XMkDwJmU2BXe54+ADtGPZ3PgBc5//9A8QsAAP//AwBQSwECLQAUAAYA&#10;CAAAACEAtoM4kv4AAADhAQAAEwAAAAAAAAAAAAAAAAAAAAAAW0NvbnRlbnRfVHlwZXNdLnhtbFBL&#10;AQItABQABgAIAAAAIQA4/SH/1gAAAJQBAAALAAAAAAAAAAAAAAAAAC8BAABfcmVscy8ucmVsc1BL&#10;AQItABQABgAIAAAAIQCzukm2WQIAAFYEAAAOAAAAAAAAAAAAAAAAAC4CAABkcnMvZTJvRG9jLnht&#10;bFBLAQItABQABgAIAAAAIQBS7X724AAAAAgBAAAPAAAAAAAAAAAAAAAAALMEAABkcnMvZG93bnJl&#10;di54bWxQSwUGAAAAAAQABADzAAAAwAUAAAAA&#10;" filled="f"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事業内容</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680" w:type="dxa"/>
            <w:gridSpan w:val="2"/>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r w:rsidRPr="00C055A7">
              <w:rPr>
                <w:rFonts w:ascii="ＭＳ 明朝" w:eastAsia="ＭＳ 明朝" w:hAnsi="Courier New" w:cs="Times New Roman" w:hint="eastAsia"/>
                <w:spacing w:val="35"/>
                <w:szCs w:val="20"/>
              </w:rPr>
              <w:t>施設番</w:t>
            </w:r>
            <w:r w:rsidRPr="00C055A7">
              <w:rPr>
                <w:rFonts w:ascii="ＭＳ 明朝" w:eastAsia="ＭＳ 明朝" w:hAnsi="Courier New" w:cs="Times New Roman" w:hint="eastAsia"/>
                <w:szCs w:val="20"/>
              </w:rPr>
              <w:t>号</w:t>
            </w:r>
          </w:p>
        </w:tc>
        <w:tc>
          <w:tcPr>
            <w:tcW w:w="2625"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r w:rsidR="00C055A7" w:rsidRPr="00C055A7" w:rsidTr="004B35C6">
        <w:trPr>
          <w:trHeight w:val="600"/>
        </w:trPr>
        <w:tc>
          <w:tcPr>
            <w:tcW w:w="2100" w:type="dxa"/>
            <w:vAlign w:val="center"/>
          </w:tcPr>
          <w:p w:rsidR="00C055A7" w:rsidRPr="00C055A7" w:rsidRDefault="00C055A7" w:rsidP="00C055A7">
            <w:pPr>
              <w:wordWrap w:val="0"/>
              <w:overflowPunct w:val="0"/>
              <w:autoSpaceDE w:val="0"/>
              <w:autoSpaceDN w:val="0"/>
              <w:spacing w:line="240" w:lineRule="exact"/>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常時使用する従業員数</w:t>
            </w:r>
          </w:p>
        </w:tc>
        <w:tc>
          <w:tcPr>
            <w:tcW w:w="2100" w:type="dxa"/>
            <w:gridSpan w:val="2"/>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700224" behindDoc="0" locked="0" layoutInCell="1" allowOverlap="1" wp14:anchorId="1778AB74" wp14:editId="0B564481">
                      <wp:simplePos x="0" y="0"/>
                      <wp:positionH relativeFrom="margin">
                        <wp:posOffset>-9525</wp:posOffset>
                      </wp:positionH>
                      <wp:positionV relativeFrom="paragraph">
                        <wp:posOffset>27305</wp:posOffset>
                      </wp:positionV>
                      <wp:extent cx="1319530" cy="140462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404620"/>
                              </a:xfrm>
                              <a:prstGeom prst="rect">
                                <a:avLst/>
                              </a:prstGeom>
                              <a:no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使用する</w:t>
                                  </w:r>
                                  <w:r>
                                    <w:rPr>
                                      <w:rFonts w:ascii="HG丸ｺﾞｼｯｸM-PRO" w:eastAsia="HG丸ｺﾞｼｯｸM-PRO" w:hAnsi="HG丸ｺﾞｼｯｸM-PRO"/>
                                      <w:b/>
                                      <w:color w:val="FF0000"/>
                                      <w:sz w:val="20"/>
                                    </w:rPr>
                                    <w:t>従業員数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78AB74" id="_x0000_s1067" type="#_x0000_t202" style="position:absolute;left:0;text-align:left;margin-left:-.75pt;margin-top:2.15pt;width:103.9pt;height:110.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DNWQIAAFcEAAAOAAAAZHJzL2Uyb0RvYy54bWysVEtu2zAQ3RfoHQjuG8mfOIkQOUjjpiiQ&#10;foC0BxhTlEWUv5K0pXQZA0UP0SsUXfc8ukiHlO0a7a6oFgSp0bx5fPNGl1edkmTDnRdGl3R0klPC&#10;NTOV0KuSfnh/++ycEh9AVyCN5iV94J5ezZ8+uWxtwcemMbLijiCI9kVrS9qEYIss86zhCvyJsVxj&#10;sDZOQcCjW2WVgxbRlczGeT7LWuMq6wzj3uPbxRCk84Rf15yFt3XteSCypMgtpNWldRnXbH4JxcqB&#10;bQTb0YB/YKFAaCx6gFpAALJ24i8oJZgz3tThhBmVmboWjKc74G1G+R+3uW/A8nQXFMfbg0z+/8Gy&#10;N5t3jogKe3cxo0SDwib12y/94/f+8We//Ur67bd+u+0ff+CZjKNgrfUF5t1bzAzdc9Nhcrq8t3eG&#10;ffREm5sG9IpfO2fahkOFhEcxMztKHXB8BFm2r02FdWEdTALqaqeimqgPQXRs3MOhWbwLhMWSk9HF&#10;6QRDDGOjaT6djVM7Myj26db58JIbReKmpA7dkOBhc+dDpAPF/pNYTZtbIWVyhNSkRdTxWR4LABqz&#10;lhBwqyxK5fWKEpArdDwLLkEe5UbIBfiGbABN540U1WAzJQJ6XQpV0vM8PsPrKNALXaW6AYQc9shN&#10;6siKJxfvCEf9omSDeKFbdql3k+m+L0tTPaCizgxOx8nETWPcZ0padDny+bQGxymRrzR25WI0ncax&#10;SIfp6RlKSNxxZHkcAc0QqqQoxLC9CWmUIk1vr7F7tyLpGmkOTHY9R/cmuXeTFsfj+Jy++v0/mP8C&#10;AAD//wMAUEsDBBQABgAIAAAAIQASKNUb4AAAAAgBAAAPAAAAZHJzL2Rvd25yZXYueG1sTI/BTsMw&#10;EETvSPyDtUhcUOs0kFKlcSqERIW4VG2RenVjNw7E62A7Tfr3bE9wm9WMZt8Uq9G27Kx9aBwKmE0T&#10;YBorpxqsBXzu3yYLYCFKVLJ1qAVcdIBVeXtTyFy5Abf6vIs1oxIMuRRgYuxyzkNltJVh6jqN5J2c&#10;tzLS6WuuvByo3LY8TZI5t7JB+mBkp1+Nrr53vRWwuZjF1/rh0G/Xg+/3788/G3v4EOL+bnxZAot6&#10;jH9huOITOpTEdHQ9qsBaAZNZRkkBT4/AyE6TOYkjiTTLgJcF/z+g/AUAAP//AwBQSwECLQAUAAYA&#10;CAAAACEAtoM4kv4AAADhAQAAEwAAAAAAAAAAAAAAAAAAAAAAW0NvbnRlbnRfVHlwZXNdLnhtbFBL&#10;AQItABQABgAIAAAAIQA4/SH/1gAAAJQBAAALAAAAAAAAAAAAAAAAAC8BAABfcmVscy8ucmVsc1BL&#10;AQItABQABgAIAAAAIQCkClDNWQIAAFcEAAAOAAAAAAAAAAAAAAAAAC4CAABkcnMvZTJvRG9jLnht&#10;bFBLAQItABQABgAIAAAAIQASKNUb4AAAAAgBAAAPAAAAAAAAAAAAAAAAALMEAABkcnMvZG93bnJl&#10;di54bWxQSwUGAAAAAAQABADzAAAAwAUAAAAA&#10;" filled="f"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使用する</w:t>
                            </w:r>
                            <w:r>
                              <w:rPr>
                                <w:rFonts w:ascii="HG丸ｺﾞｼｯｸM-PRO" w:eastAsia="HG丸ｺﾞｼｯｸM-PRO" w:hAnsi="HG丸ｺﾞｼｯｸM-PRO"/>
                                <w:b/>
                                <w:color w:val="FF0000"/>
                                <w:sz w:val="20"/>
                              </w:rPr>
                              <w:t>従業員数</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680" w:type="dxa"/>
            <w:gridSpan w:val="2"/>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r w:rsidRPr="00C055A7">
              <w:rPr>
                <w:rFonts w:ascii="ＭＳ 明朝" w:eastAsia="ＭＳ 明朝" w:hAnsi="Courier New" w:cs="Times New Roman" w:hint="eastAsia"/>
                <w:spacing w:val="35"/>
                <w:szCs w:val="20"/>
              </w:rPr>
              <w:t>審査結</w:t>
            </w:r>
            <w:r w:rsidRPr="00C055A7">
              <w:rPr>
                <w:rFonts w:ascii="ＭＳ 明朝" w:eastAsia="ＭＳ 明朝" w:hAnsi="Courier New" w:cs="Times New Roman" w:hint="eastAsia"/>
                <w:szCs w:val="20"/>
              </w:rPr>
              <w:t>果</w:t>
            </w:r>
          </w:p>
        </w:tc>
        <w:tc>
          <w:tcPr>
            <w:tcW w:w="2625"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r w:rsidR="00C055A7" w:rsidRPr="00C055A7" w:rsidTr="004B35C6">
        <w:trPr>
          <w:trHeight w:val="600"/>
        </w:trPr>
        <w:tc>
          <w:tcPr>
            <w:tcW w:w="2100" w:type="dxa"/>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△騒音の防止の方法</w:t>
            </w:r>
          </w:p>
        </w:tc>
        <w:tc>
          <w:tcPr>
            <w:tcW w:w="2100"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別紙のとおり。</w:t>
            </w:r>
          </w:p>
        </w:tc>
        <w:tc>
          <w:tcPr>
            <w:tcW w:w="1680" w:type="dxa"/>
            <w:gridSpan w:val="2"/>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r w:rsidRPr="00C055A7">
              <w:rPr>
                <w:rFonts w:ascii="ＭＳ 明朝" w:eastAsia="ＭＳ 明朝" w:hAnsi="Courier New" w:cs="Times New Roman" w:hint="eastAsia"/>
                <w:spacing w:val="315"/>
                <w:szCs w:val="20"/>
              </w:rPr>
              <w:t>備</w:t>
            </w:r>
            <w:r w:rsidRPr="00C055A7">
              <w:rPr>
                <w:rFonts w:ascii="ＭＳ 明朝" w:eastAsia="ＭＳ 明朝" w:hAnsi="Courier New" w:cs="Times New Roman" w:hint="eastAsia"/>
                <w:szCs w:val="20"/>
              </w:rPr>
              <w:t>考</w:t>
            </w:r>
          </w:p>
        </w:tc>
        <w:tc>
          <w:tcPr>
            <w:tcW w:w="2625"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r w:rsidR="00C055A7" w:rsidRPr="00C055A7" w:rsidTr="004B35C6">
        <w:trPr>
          <w:cantSplit/>
          <w:trHeight w:val="600"/>
        </w:trPr>
        <w:tc>
          <w:tcPr>
            <w:tcW w:w="2100" w:type="dxa"/>
            <w:vAlign w:val="center"/>
          </w:tcPr>
          <w:p w:rsidR="00C055A7" w:rsidRPr="00C055A7" w:rsidRDefault="00C055A7" w:rsidP="00C055A7">
            <w:pPr>
              <w:wordWrap w:val="0"/>
              <w:overflowPunct w:val="0"/>
              <w:autoSpaceDE w:val="0"/>
              <w:autoSpaceDN w:val="0"/>
              <w:jc w:val="distribute"/>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特定施設の種類</w:t>
            </w:r>
          </w:p>
        </w:tc>
        <w:tc>
          <w:tcPr>
            <w:tcW w:w="840" w:type="dxa"/>
            <w:vAlign w:val="center"/>
          </w:tcPr>
          <w:p w:rsidR="00C055A7" w:rsidRPr="00C055A7" w:rsidRDefault="00C055A7" w:rsidP="00C055A7">
            <w:pPr>
              <w:wordWrap w:val="0"/>
              <w:overflowPunct w:val="0"/>
              <w:autoSpaceDE w:val="0"/>
              <w:autoSpaceDN w:val="0"/>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型式</w:t>
            </w:r>
          </w:p>
        </w:tc>
        <w:tc>
          <w:tcPr>
            <w:tcW w:w="1260" w:type="dxa"/>
            <w:vAlign w:val="center"/>
          </w:tcPr>
          <w:p w:rsidR="00C055A7" w:rsidRPr="00C055A7" w:rsidRDefault="00C055A7" w:rsidP="00C055A7">
            <w:pPr>
              <w:wordWrap w:val="0"/>
              <w:overflowPunct w:val="0"/>
              <w:autoSpaceDE w:val="0"/>
              <w:autoSpaceDN w:val="0"/>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公称能力</w:t>
            </w:r>
          </w:p>
        </w:tc>
        <w:tc>
          <w:tcPr>
            <w:tcW w:w="630" w:type="dxa"/>
            <w:vAlign w:val="center"/>
          </w:tcPr>
          <w:p w:rsidR="00C055A7" w:rsidRPr="00C055A7" w:rsidRDefault="00C055A7" w:rsidP="00C055A7">
            <w:pPr>
              <w:wordWrap w:val="0"/>
              <w:overflowPunct w:val="0"/>
              <w:autoSpaceDE w:val="0"/>
              <w:autoSpaceDN w:val="0"/>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数</w:t>
            </w:r>
          </w:p>
        </w:tc>
        <w:tc>
          <w:tcPr>
            <w:tcW w:w="1837" w:type="dxa"/>
            <w:gridSpan w:val="2"/>
            <w:vAlign w:val="center"/>
          </w:tcPr>
          <w:p w:rsidR="00C055A7" w:rsidRPr="00C055A7" w:rsidRDefault="00C055A7" w:rsidP="00C055A7">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使用開始時刻</w:t>
            </w:r>
          </w:p>
          <w:p w:rsidR="00C055A7" w:rsidRPr="00C055A7" w:rsidRDefault="00C055A7" w:rsidP="00C055A7">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(時・分)</w:t>
            </w:r>
          </w:p>
        </w:tc>
        <w:tc>
          <w:tcPr>
            <w:tcW w:w="1838" w:type="dxa"/>
            <w:vAlign w:val="center"/>
          </w:tcPr>
          <w:p w:rsidR="00C055A7" w:rsidRPr="00C055A7" w:rsidRDefault="00C055A7" w:rsidP="00C055A7">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使用終了時刻</w:t>
            </w:r>
          </w:p>
          <w:p w:rsidR="00C055A7" w:rsidRPr="00C055A7" w:rsidRDefault="00C055A7" w:rsidP="00C055A7">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(時・分)</w:t>
            </w:r>
          </w:p>
        </w:tc>
      </w:tr>
      <w:tr w:rsidR="00C055A7" w:rsidRPr="00C055A7" w:rsidTr="004B35C6">
        <w:trPr>
          <w:cantSplit/>
          <w:trHeight w:val="600"/>
        </w:trPr>
        <w:tc>
          <w:tcPr>
            <w:tcW w:w="2100" w:type="dxa"/>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92032" behindDoc="0" locked="0" layoutInCell="1" allowOverlap="1" wp14:anchorId="6B796CAD" wp14:editId="2C4B23F5">
                      <wp:simplePos x="0" y="0"/>
                      <wp:positionH relativeFrom="margin">
                        <wp:posOffset>-66040</wp:posOffset>
                      </wp:positionH>
                      <wp:positionV relativeFrom="paragraph">
                        <wp:posOffset>42545</wp:posOffset>
                      </wp:positionV>
                      <wp:extent cx="1362710" cy="1404620"/>
                      <wp:effectExtent l="0" t="0" r="889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404620"/>
                              </a:xfrm>
                              <a:prstGeom prst="rect">
                                <a:avLst/>
                              </a:prstGeom>
                              <a:solidFill>
                                <a:schemeClr val="bg1"/>
                              </a:solidFill>
                              <a:ln w="12700" cap="flat" cmpd="sng" algn="ctr">
                                <a:noFill/>
                                <a:prstDash val="solid"/>
                                <a:miter lim="800000"/>
                                <a:headEnd/>
                                <a:tailEnd/>
                              </a:ln>
                              <a:effectLst/>
                            </wps:spPr>
                            <wps:txbx>
                              <w:txbxContent>
                                <w:p w:rsidR="000F761D" w:rsidRPr="005F52D2" w:rsidRDefault="000F761D" w:rsidP="005F52D2">
                                  <w:pPr>
                                    <w:pStyle w:val="a4"/>
                                    <w:numPr>
                                      <w:ilvl w:val="0"/>
                                      <w:numId w:val="8"/>
                                    </w:numPr>
                                    <w:ind w:leftChars="0"/>
                                    <w:jc w:val="left"/>
                                    <w:rPr>
                                      <w:rFonts w:ascii="HG丸ｺﾞｼｯｸM-PRO" w:eastAsia="HG丸ｺﾞｼｯｸM-PRO" w:hAnsi="HG丸ｺﾞｼｯｸM-PRO"/>
                                      <w:b/>
                                      <w:color w:val="FF0000"/>
                                      <w:sz w:val="20"/>
                                    </w:rPr>
                                  </w:pPr>
                                  <w:r w:rsidRPr="005F52D2">
                                    <w:rPr>
                                      <w:rFonts w:ascii="HG丸ｺﾞｼｯｸM-PRO" w:eastAsia="HG丸ｺﾞｼｯｸM-PRO" w:hAnsi="HG丸ｺﾞｼｯｸM-PRO" w:hint="eastAsia"/>
                                      <w:b/>
                                      <w:color w:val="FF0000"/>
                                      <w:sz w:val="20"/>
                                    </w:rPr>
                                    <w:t>ニ</w:t>
                                  </w:r>
                                  <w:r w:rsidRPr="005F52D2">
                                    <w:rPr>
                                      <w:rFonts w:ascii="HG丸ｺﾞｼｯｸM-PRO" w:eastAsia="HG丸ｺﾞｼｯｸM-PRO" w:hAnsi="HG丸ｺﾞｼｯｸM-PRO"/>
                                      <w:b/>
                                      <w:color w:val="FF0000"/>
                                      <w:sz w:val="20"/>
                                    </w:rPr>
                                    <w:t xml:space="preserve">　液圧プレス</w:t>
                                  </w:r>
                                </w:p>
                                <w:p w:rsidR="000F761D" w:rsidRPr="005F52D2" w:rsidRDefault="000F761D" w:rsidP="00191150">
                                  <w:pPr>
                                    <w:pStyle w:val="a4"/>
                                    <w:ind w:leftChars="0" w:left="360" w:firstLineChars="200" w:firstLine="402"/>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796CAD" id="_x0000_s1068" type="#_x0000_t202" style="position:absolute;left:0;text-align:left;margin-left:-5.2pt;margin-top:3.35pt;width:107.3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KfaQIAAH8EAAAOAAAAZHJzL2Uyb0RvYy54bWysVM1u1DAQviPxDpbvNNl0+xc1W5WWIqQW&#10;kAoPMOs4iYX/sN1NynFXQjwEr4A48zx5EcbOtqzKDbEHy5PxfPPNNzN7ejYoSVbceWF0RWd7OSVc&#10;M1ML3Vb044erF8eU+AC6Bmk0r+g99/Rs8fzZaW9LXpjOyJo7giDal72taBeCLbPMs44r8HvGco3O&#10;xjgFAU3XZrWDHtGVzIo8P8x642rrDOPe49fLyUkXCb9pOAvvmsbzQGRFkVtIp0vnMp7Z4hTK1oHt&#10;BNvSgH9goUBoTPoIdQkByJ0Tf0EpwZzxpgl7zKjMNI1gPNWA1czyJ9XcdmB5qgXF8fZRJv//YNnb&#10;1XtHRI29Oyko0aCwSePm67j+Ma5/jZtvZNx8Hzebcf0TbVJEwXrrS4y7tRgZhpdmwOBUvLfXhn3y&#10;RJuLDnTLz50zfcehRsKzGJnthE44PoIs+xtTY164CyYBDY1TUU3UhyA6Nu7+sVl8CITFlPuHxdEM&#10;XQx9s3k+PyxSOzMoH8Kt8+E1N4rES0UdTkOCh9W1D5EOlA9PYjZvpKivhJTJiBPIL6QjK8DZWbZT&#10;AU9eSU16zF4c5ZEI4AA3EgJelUVJvW4pAdniZrDgUmptYoI0dTH1JfhuSpCST+OoRMCdkEJV9DiP&#10;v+lzFPKVrlNsACGnO9YgdSTM07RvC4s6R2knkcOwHFKP9w8e+rc09T0q78y0EbjBeOmM+0JJj9uA&#10;3D/fgeOUyDcau3cym8/j+iRjfnCEUhO361nuekAzhKooCjFdL0JauaSrPccuX4mkf6Q5MdnOBk55&#10;ast2I+Ma7drp1Z//jcVvAAAA//8DAFBLAwQUAAYACAAAACEA7xljs+AAAAAJAQAADwAAAGRycy9k&#10;b3ducmV2LnhtbEyPzU7DMBCE70i8g7VIXFBrN4pamsapqgq4caDkwm0Tb5Oo/gmx2yRvjznBbVYz&#10;mvk2309GsxsNvnNWwmopgJGtnepsI6H8fF08A/MBrULtLEmYycO+uL/LMVNutB90O4WGxRLrM5TQ&#10;htBnnPu6JYN+6Xqy0Tu7wWCI59BwNeAYy43miRBrbrCzcaHFno4t1ZfT1UjQ5bFFX83j5a1Mz9/v&#10;h6ev+YWkfHyYDjtggabwF4Zf/IgORWSq3NUqz7SExUqkMSphvQEW/USkCbAqimSzBV7k/P8HxQ8A&#10;AAD//wMAUEsBAi0AFAAGAAgAAAAhALaDOJL+AAAA4QEAABMAAAAAAAAAAAAAAAAAAAAAAFtDb250&#10;ZW50X1R5cGVzXS54bWxQSwECLQAUAAYACAAAACEAOP0h/9YAAACUAQAACwAAAAAAAAAAAAAAAAAv&#10;AQAAX3JlbHMvLnJlbHNQSwECLQAUAAYACAAAACEAi5qin2kCAAB/BAAADgAAAAAAAAAAAAAAAAAu&#10;AgAAZHJzL2Uyb0RvYy54bWxQSwECLQAUAAYACAAAACEA7xljs+AAAAAJAQAADwAAAAAAAAAAAAAA&#10;AADDBAAAZHJzL2Rvd25yZXYueG1sUEsFBgAAAAAEAAQA8wAAANAFAAAAAA==&#10;" fillcolor="white [3212]" stroked="f" strokeweight="1pt">
                      <v:textbox style="mso-fit-shape-to-text:t">
                        <w:txbxContent>
                          <w:p w:rsidR="000F761D" w:rsidRPr="005F52D2" w:rsidRDefault="000F761D" w:rsidP="005F52D2">
                            <w:pPr>
                              <w:pStyle w:val="a4"/>
                              <w:numPr>
                                <w:ilvl w:val="0"/>
                                <w:numId w:val="8"/>
                              </w:numPr>
                              <w:ind w:leftChars="0"/>
                              <w:jc w:val="left"/>
                              <w:rPr>
                                <w:rFonts w:ascii="HG丸ｺﾞｼｯｸM-PRO" w:eastAsia="HG丸ｺﾞｼｯｸM-PRO" w:hAnsi="HG丸ｺﾞｼｯｸM-PRO"/>
                                <w:b/>
                                <w:color w:val="FF0000"/>
                                <w:sz w:val="20"/>
                              </w:rPr>
                            </w:pPr>
                            <w:r w:rsidRPr="005F52D2">
                              <w:rPr>
                                <w:rFonts w:ascii="HG丸ｺﾞｼｯｸM-PRO" w:eastAsia="HG丸ｺﾞｼｯｸM-PRO" w:hAnsi="HG丸ｺﾞｼｯｸM-PRO" w:hint="eastAsia"/>
                                <w:b/>
                                <w:color w:val="FF0000"/>
                                <w:sz w:val="20"/>
                              </w:rPr>
                              <w:t>ニ</w:t>
                            </w:r>
                            <w:r w:rsidRPr="005F52D2">
                              <w:rPr>
                                <w:rFonts w:ascii="HG丸ｺﾞｼｯｸM-PRO" w:eastAsia="HG丸ｺﾞｼｯｸM-PRO" w:hAnsi="HG丸ｺﾞｼｯｸM-PRO"/>
                                <w:b/>
                                <w:color w:val="FF0000"/>
                                <w:sz w:val="20"/>
                              </w:rPr>
                              <w:t xml:space="preserve">　液圧プレス</w:t>
                            </w:r>
                          </w:p>
                          <w:p w:rsidR="000F761D" w:rsidRPr="005F52D2" w:rsidRDefault="000F761D" w:rsidP="00191150">
                            <w:pPr>
                              <w:pStyle w:val="a4"/>
                              <w:ind w:leftChars="0" w:left="360" w:firstLineChars="200" w:firstLine="402"/>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840" w:type="dxa"/>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94080" behindDoc="0" locked="0" layoutInCell="1" allowOverlap="1" wp14:anchorId="1778AB74" wp14:editId="0B564481">
                      <wp:simplePos x="0" y="0"/>
                      <wp:positionH relativeFrom="margin">
                        <wp:posOffset>-40640</wp:posOffset>
                      </wp:positionH>
                      <wp:positionV relativeFrom="paragraph">
                        <wp:posOffset>41910</wp:posOffset>
                      </wp:positionV>
                      <wp:extent cx="638175"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〇〇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78AB74" id="_x0000_s1069" type="#_x0000_t202" style="position:absolute;left:0;text-align:left;margin-left:-3.2pt;margin-top:3.3pt;width:50.25pt;height:110.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yfWgIAAFYEAAAOAAAAZHJzL2Uyb0RvYy54bWysVNtuEzEQfUfiHyy/092kadqusqlKSxFS&#10;uUiFD5h4vVkL37Cd7IbHREJ8BL+AeOZ79kcYe5MSwRsiD5bt2Tlz5sxxZledkmTNnRdGl3R0klPC&#10;NTOV0MuSfnh/9+yCEh9AVyCN5iXdcE+v5k+fzFpb8LFpjKy4IwiifdHakjYh2CLLPGu4An9iLNcY&#10;rI1TEPDollnloEV0JbNxnk+z1rjKOsO493h7OwTpPOHXNWfhbV17HogsKXILaXVpXcQ1m8+gWDqw&#10;jWB7GvAPLBQIjUUfoW4hAFk58ReUEswZb+pwwozKTF0LxlMP2M0o/6ObhwYsT72gON4+yuT/Hyx7&#10;s37niKhwdpenlGhQOKR+96Xffu+3P/vdV9LvvvW7Xb/9gWcyjoK11heY92AxM3TPTYfJqXlv7w37&#10;6Ik2Nw3oJb92zrQNhwoJj2JmdpQ64PgIsmhfmwrrwiqYBNTVTkU1UR+C6Di4zeOweBcIw8vp6cXo&#10;/IwShqHRJJ9Mx2maGRSHbOt8eMmNInFTUodmSOiwvvchsoHi8Eksps2dkDIZQmrSIur4PMfSDNCX&#10;tYSAW2VRKa+XlIBcouFZcAnyKDdC3oJvyBrQc95IUQ0uUyKg1aVQJb3I42+4jvq80FWqG0DIYY/c&#10;pI6seDLxnnCULyo2aBe6RZdGdzo9jGVhqg0K6sxgdHyYuGmM+0xJiyZHPp9W4Dgl8pXGoVyOJpP4&#10;KtJhcnaOEhJ3HFkcR0AzhCopCjFsb0J6SZGmt9c4vDuRdI00Byb7kaN5k9z7hxZfx/E5ffX772D+&#10;CwAA//8DAFBLAwQUAAYACAAAACEAbTN3Z98AAAAHAQAADwAAAGRycy9kb3ducmV2LnhtbEyOUUvD&#10;MBSF3wX/Q7iCL7KlK6OrtbdDBIf4MrYJe82aa1Ntkpqka/fvjU/z8XAO3/nK9aQ7dibnW2sQFvME&#10;GJnaytY0CB+H11kOzAdhpOisIYQLeVhXtzelKKQdzY7O+9CwCDG+EAgqhL7g3NeKtPBz25OJ3ad1&#10;WoQYXcOlE2OE646nSZJxLVoTH5To6UVR/b0fNML2ovKvzcNx2G1GNxzeVj9bfXxHvL+bnp+ABZrC&#10;dQx/+lEdquh0soORnnUIs2wZlwhZBizWj8sFsBNCmq5y4FXJ//tXvwAAAP//AwBQSwECLQAUAAYA&#10;CAAAACEAtoM4kv4AAADhAQAAEwAAAAAAAAAAAAAAAAAAAAAAW0NvbnRlbnRfVHlwZXNdLnhtbFBL&#10;AQItABQABgAIAAAAIQA4/SH/1gAAAJQBAAALAAAAAAAAAAAAAAAAAC8BAABfcmVscy8ucmVsc1BL&#10;AQItABQABgAIAAAAIQBZTWyfWgIAAFYEAAAOAAAAAAAAAAAAAAAAAC4CAABkcnMvZTJvRG9jLnht&#10;bFBLAQItABQABgAIAAAAIQBtM3dn3wAAAAcBAAAPAAAAAAAAAAAAAAAAALQEAABkcnMvZG93bnJl&#10;di54bWxQSwUGAAAAAAQABADzAAAAwAUAAAAA&#10;" filled="f"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〇〇</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260" w:type="dxa"/>
            <w:vAlign w:val="center"/>
          </w:tcPr>
          <w:p w:rsidR="00C055A7" w:rsidRPr="00C055A7" w:rsidRDefault="00191150"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702272" behindDoc="0" locked="0" layoutInCell="1" allowOverlap="1" wp14:anchorId="3C519C77" wp14:editId="21EC4CD6">
                      <wp:simplePos x="0" y="0"/>
                      <wp:positionH relativeFrom="margin">
                        <wp:posOffset>13970</wp:posOffset>
                      </wp:positionH>
                      <wp:positionV relativeFrom="paragraph">
                        <wp:posOffset>-8890</wp:posOffset>
                      </wp:positionV>
                      <wp:extent cx="638175" cy="775970"/>
                      <wp:effectExtent l="0" t="0" r="9525" b="508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775970"/>
                              </a:xfrm>
                              <a:prstGeom prst="rect">
                                <a:avLst/>
                              </a:prstGeom>
                              <a:solidFill>
                                <a:schemeClr val="bg1"/>
                              </a:solidFill>
                              <a:ln w="12700" cap="flat" cmpd="sng" algn="ctr">
                                <a:noFill/>
                                <a:prstDash val="solid"/>
                                <a:miter lim="800000"/>
                                <a:headEnd/>
                                <a:tailEnd/>
                              </a:ln>
                              <a:effectLst/>
                            </wps:spPr>
                            <wps:txbx>
                              <w:txbxContent>
                                <w:p w:rsidR="000F761D"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～ｔ</w:t>
                                  </w:r>
                                </w:p>
                                <w:p w:rsidR="000F761D"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～ｋW</w:t>
                                  </w:r>
                                </w:p>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19C77" id="_x0000_s1070" type="#_x0000_t202" style="position:absolute;left:0;text-align:left;margin-left:1.1pt;margin-top:-.7pt;width:50.25pt;height:61.1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klgaQIAAH0EAAAOAAAAZHJzL2Uyb0RvYy54bWysVM1u1DAQviPxDpbvNLvbn7RRs1VpKULi&#10;Tyo8wKzjJBa2J9juJuXYlRAPwSsgzjxPXoSxsy2rckPkYHlszzfffDOT07PBaLaWziu0JZ/vzTiT&#10;VmClbFPyjx+unh1z5gPYCjRaWfJb6fnZ8umT074r5AJb1JV0jECsL/qu5G0IXZFlXrTSgN/DTlq6&#10;rNEZCGS6Jqsc9IRudLaYzY6yHl3VORTSezq9nC75MuHXtRThXV17GZguOXELaXVpXcU1W55C0Tjo&#10;WiW2NOAfWBhQloI+QF1CAHbj1F9QRgmHHuuwJ9BkWNdKyJQDZTOfPcrmuoVOplxIHN89yOT/H6x4&#10;u37vmKqodic5ZxYMFWncfB3vfox3v8bNNzZuvo+bzXj3k2y2iIL1nS/I77ojzzA8x4GcU/K+e43i&#10;k2cWL1qwjTx3DvtWQkWE59Ez23GdcHwEWfVvsKK4cBMwAQ21M1FN0ocROhXu9qFYcghM0OHR/vE8&#10;P+RM0FWeH57kqZgZFPfOnfPhpUTD4qbkjnohgcP6tQ+RDBT3T2Isj1pVV0rrZMT+kxfasTVQ56ya&#10;if6jV9qynjJb5DNiKIDat9YQaGs6EtTbhjPQDc2FCC6FthgDpJ6LoS/Bt1OAFHxqRqMCTYRWpuTH&#10;s/hNx1HGF7ZKvgGUnvaUg7aRsEy9vk0sqhyFnSQOw2pIFd7P76u3wuqWdHc4zQPNL21adF8462kW&#10;iPvnG3CSM/3KUu1O5gcHcXiScXCYL8hwuzer3RuwgqBKTkJM24uQBi7StHhONa5V0j/SnJhsO4N6&#10;PJVlO49xiHbt9OrPX2P5GwAA//8DAFBLAwQUAAYACAAAACEAv5hF5eAAAAAIAQAADwAAAGRycy9k&#10;b3ducmV2LnhtbEyPwU7DMBBE70j8g7VIXFDrxCoQQpwKoVbtCakFCXFz4yUOxOvIdpvw97gnuM1q&#10;RjNvq+Vke3ZCHzpHEvJ5BgypcbqjVsLb63pWAAtRkVa9I5TwgwGW9eVFpUrtRtrhaR9blkoolEqC&#10;iXEoOQ+NQavC3A1Iyft03qqYTt9y7dWYym3PRZbdcas6SgtGDfhssPneH62E4mPrzWY9bfKHr5uX&#10;xW67uh3fV1JeX01Pj8AiTvEvDGf8hA51Yjq4I+nAeglCpKCEWb4AdrYzcQ/skITICuB1xf8/UP8C&#10;AAD//wMAUEsBAi0AFAAGAAgAAAAhALaDOJL+AAAA4QEAABMAAAAAAAAAAAAAAAAAAAAAAFtDb250&#10;ZW50X1R5cGVzXS54bWxQSwECLQAUAAYACAAAACEAOP0h/9YAAACUAQAACwAAAAAAAAAAAAAAAAAv&#10;AQAAX3JlbHMvLnJlbHNQSwECLQAUAAYACAAAACEANtZJYGkCAAB9BAAADgAAAAAAAAAAAAAAAAAu&#10;AgAAZHJzL2Uyb0RvYy54bWxQSwECLQAUAAYACAAAACEAv5hF5eAAAAAIAQAADwAAAAAAAAAAAAAA&#10;AADDBAAAZHJzL2Rvd25yZXYueG1sUEsFBgAAAAAEAAQA8wAAANAFAAAAAA==&#10;" fillcolor="white [3212]" stroked="f" strokeweight="1pt">
                      <v:textbox>
                        <w:txbxContent>
                          <w:p w:rsidR="000F761D"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～ｔ</w:t>
                            </w:r>
                          </w:p>
                          <w:p w:rsidR="000F761D"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～ｋW</w:t>
                            </w:r>
                          </w:p>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630" w:type="dxa"/>
            <w:vAlign w:val="center"/>
          </w:tcPr>
          <w:p w:rsidR="00C055A7" w:rsidRPr="00C055A7" w:rsidRDefault="00191150" w:rsidP="00C055A7">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04320" behindDoc="0" locked="0" layoutInCell="1" allowOverlap="1" wp14:anchorId="6A4B6F92" wp14:editId="6B042EB2">
                      <wp:simplePos x="0" y="0"/>
                      <wp:positionH relativeFrom="margin">
                        <wp:posOffset>-100330</wp:posOffset>
                      </wp:positionH>
                      <wp:positionV relativeFrom="paragraph">
                        <wp:posOffset>27305</wp:posOffset>
                      </wp:positionV>
                      <wp:extent cx="638175" cy="1404620"/>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b/>
                                      <w:color w:val="FF0000"/>
                                      <w:sz w:val="20"/>
                                    </w:rPr>
                                    <w:t>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4B6F92" id="_x0000_s1071" type="#_x0000_t202" style="position:absolute;left:0;text-align:left;margin-left:-7.9pt;margin-top:2.15pt;width:50.25pt;height:110.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JsWQIAAFYEAAAOAAAAZHJzL2Uyb0RvYy54bWysVMtuEzEU3SPxD5b3dCZpmqSjTqrSUoRU&#10;HlLhA248noyFX9hOZsIykRAfwS8g1nzP/AjXnrREsENkYfkx99zjc45zcdkpSTbceWF0SUcnOSVc&#10;M1MJvSrph/e3z+aU+AC6Amk0L+mWe3q5ePrkorUFH5vGyIo7giDaF60taROCLbLMs4Yr8CfGco2H&#10;tXEKAi7dKqsctIiuZDbO82nWGldZZxj3HndvhkO6SPh1zVl4W9eeByJLitxCGl0al3HMFhdQrBzY&#10;RrADDfgHFgqExqaPUDcQgKyd+AtKCeaMN3U4YUZlpq4F4+kOeJtR/sdt7huwPN0FxfH2USb//2DZ&#10;m807R0SF3p2jVRoUmtTvv/S77/3uZ7//Svr9t36/73c/cE3GUbDW+gLr7i1Whu656bA4Xd7bO8M+&#10;eqLNdQN6xa+cM23DoULCo1iZHZUOOD6CLNvXpsK+sA4mAXW1U1FN1IcgOhq3fTSLd4Ew3Jyezkez&#10;M0oYHo0m+WQ6Tm5mUDxUW+fDS24UiZOSOgxDQofNnQ+RDRQPn8Rm2twKKVMgpCYtoo5nObZmgLms&#10;JQScKotKeb2iBOQKA8+CS5BHtRHyBnxDNoCZ80aKakiZEgGjLoUq6TyPv2E76vNCV6lvACGHOXKT&#10;OrLiKcQHwlG+qNigXeiWXbLudP5gy9JUWxTUmSHo+DBx0hj3mZIWQ458Pq3BcUrkK42mnI8mk/gq&#10;0mJyNkMJiTs+WR6fgGYIVVIUYpheh/SSIk1vr9C8W5F0jTQHJgfLMbxJ7sNDi6/jeJ2++v13sPgF&#10;AAD//wMAUEsDBBQABgAIAAAAIQBCdU8a4QAAAAgBAAAPAAAAZHJzL2Rvd25yZXYueG1sTI/BTsMw&#10;EETvSPyDtUhcUOs0NDQK2VQIiQpxqdoi9erGJg7E62A7Tfr3mBMcRzOaeVOuJ9Oxs3K+tYSwmCfA&#10;FNVWttQgvB9eZjkwHwRJ0VlSCBflYV1dX5WikHaknTrvQ8NiCflCIOgQ+oJzX2tlhJ/bXlH0Pqwz&#10;IkTpGi6dGGO56XiaJA/ciJbigha9etaq/toPBmF70fnn5u447DajGw6vq++tOb4h3t5MT4/AgprC&#10;Xxh+8SM6VJHpZAeSnnUIs0UW0QPC8h5Y9PPlCtgJIU2zDHhV8v8Hqh8AAAD//wMAUEsBAi0AFAAG&#10;AAgAAAAhALaDOJL+AAAA4QEAABMAAAAAAAAAAAAAAAAAAAAAAFtDb250ZW50X1R5cGVzXS54bWxQ&#10;SwECLQAUAAYACAAAACEAOP0h/9YAAACUAQAACwAAAAAAAAAAAAAAAAAvAQAAX3JlbHMvLnJlbHNQ&#10;SwECLQAUAAYACAAAACEAsHqSbFkCAABWBAAADgAAAAAAAAAAAAAAAAAuAgAAZHJzL2Uyb0RvYy54&#10;bWxQSwECLQAUAAYACAAAACEAQnVPGuEAAAAIAQAADwAAAAAAAAAAAAAAAACzBAAAZHJzL2Rvd25y&#10;ZXYueG1sUEsFBgAAAAAEAAQA8wAAAMEFA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b/>
                                <w:color w:val="FF0000"/>
                                <w:sz w:val="20"/>
                              </w:rPr>
                              <w:t>台</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837" w:type="dxa"/>
            <w:gridSpan w:val="2"/>
            <w:vAlign w:val="center"/>
          </w:tcPr>
          <w:p w:rsidR="00C055A7" w:rsidRPr="00C055A7" w:rsidRDefault="00191150" w:rsidP="00C055A7">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06368" behindDoc="0" locked="0" layoutInCell="1" allowOverlap="1" wp14:anchorId="403BF6EA" wp14:editId="577C52D0">
                      <wp:simplePos x="0" y="0"/>
                      <wp:positionH relativeFrom="margin">
                        <wp:posOffset>120015</wp:posOffset>
                      </wp:positionH>
                      <wp:positionV relativeFrom="paragraph">
                        <wp:posOffset>73025</wp:posOffset>
                      </wp:positionV>
                      <wp:extent cx="888365" cy="1404620"/>
                      <wp:effectExtent l="0" t="0" r="0"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404620"/>
                              </a:xfrm>
                              <a:prstGeom prst="rect">
                                <a:avLst/>
                              </a:prstGeom>
                              <a:noFill/>
                              <a:ln w="12700" cap="flat" cmpd="sng" algn="ctr">
                                <a:noFill/>
                                <a:prstDash val="solid"/>
                                <a:miter lim="800000"/>
                                <a:headEnd/>
                                <a:tailEnd/>
                              </a:ln>
                              <a:effectLst/>
                            </wps:spPr>
                            <wps:txb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９：００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3BF6EA" id="_x0000_s1072" type="#_x0000_t202" style="position:absolute;left:0;text-align:left;margin-left:9.45pt;margin-top:5.75pt;width:69.95pt;height:110.6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LfWgIAAFYEAAAOAAAAZHJzL2Uyb0RvYy54bWysVNtuEzEQfUfiHyy/092kaZqsuqlKSxBS&#10;uUiFD5h4vVkL37Cd7IbHRkJ8BL+AeOZ79kcYe9MSwRsiD5bt2Tlz5sxxLi47JcmWOy+MLunoJKeE&#10;a2Yqodcl/fB++WxGiQ+gK5BG85LuuKeXi6dPLlpb8LFpjKy4IwiifdHakjYh2CLLPGu4An9iLNcY&#10;rI1TEPDo1lnloEV0JbNxnk+z1rjKOsO493h7MwTpIuHXNWfhbV17HogsKXILaXVpXcU1W1xAsXZg&#10;G8EONOAfWCgQGos+Qt1AALJx4i8oJZgz3tThhBmVmboWjKcesJtR/kc3dw1YnnpBcbx9lMn/P1j2&#10;ZvvOEVHh7OZzSjQoHFK//9Lff+/vf/b7r6Tff+v3+/7+B57JOArWWl9g3p3FzNA9Nx0mp+a9vTXs&#10;oyfaXDeg1/zKOdM2HCokPIqZ2VHqgOMjyKp9bSqsC5tgElBXOxXVRH0IouPgdo/D4l0gDC9ns9np&#10;9IwShqHRJJ9Mx2maGRQP2db58JIbReKmpA7NkNBhe+tDZAPFwyexmDZLIWUyhNSkRdTxeY6lGaAv&#10;awkBt8qiUl6vKQG5RsOz4BLkUW6EvAHfkC2g57yRohpcpkRAq0uhkHsef8N11OeFrlLdAEIOe+Qm&#10;dWTFk4kPhKN8UbFBu9CtujS60/nDWFam2qGgzgxGx4eJm8a4z5S0aHLk82kDjlMiX2kcynw0mcRX&#10;kQ6Ts3OUkLjjyOo4ApohVElRiGF7HdJLijS9vcLhLUXSNdIcmBxGjuZNch8eWnwdx+f01e+/g8Uv&#10;AAAA//8DAFBLAwQUAAYACAAAACEAI/8VgeAAAAAJAQAADwAAAGRycy9kb3ducmV2LnhtbEyPwU7D&#10;MBBE70j8g7VIXBB1GlQa0jgVQqJCXKq2SL26sRsH4nWwnSb9e7YnelqNZjT7pliOtmUn7UPjUMB0&#10;kgDTWDnVYC3ga/f+mAELUaKSrUMt4KwDLMvbm0Lmyg240adtrBmVYMilABNjl3MeKqOtDBPXaSTv&#10;6LyVkaSvufJyoHLb8jRJnrmVDdIHIzv9ZnT1s+2tgPXZZN+rh32/WQ2+333Mf9d2/ynE/d34ugAW&#10;9Rj/w3DBJ3QoiengelSBtaSzF0rSnc6AXfxZRlMOAtKndA68LPj1gvIPAAD//wMAUEsBAi0AFAAG&#10;AAgAAAAhALaDOJL+AAAA4QEAABMAAAAAAAAAAAAAAAAAAAAAAFtDb250ZW50X1R5cGVzXS54bWxQ&#10;SwECLQAUAAYACAAAACEAOP0h/9YAAACUAQAACwAAAAAAAAAAAAAAAAAvAQAAX3JlbHMvLnJlbHNQ&#10;SwECLQAUAAYACAAAACEAknKi31oCAABWBAAADgAAAAAAAAAAAAAAAAAuAgAAZHJzL2Uyb0RvYy54&#10;bWxQSwECLQAUAAYACAAAACEAI/8VgeAAAAAJAQAADwAAAAAAAAAAAAAAAAC0BAAAZHJzL2Rvd25y&#10;ZXYueG1sUEsFBgAAAAAEAAQA8wAAAMEFAAAAAA==&#10;" filled="f" stroked="f" strokeweight="1pt">
                      <v:textbox style="mso-fit-shape-to-text:t">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９：００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1838" w:type="dxa"/>
            <w:vAlign w:val="center"/>
          </w:tcPr>
          <w:p w:rsidR="00C055A7" w:rsidRPr="00C055A7" w:rsidRDefault="00191150" w:rsidP="00C055A7">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08416" behindDoc="0" locked="0" layoutInCell="1" allowOverlap="1" wp14:anchorId="1F43F975" wp14:editId="0DC5C8A9">
                      <wp:simplePos x="0" y="0"/>
                      <wp:positionH relativeFrom="margin">
                        <wp:posOffset>73025</wp:posOffset>
                      </wp:positionH>
                      <wp:positionV relativeFrom="paragraph">
                        <wp:posOffset>93345</wp:posOffset>
                      </wp:positionV>
                      <wp:extent cx="888365" cy="1404620"/>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404620"/>
                              </a:xfrm>
                              <a:prstGeom prst="rect">
                                <a:avLst/>
                              </a:prstGeom>
                              <a:noFill/>
                              <a:ln w="12700" cap="flat" cmpd="sng" algn="ctr">
                                <a:noFill/>
                                <a:prstDash val="solid"/>
                                <a:miter lim="800000"/>
                                <a:headEnd/>
                                <a:tailEnd/>
                              </a:ln>
                              <a:effectLst/>
                            </wps:spPr>
                            <wps:txb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１７：００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43F975" id="_x0000_s1073" type="#_x0000_t202" style="position:absolute;left:0;text-align:left;margin-left:5.75pt;margin-top:7.35pt;width:69.95pt;height:110.6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XoVgIAAFYEAAAOAAAAZHJzL2Uyb0RvYy54bWysVM1uEzEQviPxDpbvdJOQlrDqpiotRUjl&#10;Ryo8wMTrzVrYHmO72S3HRkI8BK+AOPM8+yKMvWkbwQ2RgzX27Hz+5pvPOT7pjWYb6YNCW/HpwYQz&#10;aQXWyq4r/vHDxZMFZyGCrUGjlRW/kYGfLB8/Ou5cKWfYoq6lZwRiQ9m5ircxurIogmilgXCATlpK&#10;NugNRNr6dVF76Ajd6GI2mRwVHfraeRQyBDo9H5N8mfGbRor4rmmCjExXnLjFvPq8rtJaLI+hXHtw&#10;rRI7GvAPLAwoS5feQ51DBHbt1V9QRgmPAZt4INAU2DRKyNwDdTOd/NHNVQtO5l5InODuZQr/D1a8&#10;3bz3TNUVJzU5s2BoSMP263D7Y7j9NWy/sWH7fdhuh9uftGezJFjnQkl1V44qY/8Cexp8bj64SxSf&#10;ArN41oJdy1PvsWsl1ER4miqLvdIRJySQVfcGa7oXriNmoL7xJqlJ+jBCJ2I398OSfWSCDheLxdOj&#10;Q84EpabzyfxolqdZQHlX7XyIryQaloKKezJDRofNZYiJDZR3n6TLLF4orbMhtGUdoc6eJU0EkC8b&#10;DZFC40ipYNecgV6T4UX0GXKvNkGeQ2jZBshzAbWqR5cZFcnqWhniPkm/8Tjp89LW+d4ISo8xcdM2&#10;sZLZxDvCSb6k2Khd7Fd9Ht08Q6XkCusbEtTjaHR6mBS06L9w1pHJic/na/CSM/3a0lCeT+dUy2Le&#10;zA+fkYTM72dW+xmwgqAqTkKM4VnMLynRDO6Uhnehsq4PTHYjJ/NmuXcPLb2O/X3+6uHvYPkbAAD/&#10;/wMAUEsDBBQABgAIAAAAIQA31mz24QAAAAkBAAAPAAAAZHJzL2Rvd25yZXYueG1sTI/BTsMwEETv&#10;SPyDtUhcEHVSGlpCnAohUaFeqrZIvbrxEgdiO9hOk/492xOcVqMZzb4plqNp2Ql9aJwVkE4SYGgr&#10;pxpbC/jYv90vgIUorZKtsyjgjAGW5fVVIXPlBrvF0y7WjEpsyKUAHWOXcx4qjUaGievQkvfpvJGR&#10;pK+58nKgctPyaZI8ciMbSx+07PBVY/W9642AzVkvvlZ3h367Gny/f5//bMxhLcTtzfjyDCziGP/C&#10;cMEndCiJ6eh6qwJrSacZJenO5sAufpbOgB0FTB+yJ+Blwf8vKH8BAAD//wMAUEsBAi0AFAAGAAgA&#10;AAAhALaDOJL+AAAA4QEAABMAAAAAAAAAAAAAAAAAAAAAAFtDb250ZW50X1R5cGVzXS54bWxQSwEC&#10;LQAUAAYACAAAACEAOP0h/9YAAACUAQAACwAAAAAAAAAAAAAAAAAvAQAAX3JlbHMvLnJlbHNQSwEC&#10;LQAUAAYACAAAACEAKwB16FYCAABWBAAADgAAAAAAAAAAAAAAAAAuAgAAZHJzL2Uyb0RvYy54bWxQ&#10;SwECLQAUAAYACAAAACEAN9Zs9uEAAAAJAQAADwAAAAAAAAAAAAAAAACwBAAAZHJzL2Rvd25yZXYu&#10;eG1sUEsFBgAAAAAEAAQA8wAAAL4FAAAAAA==&#10;" filled="f" stroked="f" strokeweight="1pt">
                      <v:textbox style="mso-fit-shape-to-text:t">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１７：００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r>
      <w:tr w:rsidR="00C055A7" w:rsidRPr="00C055A7" w:rsidTr="004B35C6">
        <w:trPr>
          <w:cantSplit/>
          <w:trHeight w:val="600"/>
        </w:trPr>
        <w:tc>
          <w:tcPr>
            <w:tcW w:w="210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84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26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63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837"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838"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r w:rsidR="00C055A7" w:rsidRPr="00C055A7" w:rsidTr="004B35C6">
        <w:trPr>
          <w:cantSplit/>
          <w:trHeight w:val="600"/>
        </w:trPr>
        <w:tc>
          <w:tcPr>
            <w:tcW w:w="210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84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260" w:type="dxa"/>
            <w:vAlign w:val="center"/>
          </w:tcPr>
          <w:p w:rsidR="00C055A7" w:rsidRPr="00C055A7" w:rsidRDefault="005F52D2" w:rsidP="00C055A7">
            <w:pPr>
              <w:wordWrap w:val="0"/>
              <w:overflowPunct w:val="0"/>
              <w:autoSpaceDE w:val="0"/>
              <w:autoSpaceDN w:val="0"/>
              <w:textAlignment w:val="center"/>
              <w:rPr>
                <w:rFonts w:ascii="ＭＳ 明朝" w:eastAsia="ＭＳ 明朝" w:hAnsi="Courier New" w:cs="Times New Roman"/>
                <w:szCs w:val="20"/>
              </w:rPr>
            </w:pPr>
            <w:r w:rsidRPr="005F52D2">
              <w:rPr>
                <w:rFonts w:ascii="HG丸ｺﾞｼｯｸM-PRO" w:eastAsia="HG丸ｺﾞｼｯｸM-PRO" w:hAnsi="HG丸ｺﾞｼｯｸM-PRO"/>
                <w:noProof/>
              </w:rPr>
              <mc:AlternateContent>
                <mc:Choice Requires="wps">
                  <w:drawing>
                    <wp:anchor distT="45720" distB="45720" distL="114300" distR="114300" simplePos="0" relativeHeight="251689984" behindDoc="0" locked="0" layoutInCell="1" allowOverlap="1" wp14:anchorId="28FB954E" wp14:editId="569B9CCA">
                      <wp:simplePos x="0" y="0"/>
                      <wp:positionH relativeFrom="margin">
                        <wp:posOffset>-635000</wp:posOffset>
                      </wp:positionH>
                      <wp:positionV relativeFrom="paragraph">
                        <wp:posOffset>31750</wp:posOffset>
                      </wp:positionV>
                      <wp:extent cx="3001645" cy="1404620"/>
                      <wp:effectExtent l="0" t="0" r="8255"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404620"/>
                              </a:xfrm>
                              <a:prstGeom prst="rect">
                                <a:avLst/>
                              </a:prstGeom>
                              <a:solidFill>
                                <a:schemeClr val="bg1"/>
                              </a:solidFill>
                              <a:ln w="12700" cap="flat" cmpd="sng" algn="ctr">
                                <a:noFill/>
                                <a:prstDash val="solid"/>
                                <a:miter lim="800000"/>
                                <a:headEnd/>
                                <a:tailEnd/>
                              </a:ln>
                              <a:effectLst/>
                            </wps:spPr>
                            <wps:txbx>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書ききれない場合</w:t>
                                  </w:r>
                                  <w:r>
                                    <w:rPr>
                                      <w:rFonts w:ascii="HG丸ｺﾞｼｯｸM-PRO" w:eastAsia="HG丸ｺﾞｼｯｸM-PRO" w:hAnsi="HG丸ｺﾞｼｯｸM-PRO"/>
                                      <w:b/>
                                      <w:color w:val="FF0000"/>
                                      <w:sz w:val="20"/>
                                    </w:rPr>
                                    <w:t>には</w:t>
                                  </w:r>
                                  <w:r>
                                    <w:rPr>
                                      <w:rFonts w:ascii="HG丸ｺﾞｼｯｸM-PRO" w:eastAsia="HG丸ｺﾞｼｯｸM-PRO" w:hAnsi="HG丸ｺﾞｼｯｸM-PRO" w:hint="eastAsia"/>
                                      <w:b/>
                                      <w:color w:val="FF0000"/>
                                      <w:sz w:val="20"/>
                                    </w:rPr>
                                    <w:t>、別添でお願いします。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FB954E" id="_x0000_s1074" type="#_x0000_t202" style="position:absolute;left:0;text-align:left;margin-left:-50pt;margin-top:2.5pt;width:236.35pt;height:110.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qeaAIAAH4EAAAOAAAAZHJzL2Uyb0RvYy54bWysVM1u1DAQviPxDpbvNMk2LSVqtiotRUjl&#10;Ryo8wKzjJBb+w3Y3KceuhHgIXgFx5nnyIoydbbsqN0QO1ozH883MNzM5PhmVJGvuvDC6psVeTgnX&#10;zDRCdzX99PHi2RElPoBuQBrNa3rDPT1ZPn1yPNiKL0xvZMMdQRDtq8HWtA/BVlnmWc8V+D1juUZj&#10;a5yCgKrrssbBgOhKZos8P8wG4xrrDOPe4+35bKTLhN+2nIX3bet5ILKmmFtIp0vnKp7Z8hiqzoHt&#10;BdumAf+QhQKhMeg91DkEINdO/AWlBHPGmzbsMaMy07aC8VQDVlPkj6q56sHyVAuS4+09Tf7/wbJ3&#10;6w+OiKam+wUlGhT2aNp8m25/Tre/p813Mm1+TJvNdPsLdbKIfA3WV+h2ZdExjC/NiH1PtXt7adhn&#10;T7Q560F3/NQ5M/QcGsy3iJ7ZjuuM4yPIanhrGowL18EkoLF1KpKJ9BBEx77d3PeKj4EwvNzP8+Kw&#10;PKCEoa0o8/JwkbqZQXXnbp0Pr7lRJAo1dTgMCR7Wlz7EdKC6exKjeSNFcyGkTEocQH4mHVkDjs6q&#10;mwt49EpqMmD0xfMcc2SA89tKCCgqi4x63VECssPFYMGl0NrEAGnoYuhz8P0cIAWfp1GJgCshharp&#10;UR6/+ToS+Uo3yTeAkLOMNUgdE+Zp2LeFRZ4jtTPJYVyNqcVlKiIaV6a5QeadmRcCFxiF3rivlAy4&#10;DJj7l2twnBL5RmP3XhRlGbcnKeXBc6SauF3LatcCmiFUTZGIWTwLaeMSr/YUu3whEv8PmWxnA4c8&#10;tWW7kHGLdvX06uG3sfwDAAD//wMAUEsDBBQABgAIAAAAIQByD0o94AAAAAoBAAAPAAAAZHJzL2Rv&#10;d25yZXYueG1sTI/NTsMwEITvSLyDtUhcUGs3QItCnKqqgBsHSi7cnHgbR/VPiN0meXuWE5xGqxnN&#10;flNsJ2fZBYfYBS9htRTA0DdBd76VUH2+Lp6AxaS8VjZ4lDBjhG15fVWoXIfRf+DlkFpGJT7mSoJJ&#10;qc85j41Bp+Iy9OjJO4bBqUTn0HI9qJHKneWZEGvuVOfpg1E97g02p8PZSbDV3qhYz+PprXo4fr/v&#10;7r7mF5Ty9mbaPQNLOKW/MPziEzqUxFSHs9eRWQmLlRA0Jkl4JKHA/SbbAKslZNk6A14W/P+E8gcA&#10;AP//AwBQSwECLQAUAAYACAAAACEAtoM4kv4AAADhAQAAEwAAAAAAAAAAAAAAAAAAAAAAW0NvbnRl&#10;bnRfVHlwZXNdLnhtbFBLAQItABQABgAIAAAAIQA4/SH/1gAAAJQBAAALAAAAAAAAAAAAAAAAAC8B&#10;AABfcmVscy8ucmVsc1BLAQItABQABgAIAAAAIQAXh7qeaAIAAH4EAAAOAAAAAAAAAAAAAAAAAC4C&#10;AABkcnMvZTJvRG9jLnhtbFBLAQItABQABgAIAAAAIQByD0o94AAAAAoBAAAPAAAAAAAAAAAAAAAA&#10;AMIEAABkcnMvZG93bnJldi54bWxQSwUGAAAAAAQABADzAAAAzwUAAAAA&#10;" fillcolor="white [3212]" stroked="f" strokeweight="1pt">
                      <v:textbox style="mso-fit-shape-to-text:t">
                        <w:txbxContent>
                          <w:p w:rsidR="000F761D" w:rsidRPr="00C055A7" w:rsidRDefault="000F761D" w:rsidP="005F52D2">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書ききれない場合</w:t>
                            </w:r>
                            <w:r>
                              <w:rPr>
                                <w:rFonts w:ascii="HG丸ｺﾞｼｯｸM-PRO" w:eastAsia="HG丸ｺﾞｼｯｸM-PRO" w:hAnsi="HG丸ｺﾞｼｯｸM-PRO"/>
                                <w:b/>
                                <w:color w:val="FF0000"/>
                                <w:sz w:val="20"/>
                              </w:rPr>
                              <w:t>には</w:t>
                            </w:r>
                            <w:r>
                              <w:rPr>
                                <w:rFonts w:ascii="HG丸ｺﾞｼｯｸM-PRO" w:eastAsia="HG丸ｺﾞｼｯｸM-PRO" w:hAnsi="HG丸ｺﾞｼｯｸM-PRO" w:hint="eastAsia"/>
                                <w:b/>
                                <w:color w:val="FF0000"/>
                                <w:sz w:val="20"/>
                              </w:rPr>
                              <w:t>、別添でお願いします。</w:t>
                            </w:r>
                          </w:p>
                        </w:txbxContent>
                      </v:textbox>
                      <w10:wrap anchorx="margin"/>
                    </v:shape>
                  </w:pict>
                </mc:Fallback>
              </mc:AlternateContent>
            </w:r>
            <w:r w:rsidR="00C055A7" w:rsidRPr="00C055A7">
              <w:rPr>
                <w:rFonts w:ascii="ＭＳ 明朝" w:eastAsia="ＭＳ 明朝" w:hAnsi="Courier New" w:cs="Times New Roman" w:hint="eastAsia"/>
                <w:szCs w:val="20"/>
              </w:rPr>
              <w:t xml:space="preserve">　</w:t>
            </w:r>
          </w:p>
        </w:tc>
        <w:tc>
          <w:tcPr>
            <w:tcW w:w="630"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837" w:type="dxa"/>
            <w:gridSpan w:val="2"/>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c>
          <w:tcPr>
            <w:tcW w:w="1838" w:type="dxa"/>
            <w:vAlign w:val="center"/>
          </w:tcPr>
          <w:p w:rsidR="00C055A7" w:rsidRPr="00C055A7" w:rsidRDefault="00C055A7" w:rsidP="00C055A7">
            <w:pPr>
              <w:wordWrap w:val="0"/>
              <w:overflowPunct w:val="0"/>
              <w:autoSpaceDE w:val="0"/>
              <w:autoSpaceDN w:val="0"/>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w:t>
            </w:r>
          </w:p>
        </w:tc>
      </w:tr>
    </w:tbl>
    <w:p w:rsidR="00C055A7" w:rsidRPr="00C055A7" w:rsidRDefault="00C055A7" w:rsidP="00C055A7">
      <w:pPr>
        <w:wordWrap w:val="0"/>
        <w:overflowPunct w:val="0"/>
        <w:autoSpaceDE w:val="0"/>
        <w:autoSpaceDN w:val="0"/>
        <w:spacing w:before="120"/>
        <w:ind w:left="945" w:hanging="945"/>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備考　1　特定施設の種類の欄には、騒音規制法施行令別表第1に掲げる項番号及びイ、ロ、ハ等の細分があるときはその記号並びに名称を記載すること。</w:t>
      </w:r>
    </w:p>
    <w:p w:rsidR="00C055A7" w:rsidRPr="00C055A7" w:rsidRDefault="00C055A7" w:rsidP="00C055A7">
      <w:pPr>
        <w:wordWrap w:val="0"/>
        <w:overflowPunct w:val="0"/>
        <w:autoSpaceDE w:val="0"/>
        <w:autoSpaceDN w:val="0"/>
        <w:ind w:left="945" w:hanging="945"/>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C055A7" w:rsidRPr="00C055A7" w:rsidRDefault="00C055A7" w:rsidP="00C055A7">
      <w:pPr>
        <w:wordWrap w:val="0"/>
        <w:overflowPunct w:val="0"/>
        <w:autoSpaceDE w:val="0"/>
        <w:autoSpaceDN w:val="0"/>
        <w:ind w:left="945" w:hanging="945"/>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3　※印の欄には、記載しないこと。</w:t>
      </w:r>
    </w:p>
    <w:p w:rsidR="00C055A7" w:rsidRPr="00C055A7" w:rsidRDefault="00C055A7" w:rsidP="00C055A7">
      <w:pPr>
        <w:wordWrap w:val="0"/>
        <w:overflowPunct w:val="0"/>
        <w:autoSpaceDE w:val="0"/>
        <w:autoSpaceDN w:val="0"/>
        <w:ind w:left="945" w:hanging="945"/>
        <w:textAlignment w:val="center"/>
        <w:rPr>
          <w:rFonts w:ascii="ＭＳ 明朝" w:eastAsia="ＭＳ 明朝" w:hAnsi="Courier New" w:cs="Times New Roman"/>
          <w:szCs w:val="20"/>
        </w:rPr>
      </w:pPr>
      <w:r w:rsidRPr="00C055A7">
        <w:rPr>
          <w:rFonts w:ascii="ＭＳ 明朝" w:eastAsia="ＭＳ 明朝" w:hAnsi="Courier New" w:cs="Times New Roman" w:hint="eastAsia"/>
          <w:szCs w:val="20"/>
        </w:rPr>
        <w:t xml:space="preserve">　　　　4　届出書及び別紙の用紙の大きさは、図面、表等やむを得ないものを除き、日本産業規格A4とすること。</w:t>
      </w:r>
    </w:p>
    <w:p w:rsidR="00C055A7" w:rsidRDefault="004B35C6" w:rsidP="008F1C54">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61664" behindDoc="0" locked="0" layoutInCell="1" allowOverlap="1" wp14:anchorId="038075D1" wp14:editId="72348234">
                <wp:simplePos x="0" y="0"/>
                <wp:positionH relativeFrom="margin">
                  <wp:align>center</wp:align>
                </wp:positionH>
                <wp:positionV relativeFrom="paragraph">
                  <wp:posOffset>376555</wp:posOffset>
                </wp:positionV>
                <wp:extent cx="422695" cy="1404620"/>
                <wp:effectExtent l="0" t="0" r="0" b="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9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075D1" id="_x0000_s1075" type="#_x0000_t202" style="position:absolute;margin-left:0;margin-top:29.65pt;width:33.3pt;height:110.6pt;z-index:2517616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7vWAIAAFYEAAAOAAAAZHJzL2Uyb0RvYy54bWysVNuO0zAQfUfiHyy/s0mj7C3adLXsUoS0&#10;XKSFD5g6TmPhG7bbZHncSoiP4BcQz3xPfoSx0y0VvCH6YNmezJkzZ457cTkoSTbceWF0TWdHOSVc&#10;M9MIvarph/eLZ2eU+AC6AWk0r+k99/Ry/vTJRW8rXpjOyIY7giDaV72taReCrbLMs44r8EfGco3B&#10;1jgFAY9ulTUOekRXMivy/CTrjWusM4x7j7c3U5DOE37bchbetq3ngciaIreQVpfWZVyz+QVUKwe2&#10;E2xHA/6BhQKhsege6gYCkLUTf0EpwZzxpg1HzKjMtK1gPPWA3czyP7q568Dy1AuK4+1eJv//YNmb&#10;zTtHRFPTojimRIPCIY3bL+PD9/Hh57j9Ssbtt3G7HR9+4JkUUbDe+grz7ixmhuG5GXDwqXlvbw37&#10;6Ik21x3oFb9yzvQdhwYJz2JmdpA64fgIsuxfmwbrwjqYBDS0TkU1UR+C6Di4+/2w+BAIw8uyKE7O&#10;kTLD0KzMy5MiTTOD6jHbOh9ecqNI3NTUoRkSOmxufYhsoHr8JBbTZiGkTIaQmvSIWpzmWJoB+rKV&#10;EHCrLCrl9YoSkCs0PAsuQR7kRsgb8B3ZAHrOGymayWVKBLS6FKqmZ3n8TddRnxe6SXUDCDntkZvU&#10;kRVPJt4RjvJFxSbtwrAc0ujK/ViWprlHQZ2ZjI4PEzedcZ8p6dHkyOfTGhynRL7SOJTzWVnGV5EO&#10;5fEpSkjcYWR5GAHNEKqmKMS0vQ7pJUWa3l7h8BYi6RppTkx2I0fzJrl3Dy2+jsNz+ur338H8FwAA&#10;AP//AwBQSwMEFAAGAAgAAAAhAEOKIzLcAAAABgEAAA8AAABkcnMvZG93bnJldi54bWxMj0FrwkAU&#10;hO+F/oflCb3VjVZDGvMiorR4KmhKz2v2mQSzb0N2jfHfdz21x2GGmW+y9WhaMVDvGssIs2kEgri0&#10;uuEK4bv4eE1AOK9Yq9YyIdzJwTp/fspUqu2NDzQcfSVCCbtUIdTed6mUrqzJKDe1HXHwzrY3ygfZ&#10;V1L36hbKTSvnURRLoxoOC7XqaFtTeTleDYKpFs3PYUHD/jOZ7bqvYrfZ3gvEl8m4WYHwNPq/MDzw&#10;Azrkgelkr6ydaBHCEY+wfH8DEdw4jkGcEOZJtASZZ/I/fv4LAAD//wMAUEsBAi0AFAAGAAgAAAAh&#10;ALaDOJL+AAAA4QEAABMAAAAAAAAAAAAAAAAAAAAAAFtDb250ZW50X1R5cGVzXS54bWxQSwECLQAU&#10;AAYACAAAACEAOP0h/9YAAACUAQAACwAAAAAAAAAAAAAAAAAvAQAAX3JlbHMvLnJlbHNQSwECLQAU&#10;AAYACAAAACEAtl3e71gCAABWBAAADgAAAAAAAAAAAAAAAAAuAgAAZHJzL2Uyb0RvYy54bWxQSwEC&#10;LQAUAAYACAAAACEAQ4ojMtwAAAAGAQAADwAAAAAAAAAAAAAAAACyBAAAZHJzL2Rvd25yZXYueG1s&#10;UEsFBgAAAAAEAAQA8wAAALsFA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10</w:t>
                      </w:r>
                    </w:p>
                  </w:txbxContent>
                </v:textbox>
                <w10:wrap anchorx="margin"/>
              </v:shape>
            </w:pict>
          </mc:Fallback>
        </mc:AlternateContent>
      </w:r>
    </w:p>
    <w:p w:rsid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w:lastRenderedPageBreak/>
        <mc:AlternateContent>
          <mc:Choice Requires="wps">
            <w:drawing>
              <wp:anchor distT="45720" distB="45720" distL="114300" distR="114300" simplePos="0" relativeHeight="251712512" behindDoc="0" locked="0" layoutInCell="1" allowOverlap="1" wp14:anchorId="5910295E" wp14:editId="5C0FEDF0">
                <wp:simplePos x="0" y="0"/>
                <wp:positionH relativeFrom="margin">
                  <wp:posOffset>2182483</wp:posOffset>
                </wp:positionH>
                <wp:positionV relativeFrom="paragraph">
                  <wp:posOffset>1953</wp:posOffset>
                </wp:positionV>
                <wp:extent cx="1216324" cy="1404620"/>
                <wp:effectExtent l="0" t="0" r="22225" b="1016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14046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Pr="00C055A7" w:rsidRDefault="000F761D" w:rsidP="00191150">
                            <w:pPr>
                              <w:jc w:val="center"/>
                              <w:rPr>
                                <w:rFonts w:ascii="HG丸ｺﾞｼｯｸM-PRO" w:eastAsia="HG丸ｺﾞｼｯｸM-PRO" w:hAnsi="HG丸ｺﾞｼｯｸM-PRO"/>
                                <w:b/>
                                <w:sz w:val="24"/>
                              </w:rPr>
                            </w:pPr>
                            <w:r w:rsidRPr="00C055A7">
                              <w:rPr>
                                <w:rFonts w:ascii="HG丸ｺﾞｼｯｸM-PRO" w:eastAsia="HG丸ｺﾞｼｯｸM-PRO" w:hAnsi="HG丸ｺﾞｼｯｸM-PRO" w:hint="eastAsia"/>
                                <w:b/>
                                <w:sz w:val="24"/>
                              </w:rPr>
                              <w:t>記入例</w:t>
                            </w:r>
                            <w:r>
                              <w:rPr>
                                <w:rFonts w:ascii="HG丸ｺﾞｼｯｸM-PRO" w:eastAsia="HG丸ｺﾞｼｯｸM-PRO" w:hAnsi="HG丸ｺﾞｼｯｸM-PRO" w:hint="eastAsia"/>
                                <w:b/>
                                <w:sz w:val="24"/>
                              </w:rPr>
                              <w:t xml:space="preserve">　振動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0295E" id="_x0000_s1076" type="#_x0000_t202" style="position:absolute;left:0;text-align:left;margin-left:171.85pt;margin-top:.15pt;width:95.75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tbfQIAAM0EAAAOAAAAZHJzL2Uyb0RvYy54bWysVMFu1DAQvSPxD5bvNNk0tCVqtioti5Ba&#10;QGr5gFnH2Vg4trHdTZbjroT4CH4BceZ78iOMne12VRAHRA6WnfG8mTdvxqdnfSvJklsntCrp5CCl&#10;hCumK6EWJf1wO3t2QonzoCqQWvGSrrijZ9OnT047U/BMN1pW3BIEUa7oTEkb702RJI41vAV3oA1X&#10;aKy1bcHj0S6SykKH6K1MsjQ9SjptK2M1487h38vRSKcRv6458+/q2nFPZEkxNx9XG9d5WJPpKRQL&#10;C6YRbJsG/EMWLQiFQXdQl+CB3FnxG1QrmNVO1/6A6TbRdS0YjxyQzSR9xOamAcMjFyyOM7syuf8H&#10;y94u31siqpJmaUaJghZFGjZfhvX3Yf1z2Hwlw+bbsNkM6x94JlkoWGdcgX43Bj19/1L3KHwk78yV&#10;Zh8dUfqiAbXg59bqruFQYcKT4JnsuY44LoDMu2tdYVy48zoC9bVtQzWxPgTRUbjVTizee8JCyGxy&#10;dJjllDC0TfI0P8qinAkU9+7GOv+a65aETUktdkOEh+WV8yEdKO6vhGhOS1HNhJTxsHIX0pIlYONg&#10;v1W6o0SC8/izpLP4RUaP3KQiXcjtOMWkGWBH1xI8bluDNXZqQQnIBY4K83as2d+D3iLdvcBp/P4U&#10;OBC5BNeMGUcq4RoUrfA4YVK0JT3ZeUMRZHmlqnjFg5DjHisiVfDicXa2ZQqqBaFGyXw/72PH5Ich&#10;QjDOdbVCHa0e5wvfA9w02n6mpMPZQuKf7sByJPJGYS+8mOR5GMZ4yJ8fo3DE7lvm+xZQDKFKinUY&#10;txc+DnBUyZxjz8xEVPMhk22n4cxEkbfzHYZy/xxvPbxC018AAAD//wMAUEsDBBQABgAIAAAAIQB0&#10;9FD93wAAAAgBAAAPAAAAZHJzL2Rvd25yZXYueG1sTI9BT4QwEIXvJv6HZky8uWVBXIOUjbpZD2YT&#10;4qrxWmAEIp2Stgv47x1PenuT9/LeN/l2MYOY0PnekoL1KgKBVNump1bB2+v+6haED5oaPVhCBd/o&#10;YVucn+U6a+xMLzgdQyu4hHymFXQhjJmUvu7QaL+yIxJ7n9YZHfh0rWycnrncDDKOohtpdE+80OkR&#10;Hzusv44no8Bu5vK9fHh+wsOurD7G/bRzU6nU5cVyfwci4BL+wvCLz+hQMFNlT9R4MShIrpMNR1mA&#10;YDtN0hhEpSCO1ynIIpf/Hyh+AAAA//8DAFBLAQItABQABgAIAAAAIQC2gziS/gAAAOEBAAATAAAA&#10;AAAAAAAAAAAAAAAAAABbQ29udGVudF9UeXBlc10ueG1sUEsBAi0AFAAGAAgAAAAhADj9If/WAAAA&#10;lAEAAAsAAAAAAAAAAAAAAAAALwEAAF9yZWxzLy5yZWxzUEsBAi0AFAAGAAgAAAAhACjhm1t9AgAA&#10;zQQAAA4AAAAAAAAAAAAAAAAALgIAAGRycy9lMm9Eb2MueG1sUEsBAi0AFAAGAAgAAAAhAHT0UP3f&#10;AAAACAEAAA8AAAAAAAAAAAAAAAAA1wQAAGRycy9kb3ducmV2LnhtbFBLBQYAAAAABAAEAPMAAADj&#10;BQAAAAA=&#10;" fillcolor="window" strokecolor="windowText" strokeweight="1pt">
                <v:textbox style="mso-fit-shape-to-text:t">
                  <w:txbxContent>
                    <w:p w:rsidR="000F761D" w:rsidRPr="00C055A7" w:rsidRDefault="000F761D" w:rsidP="00191150">
                      <w:pPr>
                        <w:jc w:val="center"/>
                        <w:rPr>
                          <w:rFonts w:ascii="HG丸ｺﾞｼｯｸM-PRO" w:eastAsia="HG丸ｺﾞｼｯｸM-PRO" w:hAnsi="HG丸ｺﾞｼｯｸM-PRO"/>
                          <w:b/>
                          <w:sz w:val="24"/>
                        </w:rPr>
                      </w:pPr>
                      <w:r w:rsidRPr="00C055A7">
                        <w:rPr>
                          <w:rFonts w:ascii="HG丸ｺﾞｼｯｸM-PRO" w:eastAsia="HG丸ｺﾞｼｯｸM-PRO" w:hAnsi="HG丸ｺﾞｼｯｸM-PRO" w:hint="eastAsia"/>
                          <w:b/>
                          <w:sz w:val="24"/>
                        </w:rPr>
                        <w:t>記入例</w:t>
                      </w:r>
                      <w:r>
                        <w:rPr>
                          <w:rFonts w:ascii="HG丸ｺﾞｼｯｸM-PRO" w:eastAsia="HG丸ｺﾞｼｯｸM-PRO" w:hAnsi="HG丸ｺﾞｼｯｸM-PRO" w:hint="eastAsia"/>
                          <w:b/>
                          <w:sz w:val="24"/>
                        </w:rPr>
                        <w:t xml:space="preserve">　振動</w:t>
                      </w:r>
                    </w:p>
                  </w:txbxContent>
                </v:textbox>
                <w10:wrap anchorx="margin"/>
              </v:shape>
            </w:pict>
          </mc:Fallback>
        </mc:AlternateContent>
      </w:r>
    </w:p>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様式第1(第4条関係)</w:t>
      </w:r>
    </w:p>
    <w:p w:rsidR="00191150" w:rsidRPr="00191150" w:rsidRDefault="00191150" w:rsidP="00191150">
      <w:pPr>
        <w:wordWrap w:val="0"/>
        <w:overflowPunct w:val="0"/>
        <w:autoSpaceDE w:val="0"/>
        <w:autoSpaceDN w:val="0"/>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pacing w:val="53"/>
          <w:szCs w:val="20"/>
        </w:rPr>
        <w:t>特定施設設置届出</w:t>
      </w:r>
      <w:r w:rsidRPr="00191150">
        <w:rPr>
          <w:rFonts w:ascii="ＭＳ 明朝" w:eastAsia="ＭＳ 明朝" w:hAnsi="Courier New" w:cs="Times New Roman" w:hint="eastAsia"/>
          <w:szCs w:val="20"/>
        </w:rPr>
        <w:t>書</w:t>
      </w:r>
    </w:p>
    <w:p w:rsidR="00191150" w:rsidRPr="00191150" w:rsidRDefault="00191150" w:rsidP="00191150">
      <w:pPr>
        <w:wordWrap w:val="0"/>
        <w:overflowPunct w:val="0"/>
        <w:autoSpaceDE w:val="0"/>
        <w:autoSpaceDN w:val="0"/>
        <w:spacing w:before="240"/>
        <w:ind w:right="420"/>
        <w:jc w:val="righ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年　　月　　日</w:t>
      </w:r>
    </w:p>
    <w:p w:rsidR="00191150" w:rsidRPr="00191150" w:rsidRDefault="00191150" w:rsidP="00191150">
      <w:pPr>
        <w:wordWrap w:val="0"/>
        <w:overflowPunct w:val="0"/>
        <w:autoSpaceDE w:val="0"/>
        <w:autoSpaceDN w:val="0"/>
        <w:spacing w:before="240" w:after="24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橿　原　市　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191150" w:rsidRPr="00191150" w:rsidTr="004B35C6">
        <w:tc>
          <w:tcPr>
            <w:tcW w:w="3885" w:type="dxa"/>
            <w:vAlign w:val="center"/>
          </w:tcPr>
          <w:p w:rsidR="00191150" w:rsidRPr="00191150" w:rsidRDefault="00191150" w:rsidP="00191150">
            <w:pPr>
              <w:wordWrap w:val="0"/>
              <w:overflowPunct w:val="0"/>
              <w:autoSpaceDE w:val="0"/>
              <w:autoSpaceDN w:val="0"/>
              <w:spacing w:line="240" w:lineRule="exact"/>
              <w:jc w:val="right"/>
              <w:textAlignment w:val="center"/>
              <w:rPr>
                <w:rFonts w:ascii="ＭＳ 明朝" w:eastAsia="ＭＳ 明朝" w:hAnsi="Courier New" w:cs="Times New Roman"/>
                <w:szCs w:val="20"/>
              </w:rPr>
            </w:pPr>
            <w:r w:rsidRPr="00191150">
              <w:rPr>
                <w:rFonts w:ascii="ＭＳ 明朝" w:eastAsia="ＭＳ 明朝" w:hAnsi="Courier New" w:cs="Times New Roman" w:hint="eastAsia"/>
                <w:noProof/>
                <w:szCs w:val="20"/>
              </w:rPr>
              <mc:AlternateContent>
                <mc:Choice Requires="wps">
                  <w:drawing>
                    <wp:anchor distT="0" distB="0" distL="114300" distR="114300" simplePos="0" relativeHeight="251716608" behindDoc="0" locked="0" layoutInCell="1" allowOverlap="1" wp14:anchorId="737D47ED" wp14:editId="283D3AD9">
                      <wp:simplePos x="0" y="0"/>
                      <wp:positionH relativeFrom="column">
                        <wp:posOffset>889000</wp:posOffset>
                      </wp:positionH>
                      <wp:positionV relativeFrom="paragraph">
                        <wp:posOffset>187960</wp:posOffset>
                      </wp:positionV>
                      <wp:extent cx="1163955" cy="405130"/>
                      <wp:effectExtent l="0" t="0" r="283845" b="13970"/>
                      <wp:wrapNone/>
                      <wp:docPr id="204" name="角丸四角形吹き出し 204"/>
                      <wp:cNvGraphicFramePr/>
                      <a:graphic xmlns:a="http://schemas.openxmlformats.org/drawingml/2006/main">
                        <a:graphicData uri="http://schemas.microsoft.com/office/word/2010/wordprocessingShape">
                          <wps:wsp>
                            <wps:cNvSpPr/>
                            <wps:spPr>
                              <a:xfrm>
                                <a:off x="0" y="0"/>
                                <a:ext cx="1163955" cy="405130"/>
                              </a:xfrm>
                              <a:prstGeom prst="wedgeRoundRectCallout">
                                <a:avLst>
                                  <a:gd name="adj1" fmla="val 70549"/>
                                  <a:gd name="adj2" fmla="val 43336"/>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0F761D" w:rsidRPr="005F52D2" w:rsidRDefault="000F761D" w:rsidP="00191150">
                                  <w:pPr>
                                    <w:jc w:val="center"/>
                                    <w:rPr>
                                      <w:rFonts w:ascii="HG丸ｺﾞｼｯｸM-PRO" w:eastAsia="HG丸ｺﾞｼｯｸM-PRO" w:hAnsi="HG丸ｺﾞｼｯｸM-PRO"/>
                                      <w:color w:val="FF0000"/>
                                      <w:sz w:val="20"/>
                                    </w:rPr>
                                  </w:pPr>
                                  <w:r w:rsidRPr="005F52D2">
                                    <w:rPr>
                                      <w:rFonts w:ascii="HG丸ｺﾞｼｯｸM-PRO" w:eastAsia="HG丸ｺﾞｼｯｸM-PRO" w:hAnsi="HG丸ｺﾞｼｯｸM-PRO" w:hint="eastAsia"/>
                                      <w:color w:val="FF0000"/>
                                      <w:sz w:val="20"/>
                                    </w:rPr>
                                    <w:t>代表者のお名前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47ED" id="角丸四角形吹き出し 204" o:spid="_x0000_s1077" type="#_x0000_t62" style="position:absolute;left:0;text-align:left;margin-left:70pt;margin-top:14.8pt;width:91.65pt;height:3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q/7QIAAMQFAAAOAAAAZHJzL2Uyb0RvYy54bWysVL1u2zAQ3gv0HQjujSRbthMjchA4cFEg&#10;SIIkRWaaomwV/CtJW3a3Tp0KFF06ZOvSV0gL9GlSA32MHinFUZpMRTVQd7zj/Xz3s3+wEhwtmbGl&#10;khlOdmKMmKQqL+Usw68vJy92MbKOyJxwJVmG18zig9HzZ/uVHrKOmiueM4PAiLTDSmd47pweRpGl&#10;cyaI3VGaSRAWygjigDWzKDekAuuCR5047keVMrk2ijJr4faoFuJRsF8UjLrTorDMIZ5hiM2F04Rz&#10;6s9otE+GM0P0vKRNGOQfohCklOB0a+qIOIIWpnxkSpTUKKsKt0OViFRRlJSFHCCbJP4rm4s50Szk&#10;AuBYvYXJ/j+z9GR5ZlCZZ7gTpxhJIqBIv799/nVzs7m+BmLz8+vm0/fb9x83H37cvv+CvBqAVmk7&#10;hLcX+sw0nAXSI7AqjPB/yA2tAtDrLdBs5RCFyyTpd/d6PYwoyNK4l3RDJaL719pY95IpgTyR4Yrl&#10;M3auFjI/h5KOCedq4QLgZHlsXUA+b6In+ZsEo0JwKOSScDSIe+leU+iWTqetk3a73f5jnW5bJ+n3&#10;+wOvA2E2XoG6C9SHYBUv80nJeWDWdswNgggg/FLmqsKIE+vgMsOT8DXGHjzjElUAUGcQQ7tSAiNR&#10;cOKAFBqKZOUMI8JnMGvUmQDAg9f2kdNLwLzlOA7fU459IkfEzuuIg9UaEFE6GFFeigzvtl9z6dNk&#10;YcigBh4Y3xV1H3jKraar0FrptmWmKl9DvxlVD6LVdFKC32PA5YwYKBgkDdvEncJRcAVIqIbCaK7M&#10;u6fuvT4MBEgxqmCSAaW3C2IYZP1KwqjsJWnqRz8waW/QAca0JdO2RC7EWEHJoIUgukB6fcfvyMIo&#10;cQVL59B7BRGRFHzX9WiYsas3DKwtyg4PgxqMuybuWF5o6o176Dzil6srYnTT5Q5qdaLupr7psrrh&#10;7nX9S6kOF04V5Rb0GtemArAqQpM2a83vojYftO6X7+gPAAAA//8DAFBLAwQUAAYACAAAACEAlcdb&#10;R98AAAAJAQAADwAAAGRycy9kb3ducmV2LnhtbEyPQU+DQBSE7yb+h80z8WaXQtNYytI0JtpePEj1&#10;4G1hX4GUfUvYpeC/93myx8lMZr7JdrPtxBUH3zpSsFxEIJAqZ1qqFXyeXp+eQfigyejOESr4QQ+7&#10;/P4u06lxE33gtQi14BLyqVbQhNCnUvqqQav9wvVI7J3dYHVgOdTSDHrictvJOIrW0uqWeKHRPb40&#10;WF2K0Sqo7fGwP5rl9P3Vni7lmFDx9n5Q6vFh3m9BBJzDfxj+8BkdcmYq3UjGi471KuIvQUG8WYPg&#10;QBInCYhSwSZZgcwzefsg/wUAAP//AwBQSwECLQAUAAYACAAAACEAtoM4kv4AAADhAQAAEwAAAAAA&#10;AAAAAAAAAAAAAAAAW0NvbnRlbnRfVHlwZXNdLnhtbFBLAQItABQABgAIAAAAIQA4/SH/1gAAAJQB&#10;AAALAAAAAAAAAAAAAAAAAC8BAABfcmVscy8ucmVsc1BLAQItABQABgAIAAAAIQBO4Jq/7QIAAMQF&#10;AAAOAAAAAAAAAAAAAAAAAC4CAABkcnMvZTJvRG9jLnhtbFBLAQItABQABgAIAAAAIQCVx1tH3wAA&#10;AAkBAAAPAAAAAAAAAAAAAAAAAEcFAABkcnMvZG93bnJldi54bWxQSwUGAAAAAAQABADzAAAAUwYA&#10;AAAA&#10;" adj="26039,20161" fillcolor="window" strokecolor="windowText" strokeweight="1pt">
                      <v:textbox>
                        <w:txbxContent>
                          <w:p w:rsidR="000F761D" w:rsidRPr="005F52D2" w:rsidRDefault="000F761D" w:rsidP="00191150">
                            <w:pPr>
                              <w:jc w:val="center"/>
                              <w:rPr>
                                <w:rFonts w:ascii="HG丸ｺﾞｼｯｸM-PRO" w:eastAsia="HG丸ｺﾞｼｯｸM-PRO" w:hAnsi="HG丸ｺﾞｼｯｸM-PRO"/>
                                <w:color w:val="FF0000"/>
                                <w:sz w:val="20"/>
                              </w:rPr>
                            </w:pPr>
                            <w:r w:rsidRPr="005F52D2">
                              <w:rPr>
                                <w:rFonts w:ascii="HG丸ｺﾞｼｯｸM-PRO" w:eastAsia="HG丸ｺﾞｼｯｸM-PRO" w:hAnsi="HG丸ｺﾞｼｯｸM-PRO" w:hint="eastAsia"/>
                                <w:color w:val="FF0000"/>
                                <w:sz w:val="20"/>
                              </w:rPr>
                              <w:t>代表者のお名前</w:t>
                            </w:r>
                          </w:p>
                        </w:txbxContent>
                      </v:textbox>
                    </v:shape>
                  </w:pict>
                </mc:Fallback>
              </mc:AlternateContent>
            </w:r>
            <w:r w:rsidRPr="00191150">
              <w:rPr>
                <w:rFonts w:ascii="ＭＳ 明朝" w:eastAsia="ＭＳ 明朝" w:hAnsi="Courier New" w:cs="Times New Roman" w:hint="eastAsia"/>
                <w:szCs w:val="20"/>
              </w:rPr>
              <w:t>届出者</w:t>
            </w:r>
          </w:p>
        </w:tc>
        <w:tc>
          <w:tcPr>
            <w:tcW w:w="3780" w:type="dxa"/>
            <w:vAlign w:val="center"/>
          </w:tcPr>
          <w:p w:rsidR="00191150" w:rsidRPr="00191150" w:rsidRDefault="00191150" w:rsidP="00191150">
            <w:pPr>
              <w:wordWrap w:val="0"/>
              <w:overflowPunct w:val="0"/>
              <w:autoSpaceDE w:val="0"/>
              <w:autoSpaceDN w:val="0"/>
              <w:spacing w:line="240" w:lineRule="exact"/>
              <w:ind w:right="630"/>
              <w:jc w:val="distribute"/>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14560" behindDoc="0" locked="0" layoutInCell="1" allowOverlap="1" wp14:anchorId="63DB5863" wp14:editId="70DAA88D">
                      <wp:simplePos x="0" y="0"/>
                      <wp:positionH relativeFrom="margin">
                        <wp:posOffset>-111760</wp:posOffset>
                      </wp:positionH>
                      <wp:positionV relativeFrom="paragraph">
                        <wp:posOffset>315595</wp:posOffset>
                      </wp:positionV>
                      <wp:extent cx="3277870"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 xml:space="preserve">〒634-8586　</w:t>
                                  </w:r>
                                  <w:r>
                                    <w:rPr>
                                      <w:rFonts w:ascii="HG丸ｺﾞｼｯｸM-PRO" w:eastAsia="HG丸ｺﾞｼｯｸM-PRO" w:hAnsi="HG丸ｺﾞｼｯｸM-PRO"/>
                                      <w:b/>
                                      <w:color w:val="FF0000"/>
                                      <w:sz w:val="20"/>
                                    </w:rPr>
                                    <w:t>奈良県橿原市八木町１－１－１８</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 xml:space="preserve">　　　　　　　株式会社　橿原　</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代表取締役　橿原　太郎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DB5863" id="_x0000_s1078" type="#_x0000_t202" style="position:absolute;left:0;text-align:left;margin-left:-8.8pt;margin-top:24.85pt;width:258.1pt;height:110.6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AWgIAAFcEAAAOAAAAZHJzL2Uyb0RvYy54bWysVM1uEzEQviPxDpbvdDfbtAmrbqrSUoTU&#10;AlLhASZeb9bCf9hudsuxkRAPwSsgzjzPvghjbxIiuCFysMaenc+fv/kmZ+e9kmTNnRdGV3RylFPC&#10;NTO10KuKfnh//WxOiQ+ga5BG84o+cE/PF0+fnHW25IVpjay5IwiifdnZirYh2DLLPGu5An9kLNeY&#10;bIxTEHDrVlntoEN0JbMiz0+zzrjaOsO493h6NSbpIuE3DWfhbdN4HoisKHILaXVpXcY1W5xBuXJg&#10;W8G2NOAfWCgQGi/dQ11BAHLvxF9QSjBnvGnCETMqM00jGE9vwNdM8j9ec9eC5ektKI63e5n8/4Nl&#10;b9bvHBF1RYv8mBINCps0bL4Mj9+Hx5/D5isZNt+GzWZ4/IF7UkTBOutLrLuzWBn6F6bHxqfHe3tj&#10;2EdPtLlsQa/4hXOmaznUSHgSK7OD0hHHR5Bld2tqvBfug0lAfeNUVBP1IYiOjXvYN4v3gTA8PC5m&#10;s/kMUwxzk2k+PS1SOzMod+XW+fCKG0ViUFGHbkjwsL7xIdKBcvdJvE2bayFlcoTUpEPUYpbHCwCN&#10;2UgIGCqLUnm9ogTkCh3PgkuQB7UR8gp8S9aApvNGinq0mRIBvS6Fqug8j7/xOAr0Utfp3gBCjjFy&#10;kzqy4snFW8JRvyjZKF7ol33q3fRk15elqR9QUWdGp+NkYtAa95mSDl2OfD7dg+OUyNcau/J8Mp3G&#10;sUib6ckMJSTuMLM8zIBmCFVRFGIML0MapUjT2wvs3rVIukaaI5Ntz9G9Se7tpMXxONynr37/Hyx+&#10;AQAA//8DAFBLAwQUAAYACAAAACEAn/jVMuIAAAAKAQAADwAAAGRycy9kb3ducmV2LnhtbEyPy07D&#10;MBBF90j8gzVIbFDrtKqaB3EqhESF2FRtkbp1YxMH4nGwnSb9e4YVLGfm6M655WayHbtoH1qHAhbz&#10;BJjG2qkWGwHvx5dZBixEiUp2DrWAqw6wqW5vSlkoN+JeXw6xYRSCoZACTIx9wXmojbYyzF2vkW4f&#10;zlsZafQNV16OFG47vkySNbeyRfpgZK+fja6/DoMVsLua7HP7cBr229EPx9f0e2dPb0Lc301Pj8Ci&#10;nuIfDL/6pA4VOZ3dgCqwTsBska4JFbDKU2AErPKMFmcByzTJgVcl/1+h+gEAAP//AwBQSwECLQAU&#10;AAYACAAAACEAtoM4kv4AAADhAQAAEwAAAAAAAAAAAAAAAAAAAAAAW0NvbnRlbnRfVHlwZXNdLnht&#10;bFBLAQItABQABgAIAAAAIQA4/SH/1gAAAJQBAAALAAAAAAAAAAAAAAAAAC8BAABfcmVscy8ucmVs&#10;c1BLAQItABQABgAIAAAAIQALN1yAWgIAAFcEAAAOAAAAAAAAAAAAAAAAAC4CAABkcnMvZTJvRG9j&#10;LnhtbFBLAQItABQABgAIAAAAIQCf+NUy4gAAAAoBAAAPAAAAAAAAAAAAAAAAALQEAABkcnMvZG93&#10;bnJldi54bWxQSwUGAAAAAAQABADzAAAAwwU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 xml:space="preserve">〒634-8586　</w:t>
                            </w:r>
                            <w:r>
                              <w:rPr>
                                <w:rFonts w:ascii="HG丸ｺﾞｼｯｸM-PRO" w:eastAsia="HG丸ｺﾞｼｯｸM-PRO" w:hAnsi="HG丸ｺﾞｼｯｸM-PRO"/>
                                <w:b/>
                                <w:color w:val="FF0000"/>
                                <w:sz w:val="20"/>
                              </w:rPr>
                              <w:t>奈良県橿原市八木町１－１－１８</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 xml:space="preserve">　　　　　　　株式会社　橿原　</w:t>
                            </w:r>
                            <w:r>
                              <w:rPr>
                                <w:rFonts w:ascii="HG丸ｺﾞｼｯｸM-PRO" w:eastAsia="HG丸ｺﾞｼｯｸM-PRO" w:hAnsi="HG丸ｺﾞｼｯｸM-PRO" w:hint="eastAsia"/>
                                <w:b/>
                                <w:color w:val="FF0000"/>
                                <w:sz w:val="20"/>
                              </w:rPr>
                              <w:t xml:space="preserve">　</w:t>
                            </w:r>
                            <w:r>
                              <w:rPr>
                                <w:rFonts w:ascii="HG丸ｺﾞｼｯｸM-PRO" w:eastAsia="HG丸ｺﾞｼｯｸM-PRO" w:hAnsi="HG丸ｺﾞｼｯｸM-PRO"/>
                                <w:b/>
                                <w:color w:val="FF0000"/>
                                <w:sz w:val="20"/>
                              </w:rPr>
                              <w:t>代表取締役　橿原　太郎</w:t>
                            </w:r>
                          </w:p>
                        </w:txbxContent>
                      </v:textbox>
                      <w10:wrap anchorx="margin"/>
                    </v:shape>
                  </w:pict>
                </mc:Fallback>
              </mc:AlternateContent>
            </w:r>
            <w:r w:rsidRPr="00191150">
              <w:rPr>
                <w:rFonts w:ascii="ＭＳ 明朝" w:eastAsia="ＭＳ 明朝" w:hAnsi="Courier New" w:cs="Times New Roman" w:hint="eastAsia"/>
                <w:szCs w:val="20"/>
              </w:rPr>
              <w:t>氏名又は名称及び住所並びに法人にあつてはその代表者の氏名</w:t>
            </w:r>
          </w:p>
        </w:tc>
        <w:tc>
          <w:tcPr>
            <w:tcW w:w="840" w:type="dxa"/>
            <w:vAlign w:val="center"/>
          </w:tcPr>
          <w:p w:rsidR="00191150" w:rsidRPr="00191150" w:rsidRDefault="00191150" w:rsidP="00191150">
            <w:pPr>
              <w:wordWrap w:val="0"/>
              <w:overflowPunct w:val="0"/>
              <w:autoSpaceDE w:val="0"/>
              <w:autoSpaceDN w:val="0"/>
              <w:spacing w:line="240" w:lineRule="exact"/>
              <w:textAlignment w:val="center"/>
              <w:rPr>
                <w:rFonts w:ascii="ＭＳ 明朝" w:eastAsia="ＭＳ 明朝" w:hAnsi="Courier New" w:cs="Times New Roman"/>
                <w:szCs w:val="20"/>
              </w:rPr>
            </w:pPr>
          </w:p>
        </w:tc>
      </w:tr>
    </w:tbl>
    <w:p w:rsidR="00191150" w:rsidRDefault="00191150" w:rsidP="00191150">
      <w:pPr>
        <w:wordWrap w:val="0"/>
        <w:overflowPunct w:val="0"/>
        <w:autoSpaceDE w:val="0"/>
        <w:autoSpaceDN w:val="0"/>
        <w:spacing w:before="240" w:after="120"/>
        <w:ind w:left="210" w:hanging="21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p w:rsidR="00191150" w:rsidRPr="00191150" w:rsidRDefault="00191150" w:rsidP="00191150">
      <w:pPr>
        <w:wordWrap w:val="0"/>
        <w:overflowPunct w:val="0"/>
        <w:autoSpaceDE w:val="0"/>
        <w:autoSpaceDN w:val="0"/>
        <w:spacing w:before="240" w:after="120"/>
        <w:ind w:left="210" w:hanging="21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191150" w:rsidRPr="00191150" w:rsidTr="004B35C6">
        <w:trPr>
          <w:trHeight w:val="600"/>
        </w:trPr>
        <w:tc>
          <w:tcPr>
            <w:tcW w:w="2100" w:type="dxa"/>
            <w:vAlign w:val="center"/>
          </w:tcPr>
          <w:p w:rsidR="00191150" w:rsidRPr="00191150" w:rsidRDefault="00191150" w:rsidP="00191150">
            <w:pPr>
              <w:wordWrap w:val="0"/>
              <w:overflowPunct w:val="0"/>
              <w:autoSpaceDE w:val="0"/>
              <w:autoSpaceDN w:val="0"/>
              <w:spacing w:line="240" w:lineRule="exac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工場又は事業場の名称</w:t>
            </w:r>
          </w:p>
        </w:tc>
        <w:tc>
          <w:tcPr>
            <w:tcW w:w="2100"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18656" behindDoc="0" locked="0" layoutInCell="1" allowOverlap="1" wp14:anchorId="12145704" wp14:editId="315AF6EA">
                      <wp:simplePos x="0" y="0"/>
                      <wp:positionH relativeFrom="margin">
                        <wp:posOffset>252730</wp:posOffset>
                      </wp:positionH>
                      <wp:positionV relativeFrom="paragraph">
                        <wp:posOffset>43815</wp:posOffset>
                      </wp:positionV>
                      <wp:extent cx="638175" cy="1404620"/>
                      <wp:effectExtent l="0" t="0" r="0"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工場</w:t>
                                  </w:r>
                                  <w:r>
                                    <w:rPr>
                                      <w:rFonts w:ascii="HG丸ｺﾞｼｯｸM-PRO" w:eastAsia="HG丸ｺﾞｼｯｸM-PRO" w:hAnsi="HG丸ｺﾞｼｯｸM-PRO"/>
                                      <w:b/>
                                      <w:color w:val="FF0000"/>
                                      <w:sz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145704" id="_x0000_s1079" type="#_x0000_t202" style="position:absolute;left:0;text-align:left;margin-left:19.9pt;margin-top:3.45pt;width:50.25pt;height:110.6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unWgIAAFYEAAAOAAAAZHJzL2Uyb0RvYy54bWysVEuOEzEQ3SNxB8t70p2QyQyt6YyGCUFI&#10;w0caOEDF7U5b+IftpHtYTiTEIbgCYs15+iKU3UmIYIfIwrJdXa9evXrO5VWnJNly54XRJR2Pckq4&#10;ZqYSel3SD++XTy4o8QF0BdJoXtJ77unV/PGjy9YWfGIaIyvuCIJoX7S2pE0ItsgyzxquwI+M5RqD&#10;tXEKAh7dOqsctIiuZDbJ81nWGldZZxj3Hm8XQ5DOE35dcxbe1rXngciSIreQVpfWVVyz+SUUawe2&#10;EWxPA/6BhQKhsegRagEByMaJv6CUYM54U4cRMyozdS0YTz1gN+P8j27uGrA89YLieHuUyf8/WPZm&#10;+84RUZV0kp9RokHhkPrdl/7he//ws999Jf3uW7/b9Q8/8EwmUbDW+gLz7ixmhu656XDwqXlvbw37&#10;6Ik2Nw3oNb92zrQNhwoJj2NmdpI64PgIsmpfmwrrwiaYBNTVTkU1UR+C6Di4++OweBcIw8vZ04vx&#10;OVJmGBpP8+lskqaZQXHIts6Hl9woEjcldWiGhA7bWx8iGygOn8Ri2iyFlMkQUpMWUSfnOZZmgL6s&#10;JQTcKotKeb2mBOQaDc+CS5AnuRFyAb4hW0DPeSNFNbhMiYBWl0KV9CKPv+E66vNCV6luACGHPXKT&#10;OrLiycR7wlG+qNigXehWXRrddHYYy8pU9yioM4PR8WHipjHuMyUtmhz5fNqA45TIVxqH8mw8ncZX&#10;kQ7Ts3OUkLjTyOo0ApohVElRiGF7E9JLijS9vcbhLUXSNdIcmOxHjuZNcu8fWnwdp+f01e+/g/kv&#10;AAAA//8DAFBLAwQUAAYACAAAACEAClwY5+AAAAAIAQAADwAAAGRycy9kb3ducmV2LnhtbEyPzU7D&#10;MBCE70i8g7VIXBB1mqKShmwqhESFuFT9kXp1YzcOxOtgO0369rgnOI5mNPNNsRxNy87K+cYSwnSS&#10;AFNUWdlQjbDfvT9mwHwQJEVrSSFclIdleXtTiFzagTbqvA01iyXkc4GgQ+hyzn2llRF+YjtF0TtZ&#10;Z0SI0tVcOjHEctPyNEnm3IiG4oIWnXrTqvre9gZhfdHZ1+rh0G9Wg+t3H88/a3P4RLy/G19fgAU1&#10;hr8wXPEjOpSR6Wh7kp61CLNFJA8I8wWwq/2UzIAdEdI0mwIvC/7/QPkLAAD//wMAUEsBAi0AFAAG&#10;AAgAAAAhALaDOJL+AAAA4QEAABMAAAAAAAAAAAAAAAAAAAAAAFtDb250ZW50X1R5cGVzXS54bWxQ&#10;SwECLQAUAAYACAAAACEAOP0h/9YAAACUAQAACwAAAAAAAAAAAAAAAAAvAQAAX3JlbHMvLnJlbHNQ&#10;SwECLQAUAAYACAAAACEAIks7p1oCAABWBAAADgAAAAAAAAAAAAAAAAAuAgAAZHJzL2Uyb0RvYy54&#10;bWxQSwECLQAUAAYACAAAACEAClwY5+AAAAAIAQAADwAAAAAAAAAAAAAAAAC0BAAAZHJzL2Rvd25y&#10;ZXYueG1sUEsFBgAAAAAEAAQA8wAAAMEFA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工場</w:t>
                            </w:r>
                            <w:r>
                              <w:rPr>
                                <w:rFonts w:ascii="HG丸ｺﾞｼｯｸM-PRO" w:eastAsia="HG丸ｺﾞｼｯｸM-PRO" w:hAnsi="HG丸ｺﾞｼｯｸM-PRO"/>
                                <w:b/>
                                <w:color w:val="FF0000"/>
                                <w:sz w:val="20"/>
                              </w:rPr>
                              <w:t>名</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890" w:type="dxa"/>
            <w:gridSpan w:val="2"/>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ＭＳ 明朝" w:eastAsia="ＭＳ 明朝" w:hAnsi="Courier New" w:cs="Times New Roman" w:hint="eastAsia"/>
                <w:spacing w:val="70"/>
                <w:szCs w:val="20"/>
              </w:rPr>
              <w:t>整理番</w:t>
            </w:r>
            <w:r w:rsidRPr="00191150">
              <w:rPr>
                <w:rFonts w:ascii="ＭＳ 明朝" w:eastAsia="ＭＳ 明朝" w:hAnsi="Courier New" w:cs="Times New Roman" w:hint="eastAsia"/>
                <w:szCs w:val="20"/>
              </w:rPr>
              <w:t>号</w:t>
            </w:r>
          </w:p>
        </w:tc>
        <w:tc>
          <w:tcPr>
            <w:tcW w:w="241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r w:rsidR="00191150" w:rsidRPr="00191150" w:rsidTr="004B35C6">
        <w:trPr>
          <w:trHeight w:val="600"/>
        </w:trPr>
        <w:tc>
          <w:tcPr>
            <w:tcW w:w="2100" w:type="dxa"/>
            <w:vAlign w:val="center"/>
          </w:tcPr>
          <w:p w:rsidR="00191150" w:rsidRPr="00191150" w:rsidRDefault="00191150" w:rsidP="00191150">
            <w:pPr>
              <w:wordWrap w:val="0"/>
              <w:overflowPunct w:val="0"/>
              <w:autoSpaceDE w:val="0"/>
              <w:autoSpaceDN w:val="0"/>
              <w:spacing w:line="240" w:lineRule="exac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工場又は事業場の所在地</w:t>
            </w:r>
          </w:p>
        </w:tc>
        <w:tc>
          <w:tcPr>
            <w:tcW w:w="2100"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20704" behindDoc="0" locked="0" layoutInCell="1" allowOverlap="1" wp14:anchorId="29012D88" wp14:editId="2D3C7E5E">
                      <wp:simplePos x="0" y="0"/>
                      <wp:positionH relativeFrom="margin">
                        <wp:posOffset>261620</wp:posOffset>
                      </wp:positionH>
                      <wp:positionV relativeFrom="paragraph">
                        <wp:posOffset>52705</wp:posOffset>
                      </wp:positionV>
                      <wp:extent cx="638175" cy="1404620"/>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所在地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012D88" id="_x0000_s1080" type="#_x0000_t202" style="position:absolute;left:0;text-align:left;margin-left:20.6pt;margin-top:4.15pt;width:50.25pt;height:110.6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aBWgIAAFYEAAAOAAAAZHJzL2Uyb0RvYy54bWysVEuOEzEQ3SNxB8t7pjshkwytdEbDDIOQ&#10;ho80cICK25228A/bSXdYJhLiEFwBseY8fRHK7mSIYIfIwrJdXa9evXrO/LJTkmy488Loko7Ockq4&#10;ZqYSelXSD+9vn1xQ4gPoCqTRvKRb7unl4vGjeWsLPjaNkRV3BEG0L1pb0iYEW2SZZw1X4M+M5RqD&#10;tXEKAh7dKqsctIiuZDbO82nWGldZZxj3Hm9vhiBdJPy65iy8rWvPA5ElRW4hrS6ty7hmizkUKwe2&#10;EexAA/6BhQKhsegD1A0EIGsn/oJSgjnjTR3OmFGZqWvBeOoBuxnlf3Rz34DlqRcUx9sHmfz/g2Vv&#10;Nu8cEVVJx/mUEg0Kh9Tvv/S77/3uZ7//Svr9t36/73c/8EzGUbDW+gLz7i1mhu656XDwqXlv7wz7&#10;6Ik21w3oFb9yzrQNhwoJj2JmdpI64PgIsmxfmwrrwjqYBNTVTkU1UR+C6Di47cOweBcIw8vp04vR&#10;7JwShqHRJJ9Mx2maGRTHbOt8eMmNInFTUodmSOiwufMhsoHi+Eksps2tkDIZQmrSIup4lmNpBujL&#10;WkLArbKolNcrSkCu0PAsuAR5khshb8A3ZAPoOW+kqAaXKRHQ6lKokl7k8TdcR31e6CrVDSDksEdu&#10;UkdWPJn4QDjKFxUbtAvdskujm8yOY1maaouCOjMYHR8mbhrjPlPSosmRz6c1OE6JfKVxKM9Gk0l8&#10;FekwOZ+hhMSdRpanEdAMoUqKQgzb65BeUqTp7RUO71YkXSPNgclh5GjeJPfhocXXcXpOX/3+O1j8&#10;AgAA//8DAFBLAwQUAAYACAAAACEALRjKQuAAAAAIAQAADwAAAGRycy9kb3ducmV2LnhtbEyPwU7D&#10;MBBE70j8g7VIXBB1EgoNIZsKIVEhLlVbpF7deIkDsR1sp0n/HvcEx9GMZt6Uy0l37EjOt9YgpLME&#10;GJnaytY0CB+719scmA/CSNFZQwgn8rCsLi9KUUg7mg0dt6FhscT4QiCoEPqCc18r0sLPbE8mep/W&#10;aRGidA2XToyxXHc8S5IHrkVr4oISPb0oqr+3g0ZYn1T+tbrZD5vV6Ibd2+JnrffviNdX0/MTsEBT&#10;+AvDGT+iQxWZDnYw0rMOYZ5mMYmQ3wE72/N0AeyAkGWP98Crkv8/UP0CAAD//wMAUEsBAi0AFAAG&#10;AAgAAAAhALaDOJL+AAAA4QEAABMAAAAAAAAAAAAAAAAAAAAAAFtDb250ZW50X1R5cGVzXS54bWxQ&#10;SwECLQAUAAYACAAAACEAOP0h/9YAAACUAQAACwAAAAAAAAAAAAAAAAAvAQAAX3JlbHMvLnJlbHNQ&#10;SwECLQAUAAYACAAAACEADksmgVoCAABWBAAADgAAAAAAAAAAAAAAAAAuAgAAZHJzL2Uyb0RvYy54&#10;bWxQSwECLQAUAAYACAAAACEALRjKQuAAAAAIAQAADwAAAAAAAAAAAAAAAAC0BAAAZHJzL2Rvd25y&#10;ZXYueG1sUEsFBgAAAAAEAAQA8wAAAMEFA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所在地</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890" w:type="dxa"/>
            <w:gridSpan w:val="2"/>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ＭＳ 明朝" w:eastAsia="ＭＳ 明朝" w:hAnsi="Courier New" w:cs="Times New Roman" w:hint="eastAsia"/>
                <w:spacing w:val="26"/>
                <w:szCs w:val="20"/>
              </w:rPr>
              <w:t>受理年月</w:t>
            </w:r>
            <w:r w:rsidRPr="00191150">
              <w:rPr>
                <w:rFonts w:ascii="ＭＳ 明朝" w:eastAsia="ＭＳ 明朝" w:hAnsi="Courier New" w:cs="Times New Roman" w:hint="eastAsia"/>
                <w:szCs w:val="20"/>
              </w:rPr>
              <w:t>日</w:t>
            </w:r>
          </w:p>
        </w:tc>
        <w:tc>
          <w:tcPr>
            <w:tcW w:w="2415" w:type="dxa"/>
            <w:gridSpan w:val="2"/>
            <w:vAlign w:val="center"/>
          </w:tcPr>
          <w:p w:rsidR="00191150" w:rsidRPr="00191150" w:rsidRDefault="00191150" w:rsidP="00191150">
            <w:pPr>
              <w:wordWrap w:val="0"/>
              <w:overflowPunct w:val="0"/>
              <w:autoSpaceDE w:val="0"/>
              <w:autoSpaceDN w:val="0"/>
              <w:jc w:val="righ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年　　月　　日</w:t>
            </w:r>
          </w:p>
        </w:tc>
      </w:tr>
      <w:tr w:rsidR="00191150" w:rsidRPr="00191150" w:rsidTr="004B35C6">
        <w:trPr>
          <w:trHeight w:val="600"/>
        </w:trPr>
        <w:tc>
          <w:tcPr>
            <w:tcW w:w="2100" w:type="dxa"/>
            <w:vAlign w:val="center"/>
          </w:tcPr>
          <w:p w:rsidR="00191150" w:rsidRPr="00191150" w:rsidRDefault="00191150" w:rsidP="00191150">
            <w:pPr>
              <w:wordWrap w:val="0"/>
              <w:overflowPunct w:val="0"/>
              <w:autoSpaceDE w:val="0"/>
              <w:autoSpaceDN w:val="0"/>
              <w:spacing w:line="240" w:lineRule="exac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工場又は事業場の事業内容</w:t>
            </w:r>
          </w:p>
        </w:tc>
        <w:tc>
          <w:tcPr>
            <w:tcW w:w="2100"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22752" behindDoc="0" locked="0" layoutInCell="1" allowOverlap="1" wp14:anchorId="43883FF3" wp14:editId="5D0A2AF0">
                      <wp:simplePos x="0" y="0"/>
                      <wp:positionH relativeFrom="margin">
                        <wp:posOffset>191770</wp:posOffset>
                      </wp:positionH>
                      <wp:positionV relativeFrom="paragraph">
                        <wp:posOffset>22860</wp:posOffset>
                      </wp:positionV>
                      <wp:extent cx="715645" cy="1404620"/>
                      <wp:effectExtent l="0" t="0" r="0" b="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事業内容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883FF3" id="_x0000_s1081" type="#_x0000_t202" style="position:absolute;left:0;text-align:left;margin-left:15.1pt;margin-top:1.8pt;width:56.35pt;height:110.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nDWgIAAFYEAAAOAAAAZHJzL2Uyb0RvYy54bWysVEtu2zAQ3RfoHQjuG8mGYqeC5SCNm6JA&#10;+gHSHmBMURZR/koyltJlDAQ9RK9QdN3z6CIdUnZqtLuiXhAkR/PmzZtHL857JcmWOy+MrujkJKeE&#10;a2ZqoTcV/fjh6tkZJT6ArkEazSt6xz09Xz59suhsyaemNbLmjiCI9mVnK9qGYMss86zlCvyJsVxj&#10;sDFOQcCj22S1gw7RlcymeT7LOuNq6wzj3uPtagzSZcJvGs7Cu6bxPBBZUeQW0urSuo5rtlxAuXFg&#10;W8H2NOAfWCgQGos+Qq0gALl14i8oJZgz3jThhBmVmaYRjKcesJtJ/kc3Ny1YnnpBcbx9lMn/P1j2&#10;dvveEVFXdJrPKdGgcEjD7mG4/z7c/xx2X8mw+zbsdsP9DzyTaRSss77EvBuLmaF/YXocfGre22vD&#10;PnmizWULesMvnDNdy6FGwpOYmR2ljjg+gqy7N6bGunAbTALqG6eimqgPQXQc3N3jsHgfCMPL+eR0&#10;VpxSwjA0KfJiNk3TzKA8ZFvnwytuFImbijo0Q0KH7bUPkQ2Uh09iMW2uhJTJEFKTDlGn8xxLM0Bf&#10;NhICbpVFpbzeUAJyg4ZnwSXIo9wIuQLfki2g57yRoh5dpkRAq0uhKnqWx994HfV5qetUN4CQ4x65&#10;SR1Z8WTiPeEoX1Rs1C706z6Nrjg7jGVt6jsU1JnR6PgwcdMa94WSDk2OfD7fguOUyNcah/J8UhTx&#10;VaRDcTpHCYk7jqyPI6AZQlUUhRi3lyG9pEjT2wsc3pVIukaaI5P9yNG8Se79Q4uv4/icvvr9d7D8&#10;BQAA//8DAFBLAwQUAAYACAAAACEA0FQafeAAAAAIAQAADwAAAGRycy9kb3ducmV2LnhtbEyPwU7D&#10;MBBE70j8g7VIXBB1MFUJIU6FkKgQl6otUq9uvMSBeB1sp0n/HvcEp9FqRjNvy+VkO3ZEH1pHEu5m&#10;GTCk2umWGgkfu9fbHFiIirTqHKGEEwZYVpcXpSq0G2mDx21sWCqhUCgJJsa+4DzUBq0KM9cjJe/T&#10;eatiOn3DtVdjKrcdF1m24Fa1lBaM6vHFYP29HayE9cnkX6ub/bBZjX7YvT38rO3+Xcrrq+n5CVjE&#10;Kf6F4Yyf0KFKTAc3kA6sk3CfiZRMugB2tufiEdhBghDzHHhV8v8PVL8AAAD//wMAUEsBAi0AFAAG&#10;AAgAAAAhALaDOJL+AAAA4QEAABMAAAAAAAAAAAAAAAAAAAAAAFtDb250ZW50X1R5cGVzXS54bWxQ&#10;SwECLQAUAAYACAAAACEAOP0h/9YAAACUAQAACwAAAAAAAAAAAAAAAAAvAQAAX3JlbHMvLnJlbHNQ&#10;SwECLQAUAAYACAAAACEAvYuJw1oCAABWBAAADgAAAAAAAAAAAAAAAAAuAgAAZHJzL2Uyb0RvYy54&#10;bWxQSwECLQAUAAYACAAAACEA0FQafeAAAAAIAQAADwAAAAAAAAAAAAAAAAC0BAAAZHJzL2Rvd25y&#10;ZXYueG1sUEsFBgAAAAAEAAQA8wAAAMEFA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事業内容</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890" w:type="dxa"/>
            <w:gridSpan w:val="2"/>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ＭＳ 明朝" w:eastAsia="ＭＳ 明朝" w:hAnsi="Courier New" w:cs="Times New Roman" w:hint="eastAsia"/>
                <w:spacing w:val="70"/>
                <w:szCs w:val="20"/>
              </w:rPr>
              <w:t>施設番</w:t>
            </w:r>
            <w:r w:rsidRPr="00191150">
              <w:rPr>
                <w:rFonts w:ascii="ＭＳ 明朝" w:eastAsia="ＭＳ 明朝" w:hAnsi="Courier New" w:cs="Times New Roman" w:hint="eastAsia"/>
                <w:szCs w:val="20"/>
              </w:rPr>
              <w:t>号</w:t>
            </w:r>
          </w:p>
        </w:tc>
        <w:tc>
          <w:tcPr>
            <w:tcW w:w="241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r w:rsidR="00191150" w:rsidRPr="00191150" w:rsidTr="004B35C6">
        <w:trPr>
          <w:trHeight w:val="600"/>
        </w:trPr>
        <w:tc>
          <w:tcPr>
            <w:tcW w:w="2100" w:type="dxa"/>
            <w:vAlign w:val="center"/>
          </w:tcPr>
          <w:p w:rsidR="00191150" w:rsidRPr="00191150" w:rsidRDefault="00191150" w:rsidP="00191150">
            <w:pPr>
              <w:wordWrap w:val="0"/>
              <w:overflowPunct w:val="0"/>
              <w:autoSpaceDE w:val="0"/>
              <w:autoSpaceDN w:val="0"/>
              <w:spacing w:line="240" w:lineRule="exact"/>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常時使用する従業員数</w:t>
            </w:r>
          </w:p>
        </w:tc>
        <w:tc>
          <w:tcPr>
            <w:tcW w:w="2100"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24800" behindDoc="0" locked="0" layoutInCell="1" allowOverlap="1" wp14:anchorId="749AD521" wp14:editId="72EF36F1">
                      <wp:simplePos x="0" y="0"/>
                      <wp:positionH relativeFrom="margin">
                        <wp:posOffset>-57785</wp:posOffset>
                      </wp:positionH>
                      <wp:positionV relativeFrom="paragraph">
                        <wp:posOffset>17780</wp:posOffset>
                      </wp:positionV>
                      <wp:extent cx="1319530" cy="1404620"/>
                      <wp:effectExtent l="0" t="0" r="0" b="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使用する</w:t>
                                  </w:r>
                                  <w:r>
                                    <w:rPr>
                                      <w:rFonts w:ascii="HG丸ｺﾞｼｯｸM-PRO" w:eastAsia="HG丸ｺﾞｼｯｸM-PRO" w:hAnsi="HG丸ｺﾞｼｯｸM-PRO"/>
                                      <w:b/>
                                      <w:color w:val="FF0000"/>
                                      <w:sz w:val="20"/>
                                    </w:rPr>
                                    <w:t>従業員数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9AD521" id="_x0000_s1082" type="#_x0000_t202" style="position:absolute;left:0;text-align:left;margin-left:-4.55pt;margin-top:1.4pt;width:103.9pt;height:110.6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OWQIAAFcEAAAOAAAAZHJzL2Uyb0RvYy54bWysVMuO0zAU3SPxD5b3NGmn82g06WiYUoQ0&#10;PKSBD7h1nMbCL2xPk2E5lRAfwS8g1nxPfoRrpy0V7BBdRHZu7rnH5xz38qpTkmy488Loko5HOSVc&#10;M1MJvS7ph/fLZxeU+AC6Amk0L+kD9/Rq/vTJZWsLPjGNkRV3BEG0L1pb0iYEW2SZZw1X4EfGco3F&#10;2jgFAbdunVUOWkRXMpvk+VnWGldZZxj3Ht8uhiKdJ/y65iy8rWvPA5ElRW4hPV16ruIzm19CsXZg&#10;G8F2NOAfWCgQGoceoBYQgNw78ReUEswZb+owYkZlpq4F4+kMeJpx/sdp7hqwPJ0FxfH2IJP/f7Ds&#10;zeadI6Iq6SRHqzQoNKnffukfv/ePP/vtV9Jvv/Xbbf/4A/dkEgVrrS+w785iZ+iemw6NT4f39taw&#10;j55oc9OAXvNr50zbcKiQ8Dh2ZketA46PIKv2talwLtwHk4C62qmoJupDEB2NeziYxbtAWBx5Mp6d&#10;nmCJYW08zadnk2RnBsW+3TofXnKjSFyU1GEaEjxsbn2IdKDYfxKnabMUUqZESE1aRJ2c53EAYDBr&#10;CQGXyqJUXq8pAbnGxLPgEuRRb4RcgG/IBjB03khRDTFTImDWpVAlvcjjb3gdBXqhqzQ3gJDDGrlJ&#10;HVnxlOId4ahflGwQL3SrLnk3ne19WZnqARV1Zkg63kxcNMZ9pqTFlCOfT/fgOCXylUZXZuPpNF6L&#10;tJmenqOExB1XVscV0AyhSopCDMubkK5SpOntNbq3FEnXSHNgsvMc05vk3t20eD2O9+mr3/8H818A&#10;AAD//wMAUEsDBBQABgAIAAAAIQAkmT3H3wAAAAgBAAAPAAAAZHJzL2Rvd25yZXYueG1sTI9Ba8JA&#10;FITvhf6H5RV6KboxlBpjNlIKldKLqAWva/aZTZvdTXc3Jv77Pk/2OMww802xGk3LzuhD46yA2TQB&#10;hrZyqrG1gK/9+yQDFqK0SrbOooALBliV93eFzJUb7BbPu1gzKrEhlwJ0jF3Oeag0GhmmrkNL3sl5&#10;IyNJX3Pl5UDlpuVpkrxwIxtLC1p2+Kax+tn1RsDmorPv9dOh364H3+8/5r8bc/gU4vFhfF0CizjG&#10;Wxiu+IQOJTEdXW9VYK2AyWJGSQEpHbjai2wO7Eg6fU6AlwX/f6D8AwAA//8DAFBLAQItABQABgAI&#10;AAAAIQC2gziS/gAAAOEBAAATAAAAAAAAAAAAAAAAAAAAAABbQ29udGVudF9UeXBlc10ueG1sUEsB&#10;Ai0AFAAGAAgAAAAhADj9If/WAAAAlAEAAAsAAAAAAAAAAAAAAAAALwEAAF9yZWxzLy5yZWxzUEsB&#10;Ai0AFAAGAAgAAAAhAL9I/I5ZAgAAVwQAAA4AAAAAAAAAAAAAAAAALgIAAGRycy9lMm9Eb2MueG1s&#10;UEsBAi0AFAAGAAgAAAAhACSZPcffAAAACAEAAA8AAAAAAAAAAAAAAAAAswQAAGRycy9kb3ducmV2&#10;LnhtbFBLBQYAAAAABAAEAPMAAAC/BQ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使用する</w:t>
                            </w:r>
                            <w:r>
                              <w:rPr>
                                <w:rFonts w:ascii="HG丸ｺﾞｼｯｸM-PRO" w:eastAsia="HG丸ｺﾞｼｯｸM-PRO" w:hAnsi="HG丸ｺﾞｼｯｸM-PRO"/>
                                <w:b/>
                                <w:color w:val="FF0000"/>
                                <w:sz w:val="20"/>
                              </w:rPr>
                              <w:t>従業員数</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890" w:type="dxa"/>
            <w:gridSpan w:val="2"/>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ＭＳ 明朝" w:eastAsia="ＭＳ 明朝" w:hAnsi="Courier New" w:cs="Times New Roman" w:hint="eastAsia"/>
                <w:spacing w:val="70"/>
                <w:szCs w:val="20"/>
              </w:rPr>
              <w:t>審査結</w:t>
            </w:r>
            <w:r w:rsidRPr="00191150">
              <w:rPr>
                <w:rFonts w:ascii="ＭＳ 明朝" w:eastAsia="ＭＳ 明朝" w:hAnsi="Courier New" w:cs="Times New Roman" w:hint="eastAsia"/>
                <w:szCs w:val="20"/>
              </w:rPr>
              <w:t>果</w:t>
            </w:r>
          </w:p>
        </w:tc>
        <w:tc>
          <w:tcPr>
            <w:tcW w:w="241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r w:rsidR="00191150" w:rsidRPr="00191150" w:rsidTr="004B35C6">
        <w:trPr>
          <w:trHeight w:val="600"/>
        </w:trPr>
        <w:tc>
          <w:tcPr>
            <w:tcW w:w="2100" w:type="dxa"/>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振動の防止の方法</w:t>
            </w:r>
          </w:p>
        </w:tc>
        <w:tc>
          <w:tcPr>
            <w:tcW w:w="2100"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別紙のとおり。</w:t>
            </w:r>
          </w:p>
        </w:tc>
        <w:tc>
          <w:tcPr>
            <w:tcW w:w="1890" w:type="dxa"/>
            <w:gridSpan w:val="2"/>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ＭＳ 明朝" w:eastAsia="ＭＳ 明朝" w:hAnsi="Courier New" w:cs="Times New Roman" w:hint="eastAsia"/>
                <w:spacing w:val="420"/>
                <w:szCs w:val="20"/>
              </w:rPr>
              <w:t>備</w:t>
            </w:r>
            <w:r w:rsidRPr="00191150">
              <w:rPr>
                <w:rFonts w:ascii="ＭＳ 明朝" w:eastAsia="ＭＳ 明朝" w:hAnsi="Courier New" w:cs="Times New Roman" w:hint="eastAsia"/>
                <w:szCs w:val="20"/>
              </w:rPr>
              <w:t>考</w:t>
            </w:r>
          </w:p>
        </w:tc>
        <w:tc>
          <w:tcPr>
            <w:tcW w:w="241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r w:rsidR="00191150" w:rsidRPr="00191150" w:rsidTr="004B35C6">
        <w:trPr>
          <w:cantSplit/>
          <w:trHeight w:val="600"/>
        </w:trPr>
        <w:tc>
          <w:tcPr>
            <w:tcW w:w="2100" w:type="dxa"/>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特定施設の種類</w:t>
            </w:r>
          </w:p>
        </w:tc>
        <w:tc>
          <w:tcPr>
            <w:tcW w:w="1050" w:type="dxa"/>
            <w:vAlign w:val="center"/>
          </w:tcPr>
          <w:p w:rsidR="00191150" w:rsidRPr="00191150" w:rsidRDefault="00191150" w:rsidP="00191150">
            <w:pPr>
              <w:wordWrap w:val="0"/>
              <w:overflowPunct w:val="0"/>
              <w:autoSpaceDE w:val="0"/>
              <w:autoSpaceDN w:val="0"/>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型式</w:t>
            </w:r>
          </w:p>
        </w:tc>
        <w:tc>
          <w:tcPr>
            <w:tcW w:w="1050" w:type="dxa"/>
            <w:vAlign w:val="center"/>
          </w:tcPr>
          <w:p w:rsidR="00191150" w:rsidRPr="00191150" w:rsidRDefault="00191150" w:rsidP="00191150">
            <w:pPr>
              <w:wordWrap w:val="0"/>
              <w:overflowPunct w:val="0"/>
              <w:autoSpaceDE w:val="0"/>
              <w:autoSpaceDN w:val="0"/>
              <w:spacing w:line="240" w:lineRule="exact"/>
              <w:jc w:val="distribute"/>
              <w:textAlignment w:val="center"/>
              <w:rPr>
                <w:rFonts w:ascii="ＭＳ 明朝" w:eastAsia="ＭＳ 明朝" w:hAnsi="Courier New" w:cs="Times New Roman"/>
                <w:szCs w:val="20"/>
              </w:rPr>
            </w:pPr>
            <w:r w:rsidRPr="00191150">
              <w:rPr>
                <w:rFonts w:ascii="ＭＳ 明朝" w:eastAsia="ＭＳ 明朝" w:hAnsi="Courier New" w:cs="Times New Roman" w:hint="eastAsia"/>
                <w:spacing w:val="210"/>
                <w:szCs w:val="20"/>
              </w:rPr>
              <w:t>公</w:t>
            </w:r>
            <w:r w:rsidRPr="00191150">
              <w:rPr>
                <w:rFonts w:ascii="ＭＳ 明朝" w:eastAsia="ＭＳ 明朝" w:hAnsi="Courier New" w:cs="Times New Roman" w:hint="eastAsia"/>
                <w:szCs w:val="20"/>
              </w:rPr>
              <w:t>称能力</w:t>
            </w:r>
          </w:p>
        </w:tc>
        <w:tc>
          <w:tcPr>
            <w:tcW w:w="1155" w:type="dxa"/>
            <w:vAlign w:val="center"/>
          </w:tcPr>
          <w:p w:rsidR="00191150" w:rsidRPr="00191150" w:rsidRDefault="00191150" w:rsidP="00191150">
            <w:pPr>
              <w:wordWrap w:val="0"/>
              <w:overflowPunct w:val="0"/>
              <w:autoSpaceDE w:val="0"/>
              <w:autoSpaceDN w:val="0"/>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数</w:t>
            </w:r>
          </w:p>
        </w:tc>
        <w:tc>
          <w:tcPr>
            <w:tcW w:w="1575" w:type="dxa"/>
            <w:gridSpan w:val="2"/>
            <w:vAlign w:val="center"/>
          </w:tcPr>
          <w:p w:rsidR="00191150" w:rsidRPr="00191150" w:rsidRDefault="00191150" w:rsidP="00191150">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使用開始時刻</w:t>
            </w:r>
          </w:p>
          <w:p w:rsidR="00191150" w:rsidRPr="00191150" w:rsidRDefault="00191150" w:rsidP="00191150">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(時・分)</w:t>
            </w:r>
          </w:p>
        </w:tc>
        <w:tc>
          <w:tcPr>
            <w:tcW w:w="1575" w:type="dxa"/>
            <w:vAlign w:val="center"/>
          </w:tcPr>
          <w:p w:rsidR="00191150" w:rsidRPr="00191150" w:rsidRDefault="00191150" w:rsidP="00191150">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使用終了時刻</w:t>
            </w:r>
          </w:p>
          <w:p w:rsidR="00191150" w:rsidRPr="00191150" w:rsidRDefault="00191150" w:rsidP="00191150">
            <w:pPr>
              <w:wordWrap w:val="0"/>
              <w:overflowPunct w:val="0"/>
              <w:autoSpaceDE w:val="0"/>
              <w:autoSpaceDN w:val="0"/>
              <w:spacing w:line="240" w:lineRule="exact"/>
              <w:jc w:val="center"/>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(時・分)</w:t>
            </w:r>
          </w:p>
        </w:tc>
      </w:tr>
      <w:tr w:rsidR="00191150" w:rsidRPr="00191150" w:rsidTr="004B35C6">
        <w:trPr>
          <w:cantSplit/>
          <w:trHeight w:val="600"/>
        </w:trPr>
        <w:tc>
          <w:tcPr>
            <w:tcW w:w="210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26848" behindDoc="0" locked="0" layoutInCell="1" allowOverlap="1" wp14:anchorId="36419ED4" wp14:editId="0E770070">
                      <wp:simplePos x="0" y="0"/>
                      <wp:positionH relativeFrom="margin">
                        <wp:posOffset>-62230</wp:posOffset>
                      </wp:positionH>
                      <wp:positionV relativeFrom="paragraph">
                        <wp:posOffset>33655</wp:posOffset>
                      </wp:positionV>
                      <wp:extent cx="1362710" cy="1404620"/>
                      <wp:effectExtent l="0" t="0" r="8890" b="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404620"/>
                              </a:xfrm>
                              <a:prstGeom prst="rect">
                                <a:avLst/>
                              </a:prstGeom>
                              <a:solidFill>
                                <a:sysClr val="window" lastClr="FFFFFF"/>
                              </a:solidFill>
                              <a:ln w="12700" cap="flat" cmpd="sng" algn="ctr">
                                <a:noFill/>
                                <a:prstDash val="solid"/>
                                <a:miter lim="800000"/>
                                <a:headEnd/>
                                <a:tailEnd/>
                              </a:ln>
                              <a:effectLst/>
                            </wps:spPr>
                            <wps:txbx>
                              <w:txbxContent>
                                <w:p w:rsidR="000F761D" w:rsidRPr="00191150"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1-イ</w:t>
                                  </w:r>
                                  <w:r w:rsidRPr="00191150">
                                    <w:rPr>
                                      <w:rFonts w:ascii="HG丸ｺﾞｼｯｸM-PRO" w:eastAsia="HG丸ｺﾞｼｯｸM-PRO" w:hAnsi="HG丸ｺﾞｼｯｸM-PRO"/>
                                      <w:b/>
                                      <w:color w:val="FF0000"/>
                                      <w:sz w:val="20"/>
                                    </w:rPr>
                                    <w:t xml:space="preserve">　液圧プレス</w:t>
                                  </w:r>
                                </w:p>
                                <w:p w:rsidR="000F761D" w:rsidRPr="005F52D2" w:rsidRDefault="000F761D" w:rsidP="00191150">
                                  <w:pPr>
                                    <w:pStyle w:val="a4"/>
                                    <w:ind w:leftChars="0" w:left="360" w:firstLineChars="200" w:firstLine="402"/>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419ED4" id="_x0000_s1083" type="#_x0000_t202" style="position:absolute;left:0;text-align:left;margin-left:-4.9pt;margin-top:2.65pt;width:107.3pt;height:110.6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EhcgIAAJAEAAAOAAAAZHJzL2Uyb0RvYy54bWysVM1u1DAQviPxDpbvNNmw/YuarUrLIqQW&#10;kAoPMOs4Gwv/YbubLMddCfEQvALizPPkRRg723ZVbggfLNuT+eabb2Zydt4rSVbceWF0RScHOSVc&#10;M1MLvazop4/zFyeU+AC6Bmk0r+iae3o+e/7srLMlL0xrZM0dQRDty85WtA3BllnmWcsV+ANjuUZj&#10;Y5yCgFe3zGoHHaIrmRV5fpR1xtXWGca9x9er0UhnCb9pOAvvm8bzQGRFkVtIu0v7Iu7Z7AzKpQPb&#10;CrajAf/AQoHQGPQB6goCkDsn/oJSgjnjTRMOmFGZaRrBeMoBs5nkT7K5bcHylAuK4+2DTP7/wbJ3&#10;qw+OiLqiRX5KiQaFRRq234bNz2Hze9h+J8P2x7DdDptfeCdFFKyzvkS/W4ueoX9leix8St7ba8M+&#10;e6LNZQt6yS+cM13LoUbCk+iZ7bmOOD6CLLobU2NcuAsmAfWNU1FN1IcgOhZu/VAs3gfCYsiXR8Xx&#10;BE0MbZNpPj0qUjkzKO/drfPhDTeKxENFHXZDgofVtQ+RDpT3n8Ro3khRz4WU6bL2l9KRFWDjYL/V&#10;pqNEgg/4WNF5WimjJ25Skw7pFMd5ZAbY0Y2EgEdlUWOvl5SAXOKosOASF21ixNSGkcsV+HYMmtiM&#10;/alEwCGRQlX0JI9rfI7KvtZ18g0g5HjGpKSOGfDU/rtMo/BR61H10C/6VPTDBBWNC1OvsRTOjCOC&#10;I42H1rivlHQ4Hsj9yx04jiK81VjO08l0GucpXaaHx6g9cfuWxb4FNEOoiqIQ4/EypBlMQtsLLPtc&#10;pII8Mtk1C7Z9qtNuRONc7d/TV48/ktkfAAAA//8DAFBLAwQUAAYACAAAACEAoI1Wjt0AAAAIAQAA&#10;DwAAAGRycy9kb3ducmV2LnhtbEyPwU7DMBBE70j8g7VIXFDr4NKKpnGqKhJHDjQ9lJsbb5MIex3F&#10;bhv+nuUEtxnNauZtsZ28E1ccYx9Iw/M8A4HUBNtTq+FQv81eQcRkyBoXCDV8Y4RteX9XmNyGG33g&#10;dZ9awSUUc6OhS2nIpYxNh97EeRiQODuH0ZvEdmylHc2Ny72TKstW0pueeKEzA1YdNl/7i9dQH+pK&#10;qf5Yecqedq79pHh+X2j9+DDtNiASTunvGH7xGR1KZjqFC9konIbZmsmThuUCBMcqe2F/YqFWS5Bl&#10;If8/UP4AAAD//wMAUEsBAi0AFAAGAAgAAAAhALaDOJL+AAAA4QEAABMAAAAAAAAAAAAAAAAAAAAA&#10;AFtDb250ZW50X1R5cGVzXS54bWxQSwECLQAUAAYACAAAACEAOP0h/9YAAACUAQAACwAAAAAAAAAA&#10;AAAAAAAvAQAAX3JlbHMvLnJlbHNQSwECLQAUAAYACAAAACEAGizhIXICAACQBAAADgAAAAAAAAAA&#10;AAAAAAAuAgAAZHJzL2Uyb0RvYy54bWxQSwECLQAUAAYACAAAACEAoI1Wjt0AAAAIAQAADwAAAAAA&#10;AAAAAAAAAADMBAAAZHJzL2Rvd25yZXYueG1sUEsFBgAAAAAEAAQA8wAAANYFAAAAAA==&#10;" fillcolor="window" stroked="f" strokeweight="1pt">
                      <v:textbox style="mso-fit-shape-to-text:t">
                        <w:txbxContent>
                          <w:p w:rsidR="000F761D" w:rsidRPr="00191150"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1-イ</w:t>
                            </w:r>
                            <w:r w:rsidRPr="00191150">
                              <w:rPr>
                                <w:rFonts w:ascii="HG丸ｺﾞｼｯｸM-PRO" w:eastAsia="HG丸ｺﾞｼｯｸM-PRO" w:hAnsi="HG丸ｺﾞｼｯｸM-PRO"/>
                                <w:b/>
                                <w:color w:val="FF0000"/>
                                <w:sz w:val="20"/>
                              </w:rPr>
                              <w:t xml:space="preserve">　液圧プレス</w:t>
                            </w:r>
                          </w:p>
                          <w:p w:rsidR="000F761D" w:rsidRPr="005F52D2" w:rsidRDefault="000F761D" w:rsidP="00191150">
                            <w:pPr>
                              <w:pStyle w:val="a4"/>
                              <w:ind w:leftChars="0" w:left="360" w:firstLineChars="200" w:firstLine="402"/>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28896" behindDoc="0" locked="0" layoutInCell="1" allowOverlap="1" wp14:anchorId="189A273D" wp14:editId="6CE00F26">
                      <wp:simplePos x="0" y="0"/>
                      <wp:positionH relativeFrom="margin">
                        <wp:posOffset>45720</wp:posOffset>
                      </wp:positionH>
                      <wp:positionV relativeFrom="paragraph">
                        <wp:posOffset>17780</wp:posOffset>
                      </wp:positionV>
                      <wp:extent cx="638175" cy="1404620"/>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〇〇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9A273D" id="_x0000_s1084" type="#_x0000_t202" style="position:absolute;left:0;text-align:left;margin-left:3.6pt;margin-top:1.4pt;width:50.25pt;height:110.6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KWQIAAFYEAAAOAAAAZHJzL2Uyb0RvYy54bWysVM1uEzEQviPxDpbvZHdDmpZVN1VpCUJq&#10;AanwABOvN2vhP2wnu+XYSIiH4BUQZ55nX4SxN20juCFysMaenc+fv/kmp2e9kmTLnRdGV7SY5JRw&#10;zUwt9LqiHz8sn51Q4gPoGqTRvKK33NOzxdMnp50t+dS0RtbcEQTRvuxsRdsQbJllnrVcgZ8YyzUm&#10;G+MUBNy6dVY76BBdyWya5/OsM662zjDuPZ5ejkm6SPhNw1l41zSeByIritxCWl1aV3HNFqdQrh3Y&#10;VrA9DfgHFgqExksfoC4hANk48ReUEswZb5owYUZlpmkE4+kN+Joi/+M1Ny1Ynt6C4nj7IJP/f7Ds&#10;7fa9I6Ku6LRAfTQobNKw+zrc/Rjufg27b2TYfR92u+HuJ+7JNArWWV9i3Y3FytC/ND02Pj3e2yvD&#10;PnmizUULes3PnTNdy6FGwkWszA5KRxwfQVbdtanxXtgEk4D6xqmoJupDEB2J3T40i/eBMDycPz8p&#10;jo8oYZgqZvlsPk3dzKC8r7bOh9fcKBKDijo0Q0KH7ZUPkQ2U95/Ey7RZCimTIaQmHaJOj3O8mgH6&#10;spEQMFQWlfJ6TQnINRqeBZcgD2oj5CX4lmwBPeeNFPXoMiUCWl0KVdGTPP7G46jPK12newMIOcbI&#10;TerIiicT7wlH+aJio3ahX/WpdUdJ3JhcmfoWBXVmNDoOJgatcV8o6dDkyOfzBhynRL7R2JQXxWwW&#10;pyJtZkfHKCFxh5nVYQY0Q6iKohBjeBHSJEWa3p5j85Yi6frIZN9yNG+Sez9ocToO9+mrx7+DxW8A&#10;AAD//wMAUEsDBBQABgAIAAAAIQC01IJm3AAAAAcBAAAPAAAAZHJzL2Rvd25yZXYueG1sTI5RS8Mw&#10;FIXfBf9DuIIv4hKL2FGbDhEc4svYJuw1a7Kms7mpSbp2/967p/l4OIfvfOVich07mRBbjxKeZgKY&#10;wdrrFhsJ39uPxzmwmBRq1Xk0Es4mwqK6vSlVof2Ia3PapIYRBGOhJNiU+oLzWFvjVJz53iB1Bx+c&#10;ShRDw3VQI8FdxzMhXrhTLdKDVb15t6b+2QxOwups58flw25YL8cwbD/z35XbfUl5fze9vQJLZkrX&#10;MVz0SR0qctr7AXVknYQ8o6GEjPwvrchzYHvK2bMAXpX8v3/1BwAA//8DAFBLAQItABQABgAIAAAA&#10;IQC2gziS/gAAAOEBAAATAAAAAAAAAAAAAAAAAAAAAABbQ29udGVudF9UeXBlc10ueG1sUEsBAi0A&#10;FAAGAAgAAAAhADj9If/WAAAAlAEAAAsAAAAAAAAAAAAAAAAALwEAAF9yZWxzLy5yZWxzUEsBAi0A&#10;FAAGAAgAAAAhAIgj80pZAgAAVgQAAA4AAAAAAAAAAAAAAAAALgIAAGRycy9lMm9Eb2MueG1sUEsB&#10;Ai0AFAAGAAgAAAAhALTUgmbcAAAABwEAAA8AAAAAAAAAAAAAAAAAswQAAGRycy9kb3ducmV2Lnht&#10;bFBLBQYAAAAABAAEAPMAAAC8BQ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〇〇</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30944" behindDoc="0" locked="0" layoutInCell="1" allowOverlap="1" wp14:anchorId="2C201190" wp14:editId="654E7E3A">
                      <wp:simplePos x="0" y="0"/>
                      <wp:positionH relativeFrom="margin">
                        <wp:posOffset>-57785</wp:posOffset>
                      </wp:positionH>
                      <wp:positionV relativeFrom="paragraph">
                        <wp:posOffset>26670</wp:posOffset>
                      </wp:positionV>
                      <wp:extent cx="638175" cy="775970"/>
                      <wp:effectExtent l="0" t="0" r="9525" b="508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775970"/>
                              </a:xfrm>
                              <a:prstGeom prst="rect">
                                <a:avLst/>
                              </a:prstGeom>
                              <a:solidFill>
                                <a:sysClr val="window" lastClr="FFFFFF"/>
                              </a:solidFill>
                              <a:ln w="12700" cap="flat" cmpd="sng" algn="ctr">
                                <a:noFill/>
                                <a:prstDash val="solid"/>
                                <a:miter lim="800000"/>
                                <a:headEnd/>
                                <a:tailEnd/>
                              </a:ln>
                              <a:effectLst/>
                            </wps:spPr>
                            <wps:txb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～ｔ</w:t>
                                  </w:r>
                                </w:p>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～ｋW</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01190" id="_x0000_s1085" type="#_x0000_t202" style="position:absolute;left:0;text-align:left;margin-left:-4.55pt;margin-top:2.1pt;width:50.25pt;height:61.1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3FdAIAAI4EAAAOAAAAZHJzL2Uyb0RvYy54bWysVEtu2zAQ3RfoHQjuG1muHSeC5SBNmqJA&#10;+gHSHmBMURZRiqOSjCV3aQNFD9ErFF33PLpIh5TjGumuqBYCh9Q8vnlvRvOLrtZsLa1TaHKenow4&#10;k0Zgocwq5x8/3Dw748x5MAVoNDLnG+n4xeLpk3nbZHKMFepCWkYgxmVtk/PK+yZLEicqWYM7wUYa&#10;OizR1uAptKuksNASeq2T8Wh0mrRoi8aikM7R7vVwyBcRvyyl8O/K0knPdM6Jm49vG9/L8E4Wc8hW&#10;FppKiT0N+AcWNShDlx6grsEDu7fqL6haCYsOS38isE6wLJWQsQaqJh09quaugkbGWkgc1xxkcv8P&#10;Vrxdv7dMFTkfpylnBmoyqd997bc/+u2vfveN9bvv/W7Xb39SzMZBsLZxGeXdNZTpuxfYkfGxeNfc&#10;ovjkmMGrCsxKXlqLbSWhIMJpyEyOUgccF0CW7Rss6F649xiButLWQU3ShxE6Gbc5mCU7zwRtnj4/&#10;S2dTzgQdzWbT81k0M4HsIbmxzr+SWLOwyLmlXojgsL51PpCB7OGTcJdDrYobpXUMNu5KW7YGahvq&#10;tgJbzjQ4T5s5v4lPrOdRmjaspVLHsxFRFkD9XGrwtKwbUtiZFWegVzQowtvIxWC4MTZh4HINrhou&#10;jWyG7qyVpxHRqs752Sg8w3bQ9aUpYq4HpYc1FaVNqEDG5t9XGmQPSg+a+27ZRcunBzuXWGzICIvD&#10;gNBA06JC+4WzloaDuH++BytJhNeGzDxPJ5MwTTGYTGdjCuzxyfL4BIwgqJyTEMPyyscJDDQNXpLp&#10;pYqGBJoDk32rUNNHn/YDGqbqOI5f/fmNLH4DAAD//wMAUEsDBBQABgAIAAAAIQDrw/Ql2gAAAAcB&#10;AAAPAAAAZHJzL2Rvd25yZXYueG1sTI7NTsMwEITvSLyDtUjcWidpFNEQp0JIwBFo8wBuvMQR9jqK&#10;nf68PcsJjqP5NPM1u4t34oRzHAMpyNcZCKQ+mJEGBd3hZfUAIiZNRrtAqOCKEXbt7U2jaxPO9Imn&#10;fRoEj1CstQKb0lRLGXuLXsd1mJC4+wqz14njPEgz6zOPeyeLLKuk1yPxg9UTPlvsv/eLV1BdB+ts&#10;F4qPbnnPzFJuXjfuTan7u8vTI4iEl/QHw68+q0PLTsewkInCKVhtcyYVlAUIrrd5CeLIWFGVINtG&#10;/vdvfwAAAP//AwBQSwECLQAUAAYACAAAACEAtoM4kv4AAADhAQAAEwAAAAAAAAAAAAAAAAAAAAAA&#10;W0NvbnRlbnRfVHlwZXNdLnhtbFBLAQItABQABgAIAAAAIQA4/SH/1gAAAJQBAAALAAAAAAAAAAAA&#10;AAAAAC8BAABfcmVscy8ucmVsc1BLAQItABQABgAIAAAAIQDj9Z3FdAIAAI4EAAAOAAAAAAAAAAAA&#10;AAAAAC4CAABkcnMvZTJvRG9jLnhtbFBLAQItABQABgAIAAAAIQDrw/Ql2gAAAAcBAAAPAAAAAAAA&#10;AAAAAAAAAM4EAABkcnMvZG93bnJldi54bWxQSwUGAAAAAAQABADzAAAA1QUAAAAA&#10;" fillcolor="window" stroked="f" strokeweight="1pt">
                      <v:textbo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～ｔ</w:t>
                            </w:r>
                          </w:p>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～ｋW</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15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32992" behindDoc="0" locked="0" layoutInCell="1" allowOverlap="1" wp14:anchorId="3CAA79F6" wp14:editId="7315A65C">
                      <wp:simplePos x="0" y="0"/>
                      <wp:positionH relativeFrom="margin">
                        <wp:posOffset>11430</wp:posOffset>
                      </wp:positionH>
                      <wp:positionV relativeFrom="paragraph">
                        <wp:posOffset>26670</wp:posOffset>
                      </wp:positionV>
                      <wp:extent cx="638175" cy="1404620"/>
                      <wp:effectExtent l="0" t="0" r="0" b="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b/>
                                      <w:color w:val="FF0000"/>
                                      <w:sz w:val="20"/>
                                    </w:rPr>
                                    <w:t>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A79F6" id="_x0000_s1086" type="#_x0000_t202" style="position:absolute;left:0;text-align:left;margin-left:.9pt;margin-top:2.1pt;width:50.25pt;height:110.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1UWgIAAFYEAAAOAAAAZHJzL2Uyb0RvYy54bWysVEtuFDEQ3SNxB8t70p9MPrTSE4UMQUgJ&#10;IAUOUON2T1v4h+1Md1hmJMQhuAJizXn6IpTdk2EEO8QsLNvV9erVq+c5Ox+UJGvuvDC6psVBTgnX&#10;zDRCr2r64f3Vs1NKfADdgDSa1/See3o+f/rkrLcVL01nZMMdQRDtq97WtAvBVlnmWccV+ANjucZg&#10;a5yCgEe3yhoHPaIrmZV5fpz1xjXWGca9x9vFFKTzhN+2nIW3bet5ILKmyC2k1aV1GddsfgbVyoHt&#10;BNvSgH9goUBoLLqDWkAAcufEX1BKMGe8acMBMyozbSsYTz1gN0X+Rze3HVieekFxvN3J5P8fLHuz&#10;fueIaGpaFiUlGhQOadx8GR++jw8/x81XMm6+jZvN+PADz6SMgvXWV5h3azEzDC/MgINPzXt7bdhH&#10;T7S57ECv+IVzpu84NEi4iJnZXuqE4yPIsr8xDdaFu2AS0NA6FdVEfQii4+Dud8PiQyAML48PT4uT&#10;I0oYhopZPjsu0zQzqB6zrfPhFTeKxE1NHZohocP62ofIBqrHT2Ixba6ElMkQUpMeUcuTHEszQF+2&#10;EgJulUWlvF5RAnKFhmfBJci93Ai5AN+RNaDnvJGimVymRECrS6FqeprH33Qd9Xmpm1Q3gJDTHrlJ&#10;HVnxZOIt4ShfVGzSLgzLIY3u6PBxLEvT3KOgzkxGx4eJm864z5T0aHLk8+kOHKdEvtY4lOfFbBZf&#10;RTrMjk5QQuL2I8v9CGiGUDVFIabtZUgvKdL09gKHdyWSrpHmxGQ7cjRvknv70OLr2D+nr37/Hcx/&#10;AQAA//8DAFBLAwQUAAYACAAAACEA4WAi5N4AAAAHAQAADwAAAGRycy9kb3ducmV2LnhtbEzOUUvD&#10;MBQF4HfB/xCu4Iu41DjdqE2HCA7xZWwT9po1d021ualJunb/3uzJPR7O5dyvWIy2ZUf0oXEk4WGS&#10;AUOqnG6olvC1fb+fAwtRkVatI5RwwgCL8vqqULl2A63xuIk1SyMUciXBxNjlnIfKoFVh4jqk1B2c&#10;tyqm6GuuvRrSuG25yLJnblVD6YNRHb4ZrH42vZWwOpn59/Ju16+Xg++3H7Pfld19Snl7M76+AIs4&#10;xv9jOPMTHcpk2ruedGBtygkeJUwFsHObiUdgewlCPE2BlwW/9Jd/AAAA//8DAFBLAQItABQABgAI&#10;AAAAIQC2gziS/gAAAOEBAAATAAAAAAAAAAAAAAAAAAAAAABbQ29udGVudF9UeXBlc10ueG1sUEsB&#10;Ai0AFAAGAAgAAAAhADj9If/WAAAAlAEAAAsAAAAAAAAAAAAAAAAALwEAAF9yZWxzLy5yZWxzUEsB&#10;Ai0AFAAGAAgAAAAhAAZtLVRaAgAAVgQAAA4AAAAAAAAAAAAAAAAALgIAAGRycy9lMm9Eb2MueG1s&#10;UEsBAi0AFAAGAAgAAAAhAOFgIuTeAAAABwEAAA8AAAAAAAAAAAAAAAAAtAQAAGRycy9kb3ducmV2&#10;LnhtbFBLBQYAAAAABAAEAPMAAAC/BQAAAAA=&#10;" filled="f"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b/>
                                <w:color w:val="FF0000"/>
                                <w:sz w:val="20"/>
                              </w:rPr>
                              <w:t>台</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57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HG丸ｺﾞｼｯｸM-PRO" w:eastAsia="HG丸ｺﾞｼｯｸM-PRO" w:hAnsi="HG丸ｺﾞｼｯｸM-PRO"/>
                <w:noProof/>
              </w:rPr>
              <mc:AlternateContent>
                <mc:Choice Requires="wps">
                  <w:drawing>
                    <wp:anchor distT="45720" distB="45720" distL="114300" distR="114300" simplePos="0" relativeHeight="251735040" behindDoc="0" locked="0" layoutInCell="1" allowOverlap="1" wp14:anchorId="3421836C" wp14:editId="04BBA27A">
                      <wp:simplePos x="0" y="0"/>
                      <wp:positionH relativeFrom="margin">
                        <wp:posOffset>-1905</wp:posOffset>
                      </wp:positionH>
                      <wp:positionV relativeFrom="paragraph">
                        <wp:posOffset>124460</wp:posOffset>
                      </wp:positionV>
                      <wp:extent cx="888365" cy="1404620"/>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404620"/>
                              </a:xfrm>
                              <a:prstGeom prst="rect">
                                <a:avLst/>
                              </a:prstGeom>
                              <a:noFill/>
                              <a:ln w="12700" cap="flat" cmpd="sng" algn="ctr">
                                <a:noFill/>
                                <a:prstDash val="solid"/>
                                <a:miter lim="800000"/>
                                <a:headEnd/>
                                <a:tailEnd/>
                              </a:ln>
                              <a:effectLst/>
                            </wps:spPr>
                            <wps:txb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９：００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21836C" id="_x0000_s1087" type="#_x0000_t202" style="position:absolute;left:0;text-align:left;margin-left:-.15pt;margin-top:9.8pt;width:69.95pt;height:110.6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m/WgIAAFYEAAAOAAAAZHJzL2Uyb0RvYy54bWysVM1uEzEQviPxDpbvZDdp0oZVN1VpCUJq&#10;AanwABOvN2vhP2wnu+WYSIiH4BUQZ55nX4SxNy0R3BA5WLZn55tvvvmc84tOSbLlzgujSzoe5ZRw&#10;zUwl9LqkH94vn80p8QF0BdJoXtJ77unF4umT89YWfGIaIyvuCIJoX7S2pE0ItsgyzxquwI+M5RqD&#10;tXEKAh7dOqsctIiuZDbJ89OsNa6yzjDuPd5eD0G6SPh1zVl4W9eeByJLitxCWl1aV3HNFudQrB3Y&#10;RrADDfgHFgqExqKPUNcQgGyc+AtKCeaMN3UYMaMyU9eC8dQDdjPO/+jmrgHLUy8ojrePMvn/B8ve&#10;bN85IqqSTsYnlGhQOKR+/6Xffe93P/v9V9Lvv/X7fb/7gWcyiYK11heYd2cxM3QvTIeDT817e2PY&#10;R0+0uWpAr/mlc6ZtOFRIeBwzs6PUAcdHkFV7ayqsC5tgElBXOxXVRH0IouPg7h+HxbtAGF7O5/OT&#10;0xklDEPjaT49naRpZlA8ZFvnwytuFImbkjo0Q0KH7Y0PkQ0UD5/EYtoshZTJEFKTFlEnZzmWZoC+&#10;rCUE3CqLSnm9pgTkGg3PgkuQR7kR8hp8Q7aAnvNGimpwmRIBrS6FQu55/A3XUZ+Xukp1Awg57JGb&#10;1JEVTyY+EI7yRcUG7UK36tLoZtOHsaxMdY+COjMYHR8mbhrjPlPSosmRz6cNOE6JfK1xKM/H02l8&#10;FekwnZ2hhMQdR1bHEdAMoUqKQgzbq5BeUqTp7SUObymSrpHmwOQwcjRvkvvw0OLrOD6nr37/HSx+&#10;AQAA//8DAFBLAwQUAAYACAAAACEADmyULuAAAAAIAQAADwAAAGRycy9kb3ducmV2LnhtbEyPwU7D&#10;MBBE70j8g7VIXFDr0KIS0jgVQqJCXKq2SL268TYOxOtgO0369zinctvdGc2+yVeDadgZna8tCXic&#10;JsCQSqtqqgR87d8nKTAfJCnZWEIBF/SwKm5vcpkp29MWz7tQsRhCPpMCdAhtxrkvNRrpp7ZFitrJ&#10;OiNDXF3FlZN9DDcNnyXJghtZU/ygZYtvGsufXWcEbC46/V4/HLrtunfd/uP5d2MOn0Lc3w2vS2AB&#10;h3A1w4gf0aGITEfbkfKsETCZR2M8vyyAjfJ8HI4CZk9JCrzI+f8CxR8AAAD//wMAUEsBAi0AFAAG&#10;AAgAAAAhALaDOJL+AAAA4QEAABMAAAAAAAAAAAAAAAAAAAAAAFtDb250ZW50X1R5cGVzXS54bWxQ&#10;SwECLQAUAAYACAAAACEAOP0h/9YAAACUAQAACwAAAAAAAAAAAAAAAAAvAQAAX3JlbHMvLnJlbHNQ&#10;SwECLQAUAAYACAAAACEAC9/pv1oCAABWBAAADgAAAAAAAAAAAAAAAAAuAgAAZHJzL2Uyb0RvYy54&#10;bWxQSwECLQAUAAYACAAAACEADmyULuAAAAAIAQAADwAAAAAAAAAAAAAAAAC0BAAAZHJzL2Rvd25y&#10;ZXYueG1sUEsFBgAAAAAEAAQA8wAAAMEFAAAAAA==&#10;" filled="f" stroked="f" strokeweight="1pt">
                      <v:textbox style="mso-fit-shape-to-text:t">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９：００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p>
        </w:tc>
        <w:tc>
          <w:tcPr>
            <w:tcW w:w="157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r w:rsidRPr="00191150">
              <w:rPr>
                <w:rFonts w:ascii="HG丸ｺﾞｼｯｸM-PRO" w:eastAsia="HG丸ｺﾞｼｯｸM-PRO" w:hAnsi="HG丸ｺﾞｼｯｸM-PRO"/>
                <w:noProof/>
              </w:rPr>
              <mc:AlternateContent>
                <mc:Choice Requires="wps">
                  <w:drawing>
                    <wp:anchor distT="45720" distB="45720" distL="114300" distR="114300" simplePos="0" relativeHeight="251737088" behindDoc="0" locked="0" layoutInCell="1" allowOverlap="1" wp14:anchorId="1A2FC982" wp14:editId="365231E8">
                      <wp:simplePos x="0" y="0"/>
                      <wp:positionH relativeFrom="margin">
                        <wp:posOffset>-1270</wp:posOffset>
                      </wp:positionH>
                      <wp:positionV relativeFrom="paragraph">
                        <wp:posOffset>124460</wp:posOffset>
                      </wp:positionV>
                      <wp:extent cx="888365" cy="1404620"/>
                      <wp:effectExtent l="0" t="0" r="0" b="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404620"/>
                              </a:xfrm>
                              <a:prstGeom prst="rect">
                                <a:avLst/>
                              </a:prstGeom>
                              <a:noFill/>
                              <a:ln w="12700" cap="flat" cmpd="sng" algn="ctr">
                                <a:noFill/>
                                <a:prstDash val="solid"/>
                                <a:miter lim="800000"/>
                                <a:headEnd/>
                                <a:tailEnd/>
                              </a:ln>
                              <a:effectLst/>
                            </wps:spPr>
                            <wps:txbx>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１７：００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2FC982" id="_x0000_s1088" type="#_x0000_t202" style="position:absolute;left:0;text-align:left;margin-left:-.1pt;margin-top:9.8pt;width:69.95pt;height:110.6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DLWgIAAFYEAAAOAAAAZHJzL2Uyb0RvYy54bWysVEuOEzEQ3SNxB8t70p2QZEJrOqNhhiCk&#10;4SMNHKDidqct/MN20j0sEwlxCK6AWHOevghld2aIYIfIwrJdXa9evXrO+UWnJNlx54XRJR2Pckq4&#10;ZqYSelPSD+9XTxaU+AC6Amk0L+kd9/Ri+fjReWsLPjGNkRV3BEG0L1pb0iYEW2SZZw1X4EfGco3B&#10;2jgFAY9uk1UOWkRXMpvk+TxrjausM4x7j7fXQ5AuE35dcxbe1rXngciSIreQVpfWdVyz5TkUGwe2&#10;EexIA/6BhQKhsegD1DUEIFsn/oJSgjnjTR1GzKjM1LVgPPWA3YzzP7q5bcDy1AuK4+2DTP7/wbI3&#10;u3eOiKqkk/GUEg0Kh9QfvvT77/3+Z3/4SvrDt/5w6Pc/8EwmUbDW+gLzbi1mhu656XDwqXlvbwz7&#10;6Ik2Vw3oDb90zrQNhwoJj2NmdpI64PgIsm5fmwrrwjaYBNTVTkU1UR+C6Di4u4dh8S4QhpeLxeLp&#10;fEYJw9B4mk/nkzTNDIr7bOt8eMmNInFTUodmSOiwu/EhsoHi/pNYTJuVkDIZQmrSIurkLMfSDNCX&#10;tYSAW2VRKa83lIDcoOFZcAnyJDdCXoNvyA7Qc95IUQ0uUyKg1aVQyD2Pv+E66vNCV6luACGHPXKT&#10;OrLiycRHwlG+qNigXejWXRrdbHY/lrWp7lBQZwaj48PETWPcZ0paNDny+bQFxymRrzQO5dl4Oo2v&#10;Ih2mszOUkLjTyPo0ApohVElRiGF7FdJLijS9vcThrUTSNdIcmBxHjuZNch8fWnwdp+f01e+/g+Uv&#10;AAAA//8DAFBLAwQUAAYACAAAACEAX7m3jOAAAAAIAQAADwAAAGRycy9kb3ducmV2LnhtbEyPwU7D&#10;MBBE70j8g7VIXFDrEFCbpnEqhESFuFRtkXp14yVOidfBdpr073FPcJyd0czbYjWalp3R+caSgMdp&#10;AgypsqqhWsDn/m2SAfNBkpKtJRRwQQ+r8vamkLmyA23xvAs1iyXkcylAh9DlnPtKo5F+ajuk6H1Z&#10;Z2SI0tVcOTnEctPyNElm3MiG4oKWHb5qrL53vRGwuejstH449Nv14Pr9+/xnYw4fQtzfjS9LYAHH&#10;8BeGK35EhzIyHW1PyrNWwCSNwXhezIBd7afFHNhRQPqcZMDLgv9/oPwFAAD//wMAUEsBAi0AFAAG&#10;AAgAAAAhALaDOJL+AAAA4QEAABMAAAAAAAAAAAAAAAAAAAAAAFtDb250ZW50X1R5cGVzXS54bWxQ&#10;SwECLQAUAAYACAAAACEAOP0h/9YAAACUAQAACwAAAAAAAAAAAAAAAAAvAQAAX3JlbHMvLnJlbHNQ&#10;SwECLQAUAAYACAAAACEA8ZEQy1oCAABWBAAADgAAAAAAAAAAAAAAAAAuAgAAZHJzL2Uyb0RvYy54&#10;bWxQSwECLQAUAAYACAAAACEAX7m3jOAAAAAIAQAADwAAAAAAAAAAAAAAAAC0BAAAZHJzL2Rvd25y&#10;ZXYueG1sUEsFBgAAAAAEAAQA8wAAAMEFAAAAAA==&#10;" filled="f" stroked="f" strokeweight="1pt">
                      <v:textbox style="mso-fit-shape-to-text:t">
                        <w:txbxContent>
                          <w:p w:rsidR="000F761D"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１７：００</w:t>
                            </w:r>
                          </w:p>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等</w:t>
                            </w:r>
                          </w:p>
                        </w:txbxContent>
                      </v:textbox>
                      <w10:wrap anchorx="margin"/>
                    </v:shape>
                  </w:pict>
                </mc:Fallback>
              </mc:AlternateContent>
            </w:r>
          </w:p>
        </w:tc>
      </w:tr>
      <w:tr w:rsidR="00191150" w:rsidRPr="00191150" w:rsidTr="004B35C6">
        <w:trPr>
          <w:cantSplit/>
          <w:trHeight w:val="600"/>
        </w:trPr>
        <w:tc>
          <w:tcPr>
            <w:tcW w:w="210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15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57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57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r w:rsidR="00191150" w:rsidRPr="00191150" w:rsidTr="004B35C6">
        <w:trPr>
          <w:cantSplit/>
          <w:trHeight w:val="600"/>
        </w:trPr>
        <w:tc>
          <w:tcPr>
            <w:tcW w:w="210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050"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HG丸ｺﾞｼｯｸM-PRO" w:eastAsia="HG丸ｺﾞｼｯｸM-PRO" w:hAnsi="HG丸ｺﾞｼｯｸM-PRO"/>
                <w:noProof/>
              </w:rPr>
              <mc:AlternateContent>
                <mc:Choice Requires="wps">
                  <w:drawing>
                    <wp:anchor distT="45720" distB="45720" distL="114300" distR="114300" simplePos="0" relativeHeight="251739136" behindDoc="0" locked="0" layoutInCell="1" allowOverlap="1" wp14:anchorId="512AC104" wp14:editId="703B9D7A">
                      <wp:simplePos x="0" y="0"/>
                      <wp:positionH relativeFrom="margin">
                        <wp:posOffset>-763905</wp:posOffset>
                      </wp:positionH>
                      <wp:positionV relativeFrom="paragraph">
                        <wp:posOffset>30480</wp:posOffset>
                      </wp:positionV>
                      <wp:extent cx="3001645" cy="1404620"/>
                      <wp:effectExtent l="0" t="0" r="8255" b="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1404620"/>
                              </a:xfrm>
                              <a:prstGeom prst="rect">
                                <a:avLst/>
                              </a:prstGeom>
                              <a:solidFill>
                                <a:sysClr val="window" lastClr="FFFFFF"/>
                              </a:solidFill>
                              <a:ln w="12700" cap="flat" cmpd="sng" algn="ctr">
                                <a:noFill/>
                                <a:prstDash val="solid"/>
                                <a:miter lim="800000"/>
                                <a:headEnd/>
                                <a:tailEnd/>
                              </a:ln>
                              <a:effectLst/>
                            </wps:spPr>
                            <wps:txbx>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書ききれない場合</w:t>
                                  </w:r>
                                  <w:r>
                                    <w:rPr>
                                      <w:rFonts w:ascii="HG丸ｺﾞｼｯｸM-PRO" w:eastAsia="HG丸ｺﾞｼｯｸM-PRO" w:hAnsi="HG丸ｺﾞｼｯｸM-PRO"/>
                                      <w:b/>
                                      <w:color w:val="FF0000"/>
                                      <w:sz w:val="20"/>
                                    </w:rPr>
                                    <w:t>には</w:t>
                                  </w:r>
                                  <w:r>
                                    <w:rPr>
                                      <w:rFonts w:ascii="HG丸ｺﾞｼｯｸM-PRO" w:eastAsia="HG丸ｺﾞｼｯｸM-PRO" w:hAnsi="HG丸ｺﾞｼｯｸM-PRO" w:hint="eastAsia"/>
                                      <w:b/>
                                      <w:color w:val="FF0000"/>
                                      <w:sz w:val="20"/>
                                    </w:rPr>
                                    <w:t>、別添でお願いします。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2AC104" id="_x0000_s1089" type="#_x0000_t202" style="position:absolute;left:0;text-align:left;margin-left:-60.15pt;margin-top:2.4pt;width:236.35pt;height:110.6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H9dAIAAJAEAAAOAAAAZHJzL2Uyb0RvYy54bWysVEtu2zAQ3RfoHQjuG0mu46RC5CBN6qJA&#10;+gHSHmBMURZR/koyltylDRQ9RK9QdN3z6CIdUk5ipLuiWggkR/P45r0ZnZ33SpI1d14YXdHiKKeE&#10;a2ZqoVcV/fRx8eyUEh9A1yCN5hXdcE/P50+fnHW25BPTGllzRxBE+7KzFW1DsGWWedZyBf7IWK4x&#10;2BinIODWrbLaQYfoSmaTPJ9lnXG1dYZx7/H0agzSecJvGs7C+6bxPBBZUeQW0tul9zK+s/kZlCsH&#10;thVsTwP+gYUCofHSe6grCEBunfgLSgnmjDdNOGJGZaZpBOOpBqymyB9Vc9OC5akWFMfbe5n8/4Nl&#10;79YfHBF1RSfFMSUaFJo07L4N25/D9vew+06G3Y9htxu2v3BPJlGwzvoS824sZob+penR+FS8t9eG&#10;ffZEm8sW9IpfOGe6lkONhIuYmR2kjjg+giy7t6bGe+E2mATUN05FNVEfguho3ObeLN4HwvDweZ4X&#10;sylyZhgrpvl0Nkl2ZlDepVvnw2tuFImLijrshgQP62sfIh0o7z6Jt3kjRb0QUqbNxl9KR9aAjYP9&#10;VpuOEgk+4GFFF+lJFT1Kk5p0SGdykiNpBtjRjYSAS2VRY69XlIBc4aiw4BIXbeKNqQ0jlyvw7Xhp&#10;YjP2pxIBh0QKVdHTPD7jcVT2la5TbgAhxzUWJXWsgKf231cahY9aj6qHftkn049nESoGl6beoBXO&#10;jCOCI42L1rivlHQ4Hsj9yy04jiK80Wjni2I6jfOUNtPjE9SeuMPI8jACmiFURVGIcXkZ0gwmoe0F&#10;2r4QyZAHJvtmwbZPPu1HNM7V4T599fAjmf8BAAD//wMAUEsDBBQABgAIAAAAIQCz4t843gAAAAoB&#10;AAAPAAAAZHJzL2Rvd25yZXYueG1sTI8xT8MwEIV3JP6DdUgsqLXrlAqFXKoqEiMDTYeyufE1iYjP&#10;Uey24d9jJhhP9+m97xXb2Q3iSlPoPSOslgoEceNtzy3CoX5bvIAI0bA1g2dC+KYA2/L+rjC59Tf+&#10;oOs+tiKFcMgNQhfjmEsZmo6cCUs/Eqff2U/OxHROrbSTuaVwN0it1EY603Nq6MxIVUfN1/7iEOpD&#10;XWndHyvH6mk3tJ8czu8Z4uPDvHsFEWmOfzD86id1KJPTyV/YBjEgLFZaZYlFWKcJCcie9RrECUHr&#10;jQJZFvL/hPIHAAD//wMAUEsBAi0AFAAGAAgAAAAhALaDOJL+AAAA4QEAABMAAAAAAAAAAAAAAAAA&#10;AAAAAFtDb250ZW50X1R5cGVzXS54bWxQSwECLQAUAAYACAAAACEAOP0h/9YAAACUAQAACwAAAAAA&#10;AAAAAAAAAAAvAQAAX3JlbHMvLnJlbHNQSwECLQAUAAYACAAAACEAXrTR/XQCAACQBAAADgAAAAAA&#10;AAAAAAAAAAAuAgAAZHJzL2Uyb0RvYy54bWxQSwECLQAUAAYACAAAACEAs+LfON4AAAAKAQAADwAA&#10;AAAAAAAAAAAAAADOBAAAZHJzL2Rvd25yZXYueG1sUEsFBgAAAAAEAAQA8wAAANkFAAAAAA==&#10;" fillcolor="window" stroked="f" strokeweight="1pt">
                      <v:textbox style="mso-fit-shape-to-text:t">
                        <w:txbxContent>
                          <w:p w:rsidR="000F761D" w:rsidRPr="00C055A7" w:rsidRDefault="000F761D" w:rsidP="00191150">
                            <w:pPr>
                              <w:jc w:val="lef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書ききれない場合</w:t>
                            </w:r>
                            <w:r>
                              <w:rPr>
                                <w:rFonts w:ascii="HG丸ｺﾞｼｯｸM-PRO" w:eastAsia="HG丸ｺﾞｼｯｸM-PRO" w:hAnsi="HG丸ｺﾞｼｯｸM-PRO"/>
                                <w:b/>
                                <w:color w:val="FF0000"/>
                                <w:sz w:val="20"/>
                              </w:rPr>
                              <w:t>には</w:t>
                            </w:r>
                            <w:r>
                              <w:rPr>
                                <w:rFonts w:ascii="HG丸ｺﾞｼｯｸM-PRO" w:eastAsia="HG丸ｺﾞｼｯｸM-PRO" w:hAnsi="HG丸ｺﾞｼｯｸM-PRO" w:hint="eastAsia"/>
                                <w:b/>
                                <w:color w:val="FF0000"/>
                                <w:sz w:val="20"/>
                              </w:rPr>
                              <w:t>、別添でお願いします。</w:t>
                            </w:r>
                          </w:p>
                        </w:txbxContent>
                      </v:textbox>
                      <w10:wrap anchorx="margin"/>
                    </v:shape>
                  </w:pict>
                </mc:Fallback>
              </mc:AlternateContent>
            </w:r>
            <w:r w:rsidRPr="00191150">
              <w:rPr>
                <w:rFonts w:ascii="ＭＳ 明朝" w:eastAsia="ＭＳ 明朝" w:hAnsi="Courier New" w:cs="Times New Roman" w:hint="eastAsia"/>
                <w:szCs w:val="20"/>
              </w:rPr>
              <w:t xml:space="preserve">　</w:t>
            </w:r>
          </w:p>
        </w:tc>
        <w:tc>
          <w:tcPr>
            <w:tcW w:w="115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575" w:type="dxa"/>
            <w:gridSpan w:val="2"/>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c>
          <w:tcPr>
            <w:tcW w:w="1575" w:type="dxa"/>
            <w:vAlign w:val="center"/>
          </w:tcPr>
          <w:p w:rsidR="00191150" w:rsidRPr="00191150" w:rsidRDefault="00191150" w:rsidP="00191150">
            <w:pPr>
              <w:wordWrap w:val="0"/>
              <w:overflowPunct w:val="0"/>
              <w:autoSpaceDE w:val="0"/>
              <w:autoSpaceDN w:val="0"/>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tc>
      </w:tr>
    </w:tbl>
    <w:p w:rsidR="00191150" w:rsidRPr="00191150" w:rsidRDefault="00191150" w:rsidP="00191150">
      <w:pPr>
        <w:wordWrap w:val="0"/>
        <w:overflowPunct w:val="0"/>
        <w:autoSpaceDE w:val="0"/>
        <w:autoSpaceDN w:val="0"/>
        <w:spacing w:before="120"/>
        <w:ind w:left="945" w:hanging="945"/>
        <w:textAlignment w:val="center"/>
        <w:rPr>
          <w:rFonts w:ascii="ＭＳ 明朝" w:eastAsia="ＭＳ 明朝" w:hAnsi="Courier New" w:cs="Times New Roman"/>
          <w:szCs w:val="20"/>
        </w:rPr>
      </w:pPr>
      <w:r w:rsidRPr="00191150">
        <w:rPr>
          <w:rFonts w:ascii="ＭＳ 明朝" w:eastAsia="ＭＳ 明朝" w:hAnsi="Courier New" w:cs="Times New Roman"/>
          <w:noProof/>
          <w:szCs w:val="20"/>
        </w:rPr>
        <mc:AlternateContent>
          <mc:Choice Requires="wps">
            <w:drawing>
              <wp:anchor distT="0" distB="0" distL="114300" distR="114300" simplePos="0" relativeHeight="251710464" behindDoc="0" locked="0" layoutInCell="0" allowOverlap="1">
                <wp:simplePos x="0" y="0"/>
                <wp:positionH relativeFrom="column">
                  <wp:posOffset>4545330</wp:posOffset>
                </wp:positionH>
                <wp:positionV relativeFrom="paragraph">
                  <wp:posOffset>485775</wp:posOffset>
                </wp:positionV>
                <wp:extent cx="333375" cy="212725"/>
                <wp:effectExtent l="0" t="635" r="3810" b="0"/>
                <wp:wrapNone/>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61D" w:rsidRDefault="000F761D" w:rsidP="00191150">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1" o:spid="_x0000_s1090" type="#_x0000_t202" style="position:absolute;left:0;text-align:left;margin-left:357.9pt;margin-top:38.25pt;width:26.25pt;height: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im0QIAAMU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SKBEN8jDhpoEm77Zfd7ffd7c/d9ivabb/tttvd7Q9YI3MJSta1KgbPqxZ89eZC&#10;bKD1lr5qL0X+XiEu5hXhK3oupegqSgpI2Xq6R649jjIgy+6lKCAyWWthgTalbEw9oUII0KF1N4d2&#10;0Y1GOWw+g28ywiiHo8APJsHI5OaSeHBupdLPqWiQMRIsQQ0WnFxfKt1fHa6YWFxkrK6tImp+bwMw&#10;+x0IDa7mzCRhG/wp8qLFdDENnTAYL5zQS1PnPJuHzjjzJ6P0WTqfp/5nE9cP44oVBeUmzCA2P/yz&#10;Zu5l38vkIDclalYYOJOSkqvlvJbomoDYM/vtC3J0zb2fhq0XcHlAyQ9C7yKInGw8nThhFo6caOJN&#10;Hc+PLqKxF0Zhmt2ndMk4/XdKqEtwNII+Wjq/5ebZ7zE3EjdMwzipWZPg6eESiY0CF7ywrdWE1b19&#10;VAqT/l0poN1Do61ejUR7serNcmNfy2gyvIOlKG5AwVKAwkCmMAvBqIT8iFEHcyXB6sOaSIpR/YLD&#10;KzBDaDDkYCwHg/AcXBOsMerNue6H1bqVbFUBcv/OuDiHl1Iyq2LzpPosgIJZwKywZPZzzQyj47W9&#10;dTd9Z78AAAD//wMAUEsDBBQABgAIAAAAIQCyknXF3wAAAAoBAAAPAAAAZHJzL2Rvd25yZXYueG1s&#10;TI/BTsMwDIbvSLxDZCRuLClo3ShNpwnBCQnRlQPHtPHaao1Tmmwrb485jZstf/r9/flmdoM44RR6&#10;TxqShQKB1HjbU6vhs3q9W4MI0ZA1gyfU8IMBNsX1VW4y689U4mkXW8EhFDKjoYtxzKQMTYfOhIUf&#10;kfi295MzkdeplXYyZw53g7xXKpXO9MQfOjPic4fNYXd0GrZfVL703+/1R7kv+6p6VPSWHrS+vZm3&#10;TyAizvECw58+q0PBTrU/kg1i0LBKlqweeUiXIBhYpesHEDWTiVIgi1z+r1D8AgAA//8DAFBLAQIt&#10;ABQABgAIAAAAIQC2gziS/gAAAOEBAAATAAAAAAAAAAAAAAAAAAAAAABbQ29udGVudF9UeXBlc10u&#10;eG1sUEsBAi0AFAAGAAgAAAAhADj9If/WAAAAlAEAAAsAAAAAAAAAAAAAAAAALwEAAF9yZWxzLy5y&#10;ZWxzUEsBAi0AFAAGAAgAAAAhACZk6KbRAgAAxQUAAA4AAAAAAAAAAAAAAAAALgIAAGRycy9lMm9E&#10;b2MueG1sUEsBAi0AFAAGAAgAAAAhALKSdcXfAAAACgEAAA8AAAAAAAAAAAAAAAAAKwUAAGRycy9k&#10;b3ducmV2LnhtbFBLBQYAAAAABAAEAPMAAAA3BgAAAAA=&#10;" o:allowincell="f" filled="f" stroked="f">
                <v:textbox inset="0,0,0,0">
                  <w:txbxContent>
                    <w:p w:rsidR="000F761D" w:rsidRDefault="000F761D" w:rsidP="00191150">
                      <w:pPr>
                        <w:rPr>
                          <w:sz w:val="14"/>
                        </w:rPr>
                      </w:pPr>
                      <w:r>
                        <w:rPr>
                          <w:rFonts w:hint="eastAsia"/>
                          <w:sz w:val="14"/>
                        </w:rPr>
                        <w:t>つり</w:t>
                      </w:r>
                    </w:p>
                  </w:txbxContent>
                </v:textbox>
              </v:shape>
            </w:pict>
          </mc:Fallback>
        </mc:AlternateContent>
      </w:r>
      <w:r w:rsidRPr="00191150">
        <w:rPr>
          <w:rFonts w:ascii="ＭＳ 明朝" w:eastAsia="ＭＳ 明朝" w:hAnsi="Courier New" w:cs="Times New Roman" w:hint="eastAsia"/>
          <w:szCs w:val="20"/>
        </w:rPr>
        <w:t xml:space="preserve">　備考　1　特定施設の種類の欄には、振動規制法施行令別表第1に掲げる号番号及びイ、ロ、ハ等の細分があるときはその記号並びに名称を記載すること。</w:t>
      </w:r>
    </w:p>
    <w:p w:rsidR="00191150" w:rsidRPr="00191150" w:rsidRDefault="00191150" w:rsidP="00191150">
      <w:pPr>
        <w:wordWrap w:val="0"/>
        <w:overflowPunct w:val="0"/>
        <w:autoSpaceDE w:val="0"/>
        <w:autoSpaceDN w:val="0"/>
        <w:spacing w:before="120"/>
        <w:ind w:left="945" w:hanging="945"/>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191150" w:rsidRPr="00191150" w:rsidRDefault="00191150" w:rsidP="00191150">
      <w:pPr>
        <w:wordWrap w:val="0"/>
        <w:overflowPunct w:val="0"/>
        <w:autoSpaceDE w:val="0"/>
        <w:autoSpaceDN w:val="0"/>
        <w:ind w:left="945" w:hanging="945"/>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3　※印の欄には、記載しないこと。</w:t>
      </w:r>
    </w:p>
    <w:p w:rsidR="00191150" w:rsidRPr="00191150" w:rsidRDefault="00191150" w:rsidP="00191150">
      <w:pPr>
        <w:wordWrap w:val="0"/>
        <w:overflowPunct w:val="0"/>
        <w:autoSpaceDE w:val="0"/>
        <w:autoSpaceDN w:val="0"/>
        <w:ind w:left="945" w:hanging="945"/>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4　届出書及び別紙の用紙の大きさは、図面、表等やむを得ないものを除き、日本産業規格A4とすること。</w:t>
      </w:r>
    </w:p>
    <w:p w:rsidR="00191150" w:rsidRPr="00191150" w:rsidRDefault="00191150" w:rsidP="00191150">
      <w:pPr>
        <w:wordWrap w:val="0"/>
        <w:overflowPunct w:val="0"/>
        <w:autoSpaceDE w:val="0"/>
        <w:autoSpaceDN w:val="0"/>
        <w:ind w:left="945" w:hanging="945"/>
        <w:textAlignment w:val="center"/>
        <w:rPr>
          <w:rFonts w:ascii="ＭＳ 明朝" w:eastAsia="ＭＳ 明朝" w:hAnsi="Courier New" w:cs="Times New Roman"/>
          <w:szCs w:val="20"/>
        </w:rPr>
      </w:pPr>
      <w:r w:rsidRPr="00191150">
        <w:rPr>
          <w:rFonts w:ascii="ＭＳ 明朝" w:eastAsia="ＭＳ 明朝" w:hAnsi="Courier New" w:cs="Times New Roman" w:hint="eastAsia"/>
          <w:szCs w:val="20"/>
        </w:rPr>
        <w:t xml:space="preserve">　　　　</w:t>
      </w:r>
    </w:p>
    <w:p w:rsidR="00191150" w:rsidRDefault="00191150" w:rsidP="008F1C54">
      <w:pPr>
        <w:widowControl/>
        <w:jc w:val="left"/>
        <w:rPr>
          <w:rFonts w:ascii="HG丸ｺﾞｼｯｸM-PRO" w:eastAsia="HG丸ｺﾞｼｯｸM-PRO" w:hAnsi="HG丸ｺﾞｼｯｸM-PRO"/>
        </w:rPr>
      </w:pPr>
    </w:p>
    <w:p w:rsidR="007118EE" w:rsidRDefault="004B35C6" w:rsidP="008F1C54">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63712" behindDoc="0" locked="0" layoutInCell="1" allowOverlap="1" wp14:anchorId="64F2320B" wp14:editId="3A76B945">
                <wp:simplePos x="0" y="0"/>
                <wp:positionH relativeFrom="margin">
                  <wp:align>center</wp:align>
                </wp:positionH>
                <wp:positionV relativeFrom="paragraph">
                  <wp:posOffset>377825</wp:posOffset>
                </wp:positionV>
                <wp:extent cx="422695" cy="1404620"/>
                <wp:effectExtent l="0" t="0" r="0" b="0"/>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95" cy="1404620"/>
                        </a:xfrm>
                        <a:prstGeom prst="rect">
                          <a:avLst/>
                        </a:prstGeom>
                        <a:noFill/>
                        <a:ln w="12700" cap="flat" cmpd="sng" algn="ctr">
                          <a:noFill/>
                          <a:prstDash val="solid"/>
                          <a:miter lim="800000"/>
                          <a:headEnd/>
                          <a:tailEnd/>
                        </a:ln>
                        <a:effectLst/>
                      </wps:spPr>
                      <wps:txbx>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2320B" id="_x0000_s1091" type="#_x0000_t202" style="position:absolute;margin-left:0;margin-top:29.75pt;width:33.3pt;height:110.6pt;z-index:2517637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WQIAAFYEAAAOAAAAZHJzL2Uyb0RvYy54bWysVEtu2zAQ3RfoHQjuG8mCkziC5SBN6qJA&#10;+gHSHmBMURZR/krSltxlDBQ9RK9QdN3z6CIdUk5qtLuiXhAkR/PmzZtHzy97JcmWOy+MrujkJKeE&#10;a2ZqodcV/fB++WxGiQ+ga5BG84ruuKeXi6dP5p0teWFaI2vuCIJoX3a2om0Itswyz1quwJ8YyzUG&#10;G+MUBDy6dVY76BBdyazI87OsM662zjDuPd7ejEG6SPhNw1l42zSeByIritxCWl1aV3HNFnMo1w5s&#10;K9iBBvwDCwVCY9FHqBsIQDZO/AWlBHPGmyacMKMy0zSC8dQDdjPJ/+jmrgXLUy8ojrePMvn/B8ve&#10;bN85IuqKFsUZJRoUDmnYfxnuvw/3P4f9VzLsvw37/XD/A8+kiIJ11peYd2cxM/TPTY+DT817e2vY&#10;R0+0uW5Br/mVc6ZrOdRIeBIzs6PUEcdHkFX32tRYFzbBJKC+cSqqifoQRMfB7R6HxftAGF5OkfDF&#10;KSUMQ5NpPj0r0jQzKB+yrfPhJTeKxE1FHZohocP21ofIBsqHT2IxbZZCymQIqUmHqMV5jqUZoC8b&#10;CQG3yqJSXq8pAblGw7PgEuRRboS8Ad+SLaDnvJGiHl2mRECrS6EqOsvjb7yO+rzQdaobQMhxj9yk&#10;jqx4MvGBcJQvKjZqF/pVn0Z3OnsYy8rUOxTUmdHo+DBx0xr3mZIOTY58Pm3AcUrkK41DuZhMp/FV&#10;pMP09BwlJO44sjqOgGYIVVEUYtxeh/SSIk1vr3B4S5F0jTRHJoeRo3mT3IeHFl/H8Tl99fvvYPEL&#10;AAD//wMAUEsDBBQABgAIAAAAIQBOe1eP3AAAAAYBAAAPAAAAZHJzL2Rvd25yZXYueG1sTI9Ba8JA&#10;FITvBf/D8gRvdaNoGmNeRBRLTwVN6XnNviah2bchu8b477s9tcdhhplvst1oWjFQ7xrLCIt5BIK4&#10;tLrhCuGjOD0nIJxXrFVrmRAe5GCXT54ylWp75zMNF1+JUMIuVQi1910qpStrMsrNbUccvC/bG+WD&#10;7Cupe3UP5aaVyyiKpVENh4VadXSoqfy+3AyCqVbN53lFw9trsjh278Vxf3gUiLPpuN+C8DT6vzD8&#10;4gd0yAPT1d5YO9EihCMeYb1ZgwhuHMcgrgjLJHoBmWfyP37+AwAA//8DAFBLAQItABQABgAIAAAA&#10;IQC2gziS/gAAAOEBAAATAAAAAAAAAAAAAAAAAAAAAABbQ29udGVudF9UeXBlc10ueG1sUEsBAi0A&#10;FAAGAAgAAAAhADj9If/WAAAAlAEAAAsAAAAAAAAAAAAAAAAALwEAAF9yZWxzLy5yZWxzUEsBAi0A&#10;FAAGAAgAAAAhAHb5m75ZAgAAVgQAAA4AAAAAAAAAAAAAAAAALgIAAGRycy9lMm9Eb2MueG1sUEsB&#10;Ai0AFAAGAAgAAAAhAE57V4/cAAAABgEAAA8AAAAAAAAAAAAAAAAAswQAAGRycy9kb3ducmV2Lnht&#10;bFBLBQYAAAAABAAEAPMAAAC8BQAAAAA=&#10;" filled="f" stroked="f" strokeweight="1pt">
                <v:textbox style="mso-fit-shape-to-text:t">
                  <w:txbxContent>
                    <w:p w:rsidR="000F761D" w:rsidRPr="004B35C6" w:rsidRDefault="000F761D" w:rsidP="004B35C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p>
                  </w:txbxContent>
                </v:textbox>
                <w10:wrap anchorx="margin"/>
              </v:shape>
            </w:pict>
          </mc:Fallback>
        </mc:AlternateContent>
      </w: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r>
        <w:rPr>
          <w:noProof/>
        </w:rPr>
        <mc:AlternateContent>
          <mc:Choice Requires="wps">
            <w:drawing>
              <wp:anchor distT="45720" distB="45720" distL="114300" distR="114300" simplePos="0" relativeHeight="251741184" behindDoc="0" locked="0" layoutInCell="1" allowOverlap="1" wp14:anchorId="50A7B692" wp14:editId="4D13EF0E">
                <wp:simplePos x="0" y="0"/>
                <wp:positionH relativeFrom="margin">
                  <wp:align>center</wp:align>
                </wp:positionH>
                <wp:positionV relativeFrom="paragraph">
                  <wp:posOffset>56887</wp:posOffset>
                </wp:positionV>
                <wp:extent cx="5382260" cy="1699403"/>
                <wp:effectExtent l="0" t="0" r="27940" b="1524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1699403"/>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0F761D" w:rsidRDefault="000F761D" w:rsidP="007118EE">
                            <w:pPr>
                              <w:jc w:val="center"/>
                              <w:rPr>
                                <w:rFonts w:ascii="HG丸ｺﾞｼｯｸM-PRO" w:eastAsia="HG丸ｺﾞｼｯｸM-PRO" w:hAnsi="HG丸ｺﾞｼｯｸM-PRO"/>
                                <w:sz w:val="28"/>
                              </w:rPr>
                            </w:pPr>
                            <w:r w:rsidRPr="007118EE">
                              <w:rPr>
                                <w:rFonts w:ascii="HG丸ｺﾞｼｯｸM-PRO" w:eastAsia="HG丸ｺﾞｼｯｸM-PRO" w:hAnsi="HG丸ｺﾞｼｯｸM-PRO" w:hint="eastAsia"/>
                                <w:sz w:val="22"/>
                              </w:rPr>
                              <w:t>騒音規制法</w:t>
                            </w:r>
                            <w:r w:rsidRPr="007118EE">
                              <w:rPr>
                                <w:rFonts w:ascii="HG丸ｺﾞｼｯｸM-PRO" w:eastAsia="HG丸ｺﾞｼｯｸM-PRO" w:hAnsi="HG丸ｺﾞｼｯｸM-PRO"/>
                                <w:sz w:val="22"/>
                              </w:rPr>
                              <w:t>・振動規制法による</w:t>
                            </w:r>
                            <w:r>
                              <w:rPr>
                                <w:rFonts w:ascii="HG丸ｺﾞｼｯｸM-PRO" w:eastAsia="HG丸ｺﾞｼｯｸM-PRO" w:hAnsi="HG丸ｺﾞｼｯｸM-PRO" w:hint="eastAsia"/>
                                <w:sz w:val="22"/>
                              </w:rPr>
                              <w:t xml:space="preserve">　</w:t>
                            </w:r>
                            <w:r w:rsidRPr="007118EE">
                              <w:rPr>
                                <w:rFonts w:ascii="HG丸ｺﾞｼｯｸM-PRO" w:eastAsia="HG丸ｺﾞｼｯｸM-PRO" w:hAnsi="HG丸ｺﾞｼｯｸM-PRO" w:hint="eastAsia"/>
                                <w:sz w:val="28"/>
                              </w:rPr>
                              <w:t>特定施設</w:t>
                            </w:r>
                            <w:r>
                              <w:rPr>
                                <w:rFonts w:ascii="HG丸ｺﾞｼｯｸM-PRO" w:eastAsia="HG丸ｺﾞｼｯｸM-PRO" w:hAnsi="HG丸ｺﾞｼｯｸM-PRO" w:hint="eastAsia"/>
                                <w:sz w:val="28"/>
                              </w:rPr>
                              <w:t>の</w:t>
                            </w:r>
                            <w:r w:rsidRPr="007118EE">
                              <w:rPr>
                                <w:rFonts w:ascii="HG丸ｺﾞｼｯｸM-PRO" w:eastAsia="HG丸ｺﾞｼｯｸM-PRO" w:hAnsi="HG丸ｺﾞｼｯｸM-PRO" w:hint="eastAsia"/>
                                <w:sz w:val="28"/>
                              </w:rPr>
                              <w:t>届出</w:t>
                            </w:r>
                          </w:p>
                          <w:p w:rsidR="000F761D" w:rsidRDefault="000F761D" w:rsidP="007118E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橿原市役所</w:t>
                            </w:r>
                            <w:r>
                              <w:rPr>
                                <w:rFonts w:ascii="HG丸ｺﾞｼｯｸM-PRO" w:eastAsia="HG丸ｺﾞｼｯｸM-PRO" w:hAnsi="HG丸ｺﾞｼｯｸM-PRO"/>
                                <w:sz w:val="24"/>
                              </w:rPr>
                              <w:t xml:space="preserve">　環境政策課</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奈良県</w:t>
                            </w:r>
                            <w:r>
                              <w:rPr>
                                <w:rFonts w:ascii="HG丸ｺﾞｼｯｸM-PRO" w:eastAsia="HG丸ｺﾞｼｯｸM-PRO" w:hAnsi="HG丸ｺﾞｼｯｸM-PRO"/>
                              </w:rPr>
                              <w:t>橿原市八木町１－</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橿原市役所北館3階</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電話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w:t>
                            </w:r>
                            <w:r>
                              <w:rPr>
                                <w:rFonts w:ascii="HG丸ｺﾞｼｯｸM-PRO" w:eastAsia="HG丸ｺﾞｼｯｸM-PRO" w:hAnsi="HG丸ｺﾞｼｯｸM-PRO"/>
                              </w:rPr>
                              <w:t>７４４－４７－３５１１</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FAX　</w:t>
                            </w:r>
                            <w:r>
                              <w:rPr>
                                <w:rFonts w:ascii="HG丸ｺﾞｼｯｸM-PRO" w:eastAsia="HG丸ｺﾞｼｯｸM-PRO" w:hAnsi="HG丸ｺﾞｼｯｸM-PRO"/>
                              </w:rPr>
                              <w:t>０７４４－２４－９７１６</w:t>
                            </w:r>
                          </w:p>
                          <w:p w:rsidR="000F761D" w:rsidRPr="007118EE"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Email earth@city.kashihara.nara.jp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B692" id="_x0000_s1092" type="#_x0000_t202" style="position:absolute;margin-left:0;margin-top:4.5pt;width:423.8pt;height:133.8pt;z-index:2517411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ZFfQIAAMwEAAAOAAAAZHJzL2Uyb0RvYy54bWysVEtu2zAQ3RfoHQjuG8mK87FgOUidpiiQ&#10;tAWSHmBMURZRflSSseQuY6DoIXqFouueRxfpkHIc94MuimpBzHA4bz5vRtOzTkmy4tYJows6Okgp&#10;4ZqZUuhlQd/dXj47pcR50CVIo3lB19zRs9nTJ9O2yXlmaiNLbgmCaJe3TUFr75s8SRyruQJ3YBqu&#10;0VgZq8CjapdJaaFFdCWTLE2Pk9bYsrGGcefw9mIw0lnEryrO/JuqctwTWVDMzcfTxnMRzmQ2hXxp&#10;oakF26YB/5CFAqEx6A7qAjyQOyt+g1KCWeNM5Q+YUYmpKsF4rAGrGaW/VHNTQ8NjLdgc1+za5P4f&#10;LHu9emuJKAuaIVMaFHLUbz7191/7++/95jPpN1/6zaa//4Y6yUK/2sbl6HbToKPvnpsOeY+1u+bK&#10;sPeOaDOvQS/5ubWmrTmUmO8oeCZ7rgOOCyCL9tqUGBfuvIlAXWVVaCa2hyA68rbeccU7TxheHh2e&#10;ZtkxmhjaRseTyTg9jDEgf3BvrPMvuVEkCAW1OAwRHlZXzod0IH94EqI5I0V5KaSMytrNpSUrwLnB&#10;cStNS4kE5/GyoJfx20b7yU1q0mI62UkaMgMc6EqCR1E12GKnl5SAXOKmMG+Hnv096C2Wuxc4jd+f&#10;AodCLsDVQ8Yxp/AMciU8LpgUqqCnO2/IAy0vdBmfeBBykLEjUgcvHldn26bAWiBqoMx3iy4OzNEk&#10;RAjGhSnXyKM1w3rh7wCF2tiPlLS4Wlj4hzuwHAt5pXEWJqPxOOxiVMZHJxkqdt+y2LeAZghVUOzD&#10;IM593N+QpjbnODOViGw+ZrKdNFyZSPJ2vcNO7uvx1eNPaPYDAAD//wMAUEsDBBQABgAIAAAAIQDT&#10;FbJ42AAAAAYBAAAPAAAAZHJzL2Rvd25yZXYueG1sTI/BTsMwEETvSPyDtUjcqEMFTgnZVKioH0Db&#10;D9jESxIar6PYTcPfY05wWo1mNPO23C5uUDNPofeC8LjKQLE03vbSIpyO+4cNqBBJLA1eGOGbA2yr&#10;25uSCuuv8sHzIbYqlUgoCKGLcSy0Dk3HjsLKjyzJ+/STo5jk1Go70TWVu0Gvs8xoR72khY5G3nXc&#10;nA8Xh0Bx9+5kX4czy9cz5VGbo58R7++Wt1dQkZf4F4Zf/IQOVWKq/UVsUANCeiQivKSTzM1TbkDV&#10;COvcGNBVqf/jVz8AAAD//wMAUEsBAi0AFAAGAAgAAAAhALaDOJL+AAAA4QEAABMAAAAAAAAAAAAA&#10;AAAAAAAAAFtDb250ZW50X1R5cGVzXS54bWxQSwECLQAUAAYACAAAACEAOP0h/9YAAACUAQAACwAA&#10;AAAAAAAAAAAAAAAvAQAAX3JlbHMvLnJlbHNQSwECLQAUAAYACAAAACEAhKX2RX0CAADMBAAADgAA&#10;AAAAAAAAAAAAAAAuAgAAZHJzL2Uyb0RvYy54bWxQSwECLQAUAAYACAAAACEA0xWyeNgAAAAGAQAA&#10;DwAAAAAAAAAAAAAAAADXBAAAZHJzL2Rvd25yZXYueG1sUEsFBgAAAAAEAAQA8wAAANwFAAAAAA==&#10;" fillcolor="window" strokecolor="windowText" strokeweight="1pt">
                <v:textbox>
                  <w:txbxContent>
                    <w:p w:rsidR="000F761D" w:rsidRDefault="000F761D" w:rsidP="007118EE">
                      <w:pPr>
                        <w:jc w:val="center"/>
                        <w:rPr>
                          <w:rFonts w:ascii="HG丸ｺﾞｼｯｸM-PRO" w:eastAsia="HG丸ｺﾞｼｯｸM-PRO" w:hAnsi="HG丸ｺﾞｼｯｸM-PRO"/>
                          <w:sz w:val="28"/>
                        </w:rPr>
                      </w:pPr>
                      <w:r w:rsidRPr="007118EE">
                        <w:rPr>
                          <w:rFonts w:ascii="HG丸ｺﾞｼｯｸM-PRO" w:eastAsia="HG丸ｺﾞｼｯｸM-PRO" w:hAnsi="HG丸ｺﾞｼｯｸM-PRO" w:hint="eastAsia"/>
                          <w:sz w:val="22"/>
                        </w:rPr>
                        <w:t>騒音規制法</w:t>
                      </w:r>
                      <w:r w:rsidRPr="007118EE">
                        <w:rPr>
                          <w:rFonts w:ascii="HG丸ｺﾞｼｯｸM-PRO" w:eastAsia="HG丸ｺﾞｼｯｸM-PRO" w:hAnsi="HG丸ｺﾞｼｯｸM-PRO"/>
                          <w:sz w:val="22"/>
                        </w:rPr>
                        <w:t>・振動規制法による</w:t>
                      </w:r>
                      <w:r>
                        <w:rPr>
                          <w:rFonts w:ascii="HG丸ｺﾞｼｯｸM-PRO" w:eastAsia="HG丸ｺﾞｼｯｸM-PRO" w:hAnsi="HG丸ｺﾞｼｯｸM-PRO" w:hint="eastAsia"/>
                          <w:sz w:val="22"/>
                        </w:rPr>
                        <w:t xml:space="preserve">　</w:t>
                      </w:r>
                      <w:r w:rsidRPr="007118EE">
                        <w:rPr>
                          <w:rFonts w:ascii="HG丸ｺﾞｼｯｸM-PRO" w:eastAsia="HG丸ｺﾞｼｯｸM-PRO" w:hAnsi="HG丸ｺﾞｼｯｸM-PRO" w:hint="eastAsia"/>
                          <w:sz w:val="28"/>
                        </w:rPr>
                        <w:t>特定施設</w:t>
                      </w:r>
                      <w:r>
                        <w:rPr>
                          <w:rFonts w:ascii="HG丸ｺﾞｼｯｸM-PRO" w:eastAsia="HG丸ｺﾞｼｯｸM-PRO" w:hAnsi="HG丸ｺﾞｼｯｸM-PRO" w:hint="eastAsia"/>
                          <w:sz w:val="28"/>
                        </w:rPr>
                        <w:t>の</w:t>
                      </w:r>
                      <w:r w:rsidRPr="007118EE">
                        <w:rPr>
                          <w:rFonts w:ascii="HG丸ｺﾞｼｯｸM-PRO" w:eastAsia="HG丸ｺﾞｼｯｸM-PRO" w:hAnsi="HG丸ｺﾞｼｯｸM-PRO" w:hint="eastAsia"/>
                          <w:sz w:val="28"/>
                        </w:rPr>
                        <w:t>届出</w:t>
                      </w:r>
                    </w:p>
                    <w:p w:rsidR="000F761D" w:rsidRDefault="000F761D" w:rsidP="007118E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橿原市役所</w:t>
                      </w:r>
                      <w:r>
                        <w:rPr>
                          <w:rFonts w:ascii="HG丸ｺﾞｼｯｸM-PRO" w:eastAsia="HG丸ｺﾞｼｯｸM-PRO" w:hAnsi="HG丸ｺﾞｼｯｸM-PRO"/>
                          <w:sz w:val="24"/>
                        </w:rPr>
                        <w:t xml:space="preserve">　環境政策課</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奈良県</w:t>
                      </w:r>
                      <w:r>
                        <w:rPr>
                          <w:rFonts w:ascii="HG丸ｺﾞｼｯｸM-PRO" w:eastAsia="HG丸ｺﾞｼｯｸM-PRO" w:hAnsi="HG丸ｺﾞｼｯｸM-PRO"/>
                        </w:rPr>
                        <w:t>橿原市八木町１－</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橿原市役所北館3階</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電話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w:t>
                      </w:r>
                      <w:r>
                        <w:rPr>
                          <w:rFonts w:ascii="HG丸ｺﾞｼｯｸM-PRO" w:eastAsia="HG丸ｺﾞｼｯｸM-PRO" w:hAnsi="HG丸ｺﾞｼｯｸM-PRO"/>
                        </w:rPr>
                        <w:t>７４４－４７－３５１１</w:t>
                      </w:r>
                    </w:p>
                    <w:p w:rsidR="000F761D"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FAX　</w:t>
                      </w:r>
                      <w:r>
                        <w:rPr>
                          <w:rFonts w:ascii="HG丸ｺﾞｼｯｸM-PRO" w:eastAsia="HG丸ｺﾞｼｯｸM-PRO" w:hAnsi="HG丸ｺﾞｼｯｸM-PRO"/>
                        </w:rPr>
                        <w:t>０７４４－２４－９７１６</w:t>
                      </w:r>
                    </w:p>
                    <w:p w:rsidR="000F761D" w:rsidRPr="007118EE" w:rsidRDefault="000F761D" w:rsidP="007118EE">
                      <w:pPr>
                        <w:jc w:val="center"/>
                        <w:rPr>
                          <w:rFonts w:ascii="HG丸ｺﾞｼｯｸM-PRO" w:eastAsia="HG丸ｺﾞｼｯｸM-PRO" w:hAnsi="HG丸ｺﾞｼｯｸM-PRO"/>
                        </w:rPr>
                      </w:pPr>
                      <w:r>
                        <w:rPr>
                          <w:rFonts w:ascii="HG丸ｺﾞｼｯｸM-PRO" w:eastAsia="HG丸ｺﾞｼｯｸM-PRO" w:hAnsi="HG丸ｺﾞｼｯｸM-PRO" w:hint="eastAsia"/>
                        </w:rPr>
                        <w:t>Email earth@city.kashihara.nara.jp</w:t>
                      </w:r>
                    </w:p>
                  </w:txbxContent>
                </v:textbox>
                <w10:wrap anchorx="margin"/>
              </v:shape>
            </w:pict>
          </mc:Fallback>
        </mc:AlternateContent>
      </w: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Default="007118EE" w:rsidP="008F1C54">
      <w:pPr>
        <w:widowControl/>
        <w:jc w:val="left"/>
        <w:rPr>
          <w:rFonts w:ascii="HG丸ｺﾞｼｯｸM-PRO" w:eastAsia="HG丸ｺﾞｼｯｸM-PRO" w:hAnsi="HG丸ｺﾞｼｯｸM-PRO"/>
        </w:rPr>
      </w:pPr>
    </w:p>
    <w:p w:rsidR="007118EE" w:rsidRPr="00191150" w:rsidRDefault="007118EE" w:rsidP="008F1C54">
      <w:pPr>
        <w:widowControl/>
        <w:jc w:val="left"/>
        <w:rPr>
          <w:rFonts w:ascii="HG丸ｺﾞｼｯｸM-PRO" w:eastAsia="HG丸ｺﾞｼｯｸM-PRO" w:hAnsi="HG丸ｺﾞｼｯｸM-PRO"/>
        </w:rPr>
      </w:pPr>
    </w:p>
    <w:sectPr w:rsidR="007118EE" w:rsidRPr="00191150" w:rsidSect="00240F29">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64F"/>
    <w:multiLevelType w:val="hybridMultilevel"/>
    <w:tmpl w:val="6D586334"/>
    <w:lvl w:ilvl="0" w:tplc="540473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C4B417C"/>
    <w:multiLevelType w:val="hybridMultilevel"/>
    <w:tmpl w:val="DC66BCA2"/>
    <w:lvl w:ilvl="0" w:tplc="066E22E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A650B3"/>
    <w:multiLevelType w:val="hybridMultilevel"/>
    <w:tmpl w:val="FA44CA62"/>
    <w:lvl w:ilvl="0" w:tplc="1206D5D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9894722"/>
    <w:multiLevelType w:val="hybridMultilevel"/>
    <w:tmpl w:val="7062F79A"/>
    <w:lvl w:ilvl="0" w:tplc="E0501B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C140103"/>
    <w:multiLevelType w:val="hybridMultilevel"/>
    <w:tmpl w:val="95E4F9D0"/>
    <w:lvl w:ilvl="0" w:tplc="82DCB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F241B9"/>
    <w:multiLevelType w:val="hybridMultilevel"/>
    <w:tmpl w:val="E48EAC0A"/>
    <w:lvl w:ilvl="0" w:tplc="49E2F3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D35ED"/>
    <w:multiLevelType w:val="hybridMultilevel"/>
    <w:tmpl w:val="9BA6BC50"/>
    <w:lvl w:ilvl="0" w:tplc="AEAA653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423F6F"/>
    <w:multiLevelType w:val="hybridMultilevel"/>
    <w:tmpl w:val="B2C81F5A"/>
    <w:lvl w:ilvl="0" w:tplc="DB7A538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54"/>
    <w:rsid w:val="0004581E"/>
    <w:rsid w:val="000656C0"/>
    <w:rsid w:val="00070B5D"/>
    <w:rsid w:val="000A7AD2"/>
    <w:rsid w:val="000C6F8E"/>
    <w:rsid w:val="000E5B73"/>
    <w:rsid w:val="000F3219"/>
    <w:rsid w:val="000F50B6"/>
    <w:rsid w:val="000F761D"/>
    <w:rsid w:val="00144B52"/>
    <w:rsid w:val="00191150"/>
    <w:rsid w:val="0019140E"/>
    <w:rsid w:val="001C1542"/>
    <w:rsid w:val="001E2B0B"/>
    <w:rsid w:val="00240F29"/>
    <w:rsid w:val="002D70B3"/>
    <w:rsid w:val="004129C5"/>
    <w:rsid w:val="004533B8"/>
    <w:rsid w:val="0049502C"/>
    <w:rsid w:val="004A2C55"/>
    <w:rsid w:val="004B35C6"/>
    <w:rsid w:val="005861E6"/>
    <w:rsid w:val="005A4AA9"/>
    <w:rsid w:val="005B1603"/>
    <w:rsid w:val="005C13D5"/>
    <w:rsid w:val="005F52D2"/>
    <w:rsid w:val="006B53E6"/>
    <w:rsid w:val="006B548D"/>
    <w:rsid w:val="007060FB"/>
    <w:rsid w:val="007118EE"/>
    <w:rsid w:val="0076553D"/>
    <w:rsid w:val="00771E25"/>
    <w:rsid w:val="007F78AD"/>
    <w:rsid w:val="008A60AF"/>
    <w:rsid w:val="008C2FC7"/>
    <w:rsid w:val="008D4807"/>
    <w:rsid w:val="008F1C54"/>
    <w:rsid w:val="00981D38"/>
    <w:rsid w:val="009A01DE"/>
    <w:rsid w:val="009D4630"/>
    <w:rsid w:val="009F22AB"/>
    <w:rsid w:val="00A52E0F"/>
    <w:rsid w:val="00A665BF"/>
    <w:rsid w:val="00A8706E"/>
    <w:rsid w:val="00AA30F6"/>
    <w:rsid w:val="00AB269A"/>
    <w:rsid w:val="00B96021"/>
    <w:rsid w:val="00BB0FAC"/>
    <w:rsid w:val="00C055A7"/>
    <w:rsid w:val="00C2637C"/>
    <w:rsid w:val="00C87CDA"/>
    <w:rsid w:val="00C90DE4"/>
    <w:rsid w:val="00CD487E"/>
    <w:rsid w:val="00CD6259"/>
    <w:rsid w:val="00CF4887"/>
    <w:rsid w:val="00D36BC2"/>
    <w:rsid w:val="00D448C3"/>
    <w:rsid w:val="00D94C82"/>
    <w:rsid w:val="00DE072E"/>
    <w:rsid w:val="00EA28EF"/>
    <w:rsid w:val="00F8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BBBC8"/>
  <w15:chartTrackingRefBased/>
  <w15:docId w15:val="{DFED861C-4C05-4E13-97F5-63AD792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E0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81E"/>
    <w:pPr>
      <w:ind w:leftChars="400" w:left="840"/>
    </w:pPr>
  </w:style>
  <w:style w:type="paragraph" w:styleId="a5">
    <w:name w:val="Balloon Text"/>
    <w:basedOn w:val="a"/>
    <w:link w:val="a6"/>
    <w:uiPriority w:val="99"/>
    <w:semiHidden/>
    <w:unhideWhenUsed/>
    <w:rsid w:val="00144B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4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02C8-8F78-40CA-9FA5-CEC06CED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13</Pages>
  <Words>1189</Words>
  <Characters>6779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n01706</dc:creator>
  <cp:keywords/>
  <dc:description/>
  <cp:lastModifiedBy>n01706</cp:lastModifiedBy>
  <cp:revision>14</cp:revision>
  <cp:lastPrinted>2022-02-01T07:14:00Z</cp:lastPrinted>
  <dcterms:created xsi:type="dcterms:W3CDTF">2022-01-24T01:32:00Z</dcterms:created>
  <dcterms:modified xsi:type="dcterms:W3CDTF">2022-02-02T07:59:00Z</dcterms:modified>
</cp:coreProperties>
</file>