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3F" w:rsidRPr="00693F3F" w:rsidRDefault="00693F3F" w:rsidP="00693F3F">
      <w:pPr>
        <w:rPr>
          <w:rFonts w:asciiTheme="minorEastAsia" w:eastAsiaTheme="minorEastAsia" w:hAnsiTheme="minorEastAsia"/>
          <w:b/>
          <w:sz w:val="24"/>
          <w:szCs w:val="24"/>
        </w:rPr>
      </w:pPr>
      <w:r w:rsidRPr="00693F3F">
        <w:rPr>
          <w:rFonts w:asciiTheme="minorEastAsia" w:eastAsiaTheme="minorEastAsia" w:hAnsiTheme="minorEastAsia" w:hint="eastAsia"/>
          <w:b/>
          <w:sz w:val="24"/>
          <w:szCs w:val="24"/>
        </w:rPr>
        <w:t>様式第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４</w:t>
      </w:r>
      <w:r w:rsidRPr="00693F3F">
        <w:rPr>
          <w:rFonts w:asciiTheme="minorEastAsia" w:eastAsiaTheme="minorEastAsia" w:hAnsiTheme="minorEastAsia" w:hint="eastAsia"/>
          <w:b/>
          <w:sz w:val="24"/>
          <w:szCs w:val="24"/>
        </w:rPr>
        <w:t>号(第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４</w:t>
      </w:r>
      <w:bookmarkStart w:id="0" w:name="_GoBack"/>
      <w:bookmarkEnd w:id="0"/>
      <w:r w:rsidRPr="00693F3F">
        <w:rPr>
          <w:rFonts w:asciiTheme="minorEastAsia" w:eastAsiaTheme="minorEastAsia" w:hAnsiTheme="minorEastAsia" w:hint="eastAsia"/>
          <w:b/>
          <w:sz w:val="24"/>
          <w:szCs w:val="24"/>
        </w:rPr>
        <w:t>条関係)</w:t>
      </w:r>
    </w:p>
    <w:p w:rsidR="00693F3F" w:rsidRPr="00693F3F" w:rsidRDefault="00693F3F" w:rsidP="00693F3F">
      <w:pPr>
        <w:rPr>
          <w:rFonts w:asciiTheme="minorEastAsia" w:eastAsiaTheme="minorEastAsia" w:hAnsiTheme="minorEastAsia" w:hint="eastAsia"/>
          <w:b/>
          <w:sz w:val="24"/>
          <w:szCs w:val="24"/>
        </w:rPr>
      </w:pPr>
    </w:p>
    <w:p w:rsidR="00693F3F" w:rsidRPr="00693F3F" w:rsidRDefault="00693F3F" w:rsidP="00693F3F">
      <w:pPr>
        <w:jc w:val="center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693F3F">
        <w:rPr>
          <w:rFonts w:asciiTheme="minorEastAsia" w:eastAsiaTheme="minorEastAsia" w:hAnsiTheme="minorEastAsia" w:hint="eastAsia"/>
          <w:b/>
          <w:sz w:val="24"/>
          <w:szCs w:val="24"/>
        </w:rPr>
        <w:t>補助対象経費明細書(　　　　年度)</w:t>
      </w:r>
    </w:p>
    <w:p w:rsidR="00693F3F" w:rsidRPr="00693F3F" w:rsidRDefault="00693F3F" w:rsidP="00693F3F">
      <w:pPr>
        <w:rPr>
          <w:rFonts w:asciiTheme="minorEastAsia" w:eastAsiaTheme="minorEastAsia" w:hAnsiTheme="minorEastAsia" w:hint="eastAsia"/>
          <w:b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4305"/>
        <w:gridCol w:w="1995"/>
        <w:gridCol w:w="1470"/>
      </w:tblGrid>
      <w:tr w:rsidR="00693F3F" w:rsidRPr="00693F3F" w:rsidTr="00693F3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3F" w:rsidRPr="00693F3F" w:rsidRDefault="00693F3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3F" w:rsidRPr="00693F3F" w:rsidRDefault="00693F3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pacing w:val="315"/>
                <w:sz w:val="24"/>
                <w:szCs w:val="24"/>
              </w:rPr>
              <w:t>項</w:t>
            </w: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目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3F" w:rsidRPr="00693F3F" w:rsidRDefault="00693F3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予算額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3F" w:rsidRPr="00693F3F" w:rsidRDefault="00693F3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pacing w:val="105"/>
                <w:sz w:val="24"/>
                <w:szCs w:val="24"/>
              </w:rPr>
              <w:t>備</w:t>
            </w: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</w:t>
            </w:r>
          </w:p>
        </w:tc>
      </w:tr>
      <w:tr w:rsidR="00693F3F" w:rsidRPr="00693F3F" w:rsidTr="00693F3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3F" w:rsidRPr="00693F3F" w:rsidRDefault="00693F3F">
            <w:pPr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93F3F" w:rsidRPr="00693F3F" w:rsidTr="00693F3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93F3F" w:rsidRPr="00693F3F" w:rsidTr="00693F3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93F3F" w:rsidRPr="00693F3F" w:rsidTr="00693F3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93F3F" w:rsidRPr="00693F3F" w:rsidTr="00693F3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93F3F" w:rsidRPr="00693F3F" w:rsidTr="00693F3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93F3F" w:rsidRPr="00693F3F" w:rsidTr="00693F3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93F3F" w:rsidRPr="00693F3F" w:rsidTr="00693F3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93F3F" w:rsidRPr="00693F3F" w:rsidTr="00693F3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93F3F" w:rsidRPr="00693F3F" w:rsidTr="00693F3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93F3F" w:rsidRPr="00693F3F" w:rsidTr="00693F3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93F3F" w:rsidRPr="00693F3F" w:rsidTr="00693F3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93F3F" w:rsidRPr="00693F3F" w:rsidTr="00693F3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93F3F" w:rsidRPr="00693F3F" w:rsidTr="00693F3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93F3F" w:rsidRPr="00693F3F" w:rsidTr="00693F3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93F3F" w:rsidRPr="00693F3F" w:rsidTr="00693F3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93F3F" w:rsidRPr="00693F3F" w:rsidTr="00693F3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93F3F" w:rsidRPr="00693F3F" w:rsidTr="00693F3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93F3F" w:rsidRPr="00693F3F" w:rsidTr="00693F3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93F3F" w:rsidRPr="00693F3F" w:rsidTr="00693F3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93F3F" w:rsidRPr="00693F3F" w:rsidTr="00693F3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93F3F" w:rsidRPr="00693F3F" w:rsidTr="00693F3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3F" w:rsidRPr="00693F3F" w:rsidRDefault="00693F3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計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3F" w:rsidRPr="00693F3F" w:rsidRDefault="00693F3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3F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693F3F" w:rsidRPr="00693F3F" w:rsidRDefault="00693F3F" w:rsidP="00693F3F">
      <w:pPr>
        <w:spacing w:before="100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693F3F">
        <w:rPr>
          <w:rFonts w:asciiTheme="minorEastAsia" w:eastAsiaTheme="minorEastAsia" w:hAnsiTheme="minorEastAsia" w:hint="eastAsia"/>
          <w:b/>
          <w:sz w:val="24"/>
          <w:szCs w:val="24"/>
        </w:rPr>
        <w:t>注　補助対象経費について記入するものとする。</w:t>
      </w:r>
    </w:p>
    <w:p w:rsidR="00482F86" w:rsidRPr="00693F3F" w:rsidRDefault="00482F86">
      <w:pPr>
        <w:rPr>
          <w:rFonts w:asciiTheme="minorEastAsia" w:eastAsiaTheme="minorEastAsia" w:hAnsiTheme="minorEastAsia"/>
          <w:b/>
          <w:sz w:val="24"/>
          <w:szCs w:val="24"/>
        </w:rPr>
      </w:pPr>
    </w:p>
    <w:sectPr w:rsidR="00482F86" w:rsidRPr="00693F3F" w:rsidSect="00CA275D"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3F"/>
    <w:rsid w:val="00482F86"/>
    <w:rsid w:val="00693F3F"/>
    <w:rsid w:val="00CA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3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3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2015-08-28T09:00:00Z</dcterms:created>
  <dcterms:modified xsi:type="dcterms:W3CDTF">2015-08-28T09:00:00Z</dcterms:modified>
</cp:coreProperties>
</file>