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A083A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>様式第</w:t>
      </w:r>
      <w:r>
        <w:rPr>
          <w:rFonts w:ascii="メイリオ" w:eastAsia="メイリオ" w:hAnsi="メイリオ" w:cs="Times New Roman" w:hint="eastAsia"/>
          <w:sz w:val="24"/>
          <w:szCs w:val="24"/>
        </w:rPr>
        <w:t>6</w:t>
      </w:r>
      <w:r w:rsidRPr="00D17133">
        <w:rPr>
          <w:rFonts w:ascii="メイリオ" w:eastAsia="メイリオ" w:hAnsi="メイリオ" w:cs="Times New Roman" w:hint="eastAsia"/>
          <w:sz w:val="24"/>
          <w:szCs w:val="24"/>
        </w:rPr>
        <w:t>号</w:t>
      </w:r>
    </w:p>
    <w:p w14:paraId="409A5384" w14:textId="77777777" w:rsidR="00D17133" w:rsidRPr="00D17133" w:rsidRDefault="00D17133" w:rsidP="00D17133">
      <w:pPr>
        <w:jc w:val="right"/>
        <w:rPr>
          <w:rFonts w:ascii="メイリオ" w:eastAsia="メイリオ" w:hAnsi="メイリオ" w:cs="Times New Roman"/>
          <w:sz w:val="24"/>
          <w:szCs w:val="24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>令和　　年　　月　　日</w:t>
      </w:r>
    </w:p>
    <w:p w14:paraId="7B82BC80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</w:p>
    <w:p w14:paraId="61867AA0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>橿原市</w:t>
      </w:r>
    </w:p>
    <w:p w14:paraId="7F1B3D57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>橿原市長   亀　田　忠　彦　　様</w:t>
      </w:r>
    </w:p>
    <w:p w14:paraId="530D1E0D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  <w:bookmarkStart w:id="0" w:name="_Hlk167268786"/>
    </w:p>
    <w:p w14:paraId="3946C4D8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  <w:u w:val="single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 xml:space="preserve">　　　　                   　　　 住所又は所在地</w:t>
      </w:r>
    </w:p>
    <w:p w14:paraId="6AFA706D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  <w:u w:val="single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 xml:space="preserve">　　　　                    　　　商 号又は名 称</w:t>
      </w:r>
    </w:p>
    <w:p w14:paraId="24B7FD43" w14:textId="77777777" w:rsid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  <w:r w:rsidRPr="00D17133">
        <w:rPr>
          <w:rFonts w:ascii="メイリオ" w:eastAsia="メイリオ" w:hAnsi="メイリオ" w:cs="Times New Roman" w:hint="eastAsia"/>
          <w:sz w:val="24"/>
          <w:szCs w:val="24"/>
        </w:rPr>
        <w:t xml:space="preserve">　　　　                   　　　 代表者（役職）氏名</w:t>
      </w:r>
    </w:p>
    <w:p w14:paraId="417BA9F6" w14:textId="77777777" w:rsid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</w:p>
    <w:p w14:paraId="40342C2B" w14:textId="77777777" w:rsidR="00D17133" w:rsidRPr="00D17133" w:rsidRDefault="00D17133" w:rsidP="00D17133">
      <w:pPr>
        <w:rPr>
          <w:rFonts w:ascii="メイリオ" w:eastAsia="メイリオ" w:hAnsi="メイリオ" w:cs="Times New Roman"/>
          <w:sz w:val="24"/>
          <w:szCs w:val="24"/>
        </w:rPr>
      </w:pPr>
    </w:p>
    <w:bookmarkEnd w:id="0"/>
    <w:p w14:paraId="2C8F3361" w14:textId="77777777" w:rsidR="00A75D31" w:rsidRPr="00D17133" w:rsidRDefault="00A75D31" w:rsidP="00C4273C">
      <w:pPr>
        <w:jc w:val="center"/>
        <w:rPr>
          <w:rFonts w:ascii="メイリオ" w:eastAsia="メイリオ" w:hAnsi="メイリオ"/>
          <w:b/>
          <w:sz w:val="40"/>
          <w:szCs w:val="40"/>
        </w:rPr>
      </w:pPr>
      <w:r w:rsidRPr="00D17133">
        <w:rPr>
          <w:rFonts w:ascii="メイリオ" w:eastAsia="メイリオ" w:hAnsi="メイリオ" w:hint="eastAsia"/>
          <w:b/>
          <w:sz w:val="40"/>
          <w:szCs w:val="40"/>
        </w:rPr>
        <w:t>企</w:t>
      </w:r>
      <w:r w:rsidR="00D17133">
        <w:rPr>
          <w:rFonts w:ascii="メイリオ" w:eastAsia="メイリオ" w:hAnsi="メイリオ" w:hint="eastAsia"/>
          <w:b/>
          <w:sz w:val="40"/>
          <w:szCs w:val="40"/>
        </w:rPr>
        <w:t xml:space="preserve">　</w:t>
      </w:r>
      <w:r w:rsidRPr="00D17133">
        <w:rPr>
          <w:rFonts w:ascii="メイリオ" w:eastAsia="メイリオ" w:hAnsi="メイリオ" w:hint="eastAsia"/>
          <w:b/>
          <w:sz w:val="40"/>
          <w:szCs w:val="40"/>
        </w:rPr>
        <w:t>画</w:t>
      </w:r>
      <w:r w:rsidR="00D17133">
        <w:rPr>
          <w:rFonts w:ascii="メイリオ" w:eastAsia="メイリオ" w:hAnsi="メイリオ" w:hint="eastAsia"/>
          <w:b/>
          <w:sz w:val="40"/>
          <w:szCs w:val="40"/>
        </w:rPr>
        <w:t xml:space="preserve">　</w:t>
      </w:r>
      <w:r w:rsidRPr="00D17133">
        <w:rPr>
          <w:rFonts w:ascii="メイリオ" w:eastAsia="メイリオ" w:hAnsi="メイリオ" w:hint="eastAsia"/>
          <w:b/>
          <w:sz w:val="40"/>
          <w:szCs w:val="40"/>
        </w:rPr>
        <w:t>提</w:t>
      </w:r>
      <w:r w:rsidR="00D17133">
        <w:rPr>
          <w:rFonts w:ascii="メイリオ" w:eastAsia="メイリオ" w:hAnsi="メイリオ" w:hint="eastAsia"/>
          <w:b/>
          <w:sz w:val="40"/>
          <w:szCs w:val="40"/>
        </w:rPr>
        <w:t xml:space="preserve">　</w:t>
      </w:r>
      <w:r w:rsidRPr="00D17133">
        <w:rPr>
          <w:rFonts w:ascii="メイリオ" w:eastAsia="メイリオ" w:hAnsi="メイリオ" w:hint="eastAsia"/>
          <w:b/>
          <w:sz w:val="40"/>
          <w:szCs w:val="40"/>
        </w:rPr>
        <w:t>案</w:t>
      </w:r>
      <w:r w:rsidR="00D17133">
        <w:rPr>
          <w:rFonts w:ascii="メイリオ" w:eastAsia="メイリオ" w:hAnsi="メイリオ" w:hint="eastAsia"/>
          <w:b/>
          <w:sz w:val="40"/>
          <w:szCs w:val="40"/>
        </w:rPr>
        <w:t xml:space="preserve">　</w:t>
      </w:r>
      <w:r w:rsidRPr="00D17133">
        <w:rPr>
          <w:rFonts w:ascii="メイリオ" w:eastAsia="メイリオ" w:hAnsi="メイリオ" w:hint="eastAsia"/>
          <w:b/>
          <w:sz w:val="40"/>
          <w:szCs w:val="40"/>
        </w:rPr>
        <w:t>書</w:t>
      </w:r>
    </w:p>
    <w:p w14:paraId="0CB2EE34" w14:textId="77777777" w:rsidR="00A75D31" w:rsidRPr="00D17133" w:rsidRDefault="00A75D31">
      <w:pPr>
        <w:rPr>
          <w:rFonts w:ascii="メイリオ" w:eastAsia="メイリオ" w:hAnsi="メイリオ"/>
          <w:sz w:val="24"/>
          <w:szCs w:val="24"/>
        </w:rPr>
      </w:pPr>
    </w:p>
    <w:p w14:paraId="4768EBD3" w14:textId="77777777" w:rsidR="00A75D31" w:rsidRPr="00D17133" w:rsidRDefault="00A75D31" w:rsidP="00D17133">
      <w:pPr>
        <w:ind w:firstLineChars="100" w:firstLine="24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>次の業務について、企画提案書を提出します。</w:t>
      </w:r>
    </w:p>
    <w:p w14:paraId="1F2BDA91" w14:textId="77777777" w:rsidR="00D17133" w:rsidRDefault="00D17133" w:rsidP="00A75D31">
      <w:pPr>
        <w:rPr>
          <w:rFonts w:ascii="メイリオ" w:eastAsia="メイリオ" w:hAnsi="メイリオ"/>
          <w:sz w:val="24"/>
          <w:szCs w:val="24"/>
        </w:rPr>
      </w:pPr>
    </w:p>
    <w:p w14:paraId="706CA924" w14:textId="66C5345D" w:rsidR="00A75D31" w:rsidRPr="00D17133" w:rsidRDefault="00D17133" w:rsidP="00D17133">
      <w:pPr>
        <w:ind w:firstLineChars="200" w:firstLine="48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>件　　名</w:t>
      </w:r>
      <w:r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="00AD06C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D17133">
        <w:rPr>
          <w:rFonts w:ascii="メイリオ" w:eastAsia="メイリオ" w:hAnsi="メイリオ" w:hint="eastAsia"/>
          <w:sz w:val="24"/>
          <w:szCs w:val="24"/>
        </w:rPr>
        <w:t>：</w:t>
      </w:r>
      <w:r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="00AF053C">
        <w:rPr>
          <w:rFonts w:ascii="メイリオ" w:eastAsia="メイリオ" w:hAnsi="メイリオ" w:hint="eastAsia"/>
          <w:sz w:val="24"/>
          <w:szCs w:val="24"/>
        </w:rPr>
        <w:t>橿原市立地適正化計画策定業務委託</w:t>
      </w:r>
    </w:p>
    <w:p w14:paraId="13A1BA53" w14:textId="77777777" w:rsidR="00A75D31" w:rsidRPr="00D17133" w:rsidRDefault="00A75D31" w:rsidP="00A75D31">
      <w:pPr>
        <w:rPr>
          <w:rFonts w:ascii="メイリオ" w:eastAsia="メイリオ" w:hAnsi="メイリオ"/>
          <w:sz w:val="24"/>
          <w:szCs w:val="24"/>
        </w:rPr>
      </w:pPr>
    </w:p>
    <w:p w14:paraId="3E75B986" w14:textId="0AC5120F" w:rsidR="00A75D31" w:rsidRPr="006F2B91" w:rsidRDefault="00A75D31" w:rsidP="00D17133">
      <w:pPr>
        <w:ind w:firstLineChars="200" w:firstLine="480"/>
        <w:rPr>
          <w:rFonts w:ascii="メイリオ" w:eastAsia="メイリオ" w:hAnsi="メイリオ"/>
          <w:sz w:val="22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>提出資料</w:t>
      </w:r>
      <w:r w:rsidR="00D17133"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="00AD06C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D17133">
        <w:rPr>
          <w:rFonts w:ascii="メイリオ" w:eastAsia="メイリオ" w:hAnsi="メイリオ" w:hint="eastAsia"/>
          <w:sz w:val="24"/>
          <w:szCs w:val="24"/>
        </w:rPr>
        <w:t xml:space="preserve">： </w:t>
      </w:r>
      <w:r w:rsidR="00D17133" w:rsidRPr="00D17133">
        <w:rPr>
          <w:rFonts w:ascii="メイリオ" w:eastAsia="メイリオ" w:hAnsi="メイリオ" w:hint="eastAsia"/>
          <w:sz w:val="24"/>
          <w:szCs w:val="24"/>
        </w:rPr>
        <w:t>企画提案書</w:t>
      </w:r>
      <w:r w:rsidR="00EA3867">
        <w:rPr>
          <w:rFonts w:ascii="メイリオ" w:eastAsia="メイリオ" w:hAnsi="メイリオ" w:hint="eastAsia"/>
          <w:sz w:val="24"/>
          <w:szCs w:val="24"/>
        </w:rPr>
        <w:t>表紙</w:t>
      </w:r>
      <w:r w:rsidR="00D17133" w:rsidRPr="00D17133">
        <w:rPr>
          <w:rFonts w:ascii="メイリオ" w:eastAsia="メイリオ" w:hAnsi="メイリオ" w:hint="eastAsia"/>
          <w:sz w:val="24"/>
          <w:szCs w:val="24"/>
        </w:rPr>
        <w:t xml:space="preserve">　【様式第</w:t>
      </w:r>
      <w:r w:rsidR="00D17133">
        <w:rPr>
          <w:rFonts w:ascii="メイリオ" w:eastAsia="メイリオ" w:hAnsi="メイリオ" w:hint="eastAsia"/>
          <w:sz w:val="24"/>
          <w:szCs w:val="24"/>
        </w:rPr>
        <w:t>6</w:t>
      </w:r>
      <w:r w:rsidR="00D17133" w:rsidRPr="00D17133">
        <w:rPr>
          <w:rFonts w:ascii="メイリオ" w:eastAsia="メイリオ" w:hAnsi="メイリオ" w:hint="eastAsia"/>
          <w:sz w:val="24"/>
          <w:szCs w:val="24"/>
        </w:rPr>
        <w:t>号】</w:t>
      </w:r>
      <w:r w:rsidR="00EA3867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EA3867" w:rsidRPr="006F2B91">
        <w:rPr>
          <w:rFonts w:ascii="メイリオ" w:eastAsia="メイリオ" w:hAnsi="メイリオ" w:hint="eastAsia"/>
          <w:sz w:val="22"/>
          <w:szCs w:val="24"/>
        </w:rPr>
        <w:t>正本データ</w:t>
      </w:r>
      <w:r w:rsidR="0006276E" w:rsidRPr="006F2B91">
        <w:rPr>
          <w:rFonts w:ascii="メイリオ" w:eastAsia="メイリオ" w:hAnsi="メイリオ" w:hint="eastAsia"/>
          <w:sz w:val="22"/>
          <w:szCs w:val="24"/>
        </w:rPr>
        <w:t xml:space="preserve">　副本データ</w:t>
      </w:r>
      <w:r w:rsidR="006F2B91">
        <w:rPr>
          <w:rFonts w:ascii="メイリオ" w:eastAsia="メイリオ" w:hAnsi="メイリオ" w:hint="eastAsia"/>
          <w:sz w:val="22"/>
          <w:szCs w:val="24"/>
        </w:rPr>
        <w:t xml:space="preserve">　</w:t>
      </w:r>
      <w:r w:rsidR="006F2B91" w:rsidRPr="006F2B91">
        <w:rPr>
          <w:rFonts w:ascii="メイリオ" w:eastAsia="メイリオ" w:hAnsi="メイリオ" w:hint="eastAsia"/>
          <w:sz w:val="22"/>
          <w:szCs w:val="24"/>
        </w:rPr>
        <w:t>副本１０部</w:t>
      </w:r>
    </w:p>
    <w:p w14:paraId="455B2C6F" w14:textId="5A13CE46" w:rsidR="00D17133" w:rsidRPr="00D17133" w:rsidRDefault="00D17133" w:rsidP="00AD06C9">
      <w:pPr>
        <w:ind w:firstLineChars="900" w:firstLine="216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>企画</w:t>
      </w:r>
      <w:r w:rsidR="00EA3867">
        <w:rPr>
          <w:rFonts w:ascii="メイリオ" w:eastAsia="メイリオ" w:hAnsi="メイリオ" w:hint="eastAsia"/>
          <w:sz w:val="24"/>
          <w:szCs w:val="24"/>
        </w:rPr>
        <w:t xml:space="preserve">提案書　　</w:t>
      </w:r>
      <w:r w:rsidRPr="00D17133">
        <w:rPr>
          <w:rFonts w:ascii="メイリオ" w:eastAsia="メイリオ" w:hAnsi="メイリオ" w:hint="eastAsia"/>
          <w:sz w:val="24"/>
          <w:szCs w:val="24"/>
        </w:rPr>
        <w:t xml:space="preserve">　【様式：任意】</w:t>
      </w:r>
      <w:r w:rsidR="00EA3867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EA3867" w:rsidRPr="006F2B91">
        <w:rPr>
          <w:rFonts w:ascii="メイリオ" w:eastAsia="メイリオ" w:hAnsi="メイリオ" w:hint="eastAsia"/>
          <w:sz w:val="22"/>
          <w:szCs w:val="24"/>
        </w:rPr>
        <w:t>正本データ　副本データ</w:t>
      </w:r>
      <w:r w:rsidR="006F2B91">
        <w:rPr>
          <w:rFonts w:ascii="メイリオ" w:eastAsia="メイリオ" w:hAnsi="メイリオ" w:hint="eastAsia"/>
          <w:sz w:val="22"/>
          <w:szCs w:val="24"/>
        </w:rPr>
        <w:t xml:space="preserve">　副本１０部</w:t>
      </w:r>
    </w:p>
    <w:p w14:paraId="55C48799" w14:textId="77777777" w:rsidR="00A75D31" w:rsidRPr="00D17133" w:rsidRDefault="00D17133" w:rsidP="00AD06C9">
      <w:pPr>
        <w:ind w:firstLineChars="900" w:firstLine="216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 xml:space="preserve">見積書　　　</w:t>
      </w:r>
      <w:r w:rsidR="00EA3867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Pr="00D17133">
        <w:rPr>
          <w:rFonts w:ascii="メイリオ" w:eastAsia="メイリオ" w:hAnsi="メイリオ" w:hint="eastAsia"/>
          <w:sz w:val="24"/>
          <w:szCs w:val="24"/>
        </w:rPr>
        <w:t>【様式</w:t>
      </w:r>
      <w:r w:rsidR="004E77CA">
        <w:rPr>
          <w:rFonts w:ascii="メイリオ" w:eastAsia="メイリオ" w:hAnsi="メイリオ" w:hint="eastAsia"/>
          <w:sz w:val="24"/>
          <w:szCs w:val="24"/>
        </w:rPr>
        <w:t>：任意</w:t>
      </w:r>
      <w:r w:rsidRPr="00D17133">
        <w:rPr>
          <w:rFonts w:ascii="メイリオ" w:eastAsia="メイリオ" w:hAnsi="メイリオ" w:hint="eastAsia"/>
          <w:sz w:val="24"/>
          <w:szCs w:val="24"/>
        </w:rPr>
        <w:t>】</w:t>
      </w:r>
      <w:r w:rsidR="00EA3867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EA3867" w:rsidRPr="006F2B91">
        <w:rPr>
          <w:rFonts w:ascii="メイリオ" w:eastAsia="メイリオ" w:hAnsi="メイリオ" w:hint="eastAsia"/>
          <w:sz w:val="22"/>
          <w:szCs w:val="24"/>
        </w:rPr>
        <w:t>正本データ</w:t>
      </w:r>
    </w:p>
    <w:p w14:paraId="6F92DA49" w14:textId="77777777" w:rsidR="00D17133" w:rsidRDefault="00D17133" w:rsidP="00A75D31">
      <w:pPr>
        <w:rPr>
          <w:rFonts w:ascii="メイリオ" w:eastAsia="メイリオ" w:hAnsi="メイリオ"/>
          <w:sz w:val="24"/>
          <w:szCs w:val="24"/>
        </w:rPr>
      </w:pPr>
    </w:p>
    <w:p w14:paraId="6FCD1D53" w14:textId="77777777" w:rsidR="00A75D31" w:rsidRPr="00D17133" w:rsidRDefault="00A75D31" w:rsidP="00D17133">
      <w:pPr>
        <w:ind w:firstLineChars="200" w:firstLine="480"/>
        <w:rPr>
          <w:rFonts w:ascii="メイリオ" w:eastAsia="メイリオ" w:hAnsi="メイリオ"/>
          <w:sz w:val="24"/>
          <w:szCs w:val="24"/>
        </w:rPr>
      </w:pPr>
      <w:bookmarkStart w:id="1" w:name="_GoBack"/>
      <w:bookmarkEnd w:id="1"/>
    </w:p>
    <w:p w14:paraId="2AEAEE44" w14:textId="77777777" w:rsidR="00D17133" w:rsidRPr="00D17133" w:rsidRDefault="00D17133" w:rsidP="00D17133">
      <w:pPr>
        <w:rPr>
          <w:rFonts w:ascii="メイリオ" w:eastAsia="メイリオ" w:hAnsi="メイリオ"/>
          <w:sz w:val="24"/>
          <w:szCs w:val="24"/>
        </w:rPr>
      </w:pPr>
      <w:bookmarkStart w:id="2" w:name="_Hlk167278268"/>
    </w:p>
    <w:p w14:paraId="11C37CF3" w14:textId="77777777" w:rsidR="00D17133" w:rsidRPr="00D17133" w:rsidRDefault="00D17133" w:rsidP="00D17133">
      <w:pPr>
        <w:ind w:firstLineChars="1600" w:firstLine="384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>本プロポーザル案件に係る担当者の連絡先</w:t>
      </w:r>
    </w:p>
    <w:p w14:paraId="139D2C61" w14:textId="77777777" w:rsidR="00D17133" w:rsidRPr="00D17133" w:rsidRDefault="00D17133" w:rsidP="00D17133">
      <w:pPr>
        <w:ind w:firstLineChars="1200" w:firstLine="288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 xml:space="preserve">　　　　　担当部署名</w:t>
      </w:r>
    </w:p>
    <w:p w14:paraId="0FBC3E43" w14:textId="77777777" w:rsidR="00D17133" w:rsidRPr="00D17133" w:rsidRDefault="00D17133" w:rsidP="00D17133">
      <w:pPr>
        <w:ind w:firstLineChars="1200" w:firstLine="288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 xml:space="preserve">　　　　　担当者名</w:t>
      </w:r>
    </w:p>
    <w:p w14:paraId="43AD4C95" w14:textId="77777777" w:rsidR="00D17133" w:rsidRPr="00D17133" w:rsidRDefault="00D17133" w:rsidP="00D17133">
      <w:pPr>
        <w:ind w:firstLineChars="1200" w:firstLine="288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 xml:space="preserve">　　　　　電話番号</w:t>
      </w:r>
    </w:p>
    <w:p w14:paraId="6A5FCB77" w14:textId="77777777" w:rsidR="00D17133" w:rsidRPr="00D17133" w:rsidRDefault="00D17133" w:rsidP="00D17133">
      <w:pPr>
        <w:ind w:firstLineChars="1200" w:firstLine="288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 xml:space="preserve">　　　　　FAX番号</w:t>
      </w:r>
    </w:p>
    <w:p w14:paraId="780D7E2D" w14:textId="77777777" w:rsidR="00D17133" w:rsidRPr="00D17133" w:rsidRDefault="00D17133" w:rsidP="00D17133">
      <w:pPr>
        <w:ind w:firstLineChars="1200" w:firstLine="2880"/>
        <w:rPr>
          <w:rFonts w:ascii="メイリオ" w:eastAsia="メイリオ" w:hAnsi="メイリオ"/>
          <w:sz w:val="24"/>
          <w:szCs w:val="24"/>
        </w:rPr>
      </w:pPr>
      <w:r w:rsidRPr="00D17133">
        <w:rPr>
          <w:rFonts w:ascii="メイリオ" w:eastAsia="メイリオ" w:hAnsi="メイリオ" w:hint="eastAsia"/>
          <w:sz w:val="24"/>
          <w:szCs w:val="24"/>
        </w:rPr>
        <w:t xml:space="preserve">　　　　　E-mailｱﾄﾞﾚｽ</w:t>
      </w:r>
      <w:bookmarkEnd w:id="2"/>
    </w:p>
    <w:sectPr w:rsidR="00D17133" w:rsidRPr="00D17133" w:rsidSect="00D17133"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B793" w14:textId="77777777" w:rsidR="00D17133" w:rsidRDefault="00D17133" w:rsidP="00D17133">
      <w:r>
        <w:separator/>
      </w:r>
    </w:p>
  </w:endnote>
  <w:endnote w:type="continuationSeparator" w:id="0">
    <w:p w14:paraId="57607793" w14:textId="77777777" w:rsidR="00D17133" w:rsidRDefault="00D17133" w:rsidP="00D1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43194" w14:textId="77777777" w:rsidR="00D17133" w:rsidRDefault="00D17133" w:rsidP="00D17133">
      <w:r>
        <w:separator/>
      </w:r>
    </w:p>
  </w:footnote>
  <w:footnote w:type="continuationSeparator" w:id="0">
    <w:p w14:paraId="052FB39F" w14:textId="77777777" w:rsidR="00D17133" w:rsidRDefault="00D17133" w:rsidP="00D17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D31"/>
    <w:rsid w:val="0006276E"/>
    <w:rsid w:val="00113730"/>
    <w:rsid w:val="001B4146"/>
    <w:rsid w:val="004E77CA"/>
    <w:rsid w:val="00666403"/>
    <w:rsid w:val="006B4FF1"/>
    <w:rsid w:val="006F2B91"/>
    <w:rsid w:val="00940B4F"/>
    <w:rsid w:val="00A75D31"/>
    <w:rsid w:val="00A91C78"/>
    <w:rsid w:val="00AD06C9"/>
    <w:rsid w:val="00AF053C"/>
    <w:rsid w:val="00C4273C"/>
    <w:rsid w:val="00C50183"/>
    <w:rsid w:val="00D17133"/>
    <w:rsid w:val="00D32FB3"/>
    <w:rsid w:val="00EA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C2A3CC"/>
  <w15:chartTrackingRefBased/>
  <w15:docId w15:val="{9408CFCD-95B2-4F71-895D-056F8B0D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75D3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A75D31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75D3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A75D31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171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17133"/>
  </w:style>
  <w:style w:type="paragraph" w:styleId="a9">
    <w:name w:val="footer"/>
    <w:basedOn w:val="a"/>
    <w:link w:val="aa"/>
    <w:uiPriority w:val="99"/>
    <w:unhideWhenUsed/>
    <w:rsid w:val="00D171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17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n01565</dc:creator>
  <cp:keywords/>
  <dc:description/>
  <cp:lastModifiedBy>n02109</cp:lastModifiedBy>
  <cp:revision>13</cp:revision>
  <cp:lastPrinted>2025-05-07T05:08:00Z</cp:lastPrinted>
  <dcterms:created xsi:type="dcterms:W3CDTF">2024-05-08T00:51:00Z</dcterms:created>
  <dcterms:modified xsi:type="dcterms:W3CDTF">2025-05-07T05:14:00Z</dcterms:modified>
</cp:coreProperties>
</file>