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3CFC9" w14:textId="77777777" w:rsidR="005D1373" w:rsidRDefault="005D1373"/>
    <w:p w14:paraId="7327203E" w14:textId="2BCE9B9F" w:rsidR="005D1373" w:rsidRDefault="004D2E06">
      <w:pPr>
        <w:jc w:val="center"/>
      </w:pPr>
      <w:r w:rsidRPr="004D2E06">
        <w:rPr>
          <w:rFonts w:hint="eastAsia"/>
        </w:rPr>
        <w:t>地区計画の決定案についての意見書</w:t>
      </w:r>
      <w:r w:rsidRPr="004D2E06">
        <w:cr/>
      </w:r>
    </w:p>
    <w:p w14:paraId="3F0CDCA4" w14:textId="77777777" w:rsidR="005D1373" w:rsidRDefault="005D1373"/>
    <w:p w14:paraId="6B794BA1" w14:textId="1049AE4A" w:rsidR="005D1373" w:rsidRDefault="005D1373">
      <w:pPr>
        <w:ind w:right="420"/>
        <w:jc w:val="right"/>
      </w:pPr>
      <w:r>
        <w:rPr>
          <w:rFonts w:hint="eastAsia"/>
        </w:rPr>
        <w:t xml:space="preserve">　　</w:t>
      </w:r>
      <w:r w:rsidR="008F0022">
        <w:rPr>
          <w:rFonts w:hint="eastAsia"/>
        </w:rPr>
        <w:t>令和</w:t>
      </w:r>
      <w:r w:rsidR="00950C3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27574757" w14:textId="77777777" w:rsidR="005D1373" w:rsidRDefault="005D1373"/>
    <w:p w14:paraId="5A58A527" w14:textId="77777777" w:rsidR="005D1373" w:rsidRDefault="005D1373">
      <w:pPr>
        <w:ind w:left="420"/>
      </w:pP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橿原市長</w:t>
      </w:r>
    </w:p>
    <w:p w14:paraId="15C4AD20" w14:textId="77777777" w:rsidR="005D1373" w:rsidRDefault="005D1373"/>
    <w:p w14:paraId="353263F1" w14:textId="77777777" w:rsidR="005D1373" w:rsidRDefault="005D1373">
      <w:pPr>
        <w:ind w:right="420"/>
        <w:jc w:val="right"/>
      </w:pPr>
      <w:r>
        <w:rPr>
          <w:rFonts w:hint="eastAsia"/>
        </w:rPr>
        <w:t xml:space="preserve">提出者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6930DAAE" w14:textId="77777777" w:rsidR="005D1373" w:rsidRDefault="005D1373" w:rsidP="008F0022">
      <w:pPr>
        <w:ind w:right="63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14:paraId="12424604" w14:textId="77777777" w:rsidR="005D1373" w:rsidRDefault="005D1373">
      <w:pPr>
        <w:ind w:right="420"/>
        <w:jc w:val="right"/>
      </w:pPr>
      <w:r>
        <w:rPr>
          <w:rFonts w:hint="eastAsia"/>
        </w:rPr>
        <w:t xml:space="preserve">電話番号　　　　　　　　　　　</w:t>
      </w:r>
    </w:p>
    <w:p w14:paraId="1384C426" w14:textId="77777777" w:rsidR="005D1373" w:rsidRDefault="005D1373"/>
    <w:p w14:paraId="67659E39" w14:textId="60E84D6F" w:rsidR="005D1373" w:rsidRDefault="005D1373">
      <w:pPr>
        <w:spacing w:after="120"/>
      </w:pPr>
      <w:r>
        <w:rPr>
          <w:rFonts w:hint="eastAsia"/>
        </w:rPr>
        <w:t xml:space="preserve">　橿原市地区計画の</w:t>
      </w:r>
      <w:r w:rsidR="004D2E06" w:rsidRPr="004D2E06">
        <w:rPr>
          <w:rFonts w:hint="eastAsia"/>
        </w:rPr>
        <w:t>決定案について</w:t>
      </w:r>
      <w:r>
        <w:rPr>
          <w:rFonts w:hint="eastAsia"/>
        </w:rPr>
        <w:t>、</w:t>
      </w:r>
      <w:r w:rsidR="004D2E06">
        <w:rPr>
          <w:rFonts w:hint="eastAsia"/>
        </w:rPr>
        <w:t>下記のとおり</w:t>
      </w:r>
      <w:r>
        <w:rPr>
          <w:rFonts w:hint="eastAsia"/>
        </w:rPr>
        <w:t>意見を提出いたします。</w:t>
      </w:r>
    </w:p>
    <w:tbl>
      <w:tblPr>
        <w:tblW w:w="905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0"/>
        <w:gridCol w:w="1260"/>
        <w:gridCol w:w="6420"/>
      </w:tblGrid>
      <w:tr w:rsidR="005D1373" w14:paraId="4AEE2763" w14:textId="77777777" w:rsidTr="00566F2A">
        <w:trPr>
          <w:cantSplit/>
          <w:trHeight w:val="640"/>
        </w:trPr>
        <w:tc>
          <w:tcPr>
            <w:tcW w:w="2630" w:type="dxa"/>
            <w:gridSpan w:val="2"/>
            <w:vAlign w:val="center"/>
          </w:tcPr>
          <w:p w14:paraId="4073E84B" w14:textId="77777777" w:rsidR="005D1373" w:rsidRDefault="005D1373">
            <w:pPr>
              <w:jc w:val="distribute"/>
            </w:pPr>
            <w:r>
              <w:rPr>
                <w:rFonts w:hint="eastAsia"/>
              </w:rPr>
              <w:t>地区計画等の名称</w:t>
            </w:r>
          </w:p>
        </w:tc>
        <w:tc>
          <w:tcPr>
            <w:tcW w:w="6420" w:type="dxa"/>
            <w:vAlign w:val="center"/>
          </w:tcPr>
          <w:p w14:paraId="39A35B31" w14:textId="22B31B81" w:rsidR="005D1373" w:rsidRDefault="00991490" w:rsidP="003467A6">
            <w:r>
              <w:rPr>
                <w:rFonts w:hint="eastAsia"/>
              </w:rPr>
              <w:t>県道橿原神宮東口停車場飛鳥線（石川町・田中町）地区　地区計画</w:t>
            </w:r>
          </w:p>
        </w:tc>
      </w:tr>
      <w:tr w:rsidR="00AF6F87" w14:paraId="359D8D3D" w14:textId="77777777" w:rsidTr="00AF6F87">
        <w:trPr>
          <w:cantSplit/>
          <w:trHeight w:val="394"/>
        </w:trPr>
        <w:tc>
          <w:tcPr>
            <w:tcW w:w="1370" w:type="dxa"/>
            <w:vMerge w:val="restart"/>
            <w:vAlign w:val="center"/>
          </w:tcPr>
          <w:p w14:paraId="2D69F0D6" w14:textId="7C07D8ED" w:rsidR="00AF6F87" w:rsidRPr="00AF6F87" w:rsidRDefault="00AF6F87" w:rsidP="00AF6F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利害関係</w:t>
            </w:r>
          </w:p>
        </w:tc>
        <w:tc>
          <w:tcPr>
            <w:tcW w:w="7680" w:type="dxa"/>
            <w:gridSpan w:val="2"/>
            <w:vAlign w:val="center"/>
          </w:tcPr>
          <w:p w14:paraId="0F0B0A79" w14:textId="36787249" w:rsidR="00AF6F87" w:rsidRDefault="00AF6F87" w:rsidP="007A4E6F">
            <w:r>
              <w:rPr>
                <w:rFonts w:hint="eastAsia"/>
              </w:rPr>
              <w:t>※市内在住でない方のみ、当該地区計画との利害関係を記載ください。</w:t>
            </w:r>
          </w:p>
        </w:tc>
      </w:tr>
      <w:tr w:rsidR="00AF6F87" w14:paraId="11532BDD" w14:textId="77777777" w:rsidTr="007A4E6F">
        <w:trPr>
          <w:cantSplit/>
          <w:trHeight w:val="970"/>
        </w:trPr>
        <w:tc>
          <w:tcPr>
            <w:tcW w:w="1370" w:type="dxa"/>
            <w:vMerge/>
            <w:vAlign w:val="center"/>
          </w:tcPr>
          <w:p w14:paraId="289CF14B" w14:textId="77777777" w:rsidR="00AF6F87" w:rsidRDefault="00AF6F87" w:rsidP="00AF6F87">
            <w:pPr>
              <w:jc w:val="center"/>
              <w:rPr>
                <w:rFonts w:hint="eastAsia"/>
              </w:rPr>
            </w:pPr>
          </w:p>
        </w:tc>
        <w:tc>
          <w:tcPr>
            <w:tcW w:w="7680" w:type="dxa"/>
            <w:gridSpan w:val="2"/>
            <w:vAlign w:val="center"/>
          </w:tcPr>
          <w:p w14:paraId="27E1825F" w14:textId="77777777" w:rsidR="00AF6F87" w:rsidRDefault="00AF6F87" w:rsidP="007A4E6F"/>
        </w:tc>
      </w:tr>
      <w:tr w:rsidR="005D1373" w14:paraId="6CAD92B7" w14:textId="77777777" w:rsidTr="00AF6F87">
        <w:trPr>
          <w:trHeight w:val="2979"/>
        </w:trPr>
        <w:tc>
          <w:tcPr>
            <w:tcW w:w="2630" w:type="dxa"/>
            <w:gridSpan w:val="2"/>
            <w:vAlign w:val="center"/>
          </w:tcPr>
          <w:p w14:paraId="09C9FC39" w14:textId="77777777" w:rsidR="005D1373" w:rsidRDefault="005D1373">
            <w:pPr>
              <w:jc w:val="distribute"/>
            </w:pPr>
            <w:r>
              <w:rPr>
                <w:rFonts w:hint="eastAsia"/>
                <w:spacing w:val="63"/>
              </w:rPr>
              <w:t>意見書の要</w:t>
            </w:r>
            <w:r>
              <w:rPr>
                <w:rFonts w:hint="eastAsia"/>
              </w:rPr>
              <w:t>旨</w:t>
            </w:r>
          </w:p>
        </w:tc>
        <w:tc>
          <w:tcPr>
            <w:tcW w:w="6420" w:type="dxa"/>
            <w:vAlign w:val="center"/>
          </w:tcPr>
          <w:p w14:paraId="24DDD127" w14:textId="77777777" w:rsidR="005D1373" w:rsidRDefault="005D1373"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</w:p>
        </w:tc>
      </w:tr>
      <w:tr w:rsidR="005D1373" w14:paraId="23934521" w14:textId="77777777" w:rsidTr="00AF6F87">
        <w:trPr>
          <w:trHeight w:val="3390"/>
        </w:trPr>
        <w:tc>
          <w:tcPr>
            <w:tcW w:w="2630" w:type="dxa"/>
            <w:gridSpan w:val="2"/>
            <w:vAlign w:val="center"/>
          </w:tcPr>
          <w:p w14:paraId="59E2769B" w14:textId="77777777" w:rsidR="005D1373" w:rsidRDefault="005D1373">
            <w:pPr>
              <w:jc w:val="distribute"/>
            </w:pPr>
            <w:r>
              <w:rPr>
                <w:rFonts w:hint="eastAsia"/>
                <w:spacing w:val="735"/>
              </w:rPr>
              <w:t>理</w:t>
            </w:r>
            <w:r>
              <w:rPr>
                <w:rFonts w:hint="eastAsia"/>
              </w:rPr>
              <w:t>由</w:t>
            </w:r>
            <w:r>
              <w:t>(</w:t>
            </w:r>
            <w:r>
              <w:rPr>
                <w:rFonts w:hint="eastAsia"/>
                <w:spacing w:val="140"/>
              </w:rPr>
              <w:t>具体的</w:t>
            </w:r>
            <w:r>
              <w:rPr>
                <w:rFonts w:hint="eastAsia"/>
              </w:rPr>
              <w:t>に</w:t>
            </w:r>
            <w:r>
              <w:t>)</w:t>
            </w:r>
          </w:p>
        </w:tc>
        <w:tc>
          <w:tcPr>
            <w:tcW w:w="6420" w:type="dxa"/>
            <w:vAlign w:val="center"/>
          </w:tcPr>
          <w:p w14:paraId="5FED0986" w14:textId="77777777" w:rsidR="005D1373" w:rsidRDefault="005D1373">
            <w:r>
              <w:rPr>
                <w:rFonts w:hint="eastAsia"/>
              </w:rPr>
              <w:t xml:space="preserve">　</w:t>
            </w:r>
          </w:p>
        </w:tc>
      </w:tr>
    </w:tbl>
    <w:p w14:paraId="55D40835" w14:textId="77777777" w:rsidR="004A3698" w:rsidRDefault="004A3698" w:rsidP="00345F74">
      <w:pPr>
        <w:spacing w:before="120"/>
        <w:rPr>
          <w:rFonts w:hint="eastAsia"/>
          <w:sz w:val="24"/>
        </w:rPr>
      </w:pPr>
    </w:p>
    <w:sectPr w:rsidR="004A3698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65A2B" w14:textId="77777777" w:rsidR="00A90F69" w:rsidRDefault="00A90F69" w:rsidP="009000CB">
      <w:r>
        <w:separator/>
      </w:r>
    </w:p>
  </w:endnote>
  <w:endnote w:type="continuationSeparator" w:id="0">
    <w:p w14:paraId="62492719" w14:textId="77777777" w:rsidR="00A90F69" w:rsidRDefault="00A90F69" w:rsidP="0090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43E64" w14:textId="77777777" w:rsidR="005D1373" w:rsidRDefault="005D13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CA4264" w14:textId="77777777" w:rsidR="005D1373" w:rsidRDefault="005D137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9C753" w14:textId="77777777" w:rsidR="00A90F69" w:rsidRDefault="00A90F69" w:rsidP="009000CB">
      <w:r>
        <w:separator/>
      </w:r>
    </w:p>
  </w:footnote>
  <w:footnote w:type="continuationSeparator" w:id="0">
    <w:p w14:paraId="3784CB31" w14:textId="77777777" w:rsidR="00A90F69" w:rsidRDefault="00A90F69" w:rsidP="00900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73"/>
    <w:rsid w:val="00084A42"/>
    <w:rsid w:val="000A0C2D"/>
    <w:rsid w:val="00121CB8"/>
    <w:rsid w:val="00170322"/>
    <w:rsid w:val="00320C0A"/>
    <w:rsid w:val="00345F74"/>
    <w:rsid w:val="003467A6"/>
    <w:rsid w:val="003C3029"/>
    <w:rsid w:val="003F357E"/>
    <w:rsid w:val="003F4CAD"/>
    <w:rsid w:val="004A3698"/>
    <w:rsid w:val="004D2E06"/>
    <w:rsid w:val="004E14E5"/>
    <w:rsid w:val="00534157"/>
    <w:rsid w:val="00566F2A"/>
    <w:rsid w:val="005D1373"/>
    <w:rsid w:val="007554B3"/>
    <w:rsid w:val="0077427F"/>
    <w:rsid w:val="007800C1"/>
    <w:rsid w:val="007D67B1"/>
    <w:rsid w:val="00871862"/>
    <w:rsid w:val="008937F7"/>
    <w:rsid w:val="008E2500"/>
    <w:rsid w:val="008E330D"/>
    <w:rsid w:val="008F0022"/>
    <w:rsid w:val="009000CB"/>
    <w:rsid w:val="00950C32"/>
    <w:rsid w:val="00991490"/>
    <w:rsid w:val="00A90F69"/>
    <w:rsid w:val="00A96EA3"/>
    <w:rsid w:val="00AF6F87"/>
    <w:rsid w:val="00BA053F"/>
    <w:rsid w:val="00CA5016"/>
    <w:rsid w:val="00F233D6"/>
    <w:rsid w:val="00F277B0"/>
    <w:rsid w:val="00FD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EA47CD"/>
  <w14:defaultImageDpi w14:val="0"/>
  <w15:docId w15:val="{C23C2C68-7766-4DC7-9979-C48B3597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別記様式(第2条関係)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別記様式(第2条関係)</dc:title>
  <dc:subject/>
  <dc:creator>(株)ぎょうせい</dc:creator>
  <cp:keywords/>
  <dc:description/>
  <cp:lastModifiedBy>n02540</cp:lastModifiedBy>
  <cp:revision>2</cp:revision>
  <cp:lastPrinted>2026-06-23T04:45:00Z</cp:lastPrinted>
  <dcterms:created xsi:type="dcterms:W3CDTF">2026-06-23T04:47:00Z</dcterms:created>
  <dcterms:modified xsi:type="dcterms:W3CDTF">2026-06-23T04:47:00Z</dcterms:modified>
</cp:coreProperties>
</file>