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EFA" w:rsidRPr="0050303C" w:rsidRDefault="00AB5EFA" w:rsidP="00AB5EFA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50303C">
        <w:rPr>
          <w:rFonts w:ascii="BIZ UDゴシック" w:eastAsia="BIZ UDゴシック" w:hAnsi="BIZ UDゴシック" w:hint="eastAsia"/>
          <w:sz w:val="22"/>
          <w:szCs w:val="22"/>
        </w:rPr>
        <w:t>様式1</w:t>
      </w:r>
      <w:r w:rsidR="00F95D51">
        <w:rPr>
          <w:rFonts w:ascii="BIZ UDゴシック" w:eastAsia="BIZ UDゴシック" w:hAnsi="BIZ UDゴシック" w:hint="eastAsia"/>
          <w:sz w:val="22"/>
          <w:szCs w:val="22"/>
        </w:rPr>
        <w:t>－</w:t>
      </w:r>
      <w:r w:rsidRPr="0050303C">
        <w:rPr>
          <w:rFonts w:ascii="BIZ UDゴシック" w:eastAsia="BIZ UDゴシック" w:hAnsi="BIZ UDゴシック" w:hint="eastAsia"/>
          <w:sz w:val="22"/>
          <w:szCs w:val="22"/>
        </w:rPr>
        <w:t>Ｂ</w:t>
      </w:r>
    </w:p>
    <w:p w:rsidR="002D4CC1" w:rsidRPr="0050303C" w:rsidRDefault="001B7103" w:rsidP="002D4CC1">
      <w:pPr>
        <w:jc w:val="center"/>
        <w:rPr>
          <w:rFonts w:ascii="BIZ UDゴシック" w:eastAsia="BIZ UDゴシック" w:hAnsi="BIZ UDゴシック"/>
          <w:sz w:val="28"/>
          <w:szCs w:val="22"/>
        </w:rPr>
      </w:pPr>
      <w:r w:rsidRPr="00F95D51">
        <w:rPr>
          <w:rFonts w:ascii="BIZ UDゴシック" w:eastAsia="BIZ UDゴシック" w:hAnsi="BIZ UDゴシック" w:hint="eastAsia"/>
          <w:sz w:val="32"/>
          <w:szCs w:val="22"/>
        </w:rPr>
        <w:t>会社概要書</w:t>
      </w:r>
      <w:bookmarkStart w:id="0" w:name="_GoBack"/>
      <w:bookmarkEnd w:id="0"/>
    </w:p>
    <w:p w:rsidR="00AB5EFA" w:rsidRPr="0050303C" w:rsidRDefault="00AB5EFA" w:rsidP="002D4CC1">
      <w:pPr>
        <w:jc w:val="center"/>
        <w:rPr>
          <w:rFonts w:ascii="BIZ UDゴシック" w:eastAsia="BIZ UDゴシック" w:hAnsi="BIZ UDゴシック"/>
          <w:sz w:val="22"/>
          <w:szCs w:val="22"/>
        </w:rPr>
      </w:pPr>
    </w:p>
    <w:p w:rsidR="008E62FA" w:rsidRPr="0050303C" w:rsidRDefault="008E62FA" w:rsidP="008E62FA">
      <w:pPr>
        <w:jc w:val="right"/>
        <w:rPr>
          <w:rFonts w:ascii="BIZ UDゴシック" w:eastAsia="BIZ UDゴシック" w:hAnsi="BIZ UDゴシック" w:cstheme="minorBidi"/>
          <w:color w:val="000000" w:themeColor="text1"/>
          <w:sz w:val="22"/>
          <w:szCs w:val="22"/>
        </w:rPr>
      </w:pPr>
      <w:r w:rsidRPr="0050303C">
        <w:rPr>
          <w:rFonts w:ascii="BIZ UDゴシック" w:eastAsia="BIZ UDゴシック" w:hAnsi="BIZ UDゴシック" w:cstheme="minorBidi" w:hint="eastAsia"/>
          <w:color w:val="000000" w:themeColor="text1"/>
          <w:sz w:val="22"/>
          <w:szCs w:val="22"/>
        </w:rPr>
        <w:t xml:space="preserve">　　</w:t>
      </w:r>
      <w:r w:rsidR="0050303C">
        <w:rPr>
          <w:rFonts w:ascii="BIZ UDゴシック" w:eastAsia="BIZ UDゴシック" w:hAnsi="BIZ UDゴシック" w:cstheme="minorBidi" w:hint="eastAsia"/>
          <w:color w:val="000000" w:themeColor="text1"/>
          <w:sz w:val="22"/>
          <w:szCs w:val="22"/>
        </w:rPr>
        <w:t xml:space="preserve">令和　　</w:t>
      </w:r>
      <w:r w:rsidRPr="0050303C">
        <w:rPr>
          <w:rFonts w:ascii="BIZ UDゴシック" w:eastAsia="BIZ UDゴシック" w:hAnsi="BIZ UDゴシック" w:cstheme="minorBidi" w:hint="eastAsia"/>
          <w:color w:val="000000" w:themeColor="text1"/>
          <w:sz w:val="22"/>
          <w:szCs w:val="22"/>
        </w:rPr>
        <w:t>年　　月　現在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398"/>
        <w:gridCol w:w="2398"/>
        <w:gridCol w:w="2399"/>
      </w:tblGrid>
      <w:tr w:rsidR="008E62FA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195" w:type="dxa"/>
            <w:gridSpan w:val="3"/>
            <w:vAlign w:val="center"/>
          </w:tcPr>
          <w:p w:rsidR="008E62FA" w:rsidRPr="0050303C" w:rsidRDefault="008E62FA" w:rsidP="008E62FA">
            <w:pPr>
              <w:spacing w:line="360" w:lineRule="auto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</w:tr>
      <w:tr w:rsidR="008E62FA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代表者職・氏名</w:t>
            </w:r>
          </w:p>
        </w:tc>
        <w:tc>
          <w:tcPr>
            <w:tcW w:w="7195" w:type="dxa"/>
            <w:gridSpan w:val="3"/>
            <w:vAlign w:val="center"/>
          </w:tcPr>
          <w:p w:rsidR="008E62FA" w:rsidRPr="0050303C" w:rsidRDefault="008E62FA" w:rsidP="008E62FA">
            <w:pPr>
              <w:spacing w:line="360" w:lineRule="auto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</w:tr>
      <w:tr w:rsidR="008E62FA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7195" w:type="dxa"/>
            <w:gridSpan w:val="3"/>
            <w:vAlign w:val="center"/>
          </w:tcPr>
          <w:p w:rsidR="008E62FA" w:rsidRPr="0050303C" w:rsidRDefault="008E62FA" w:rsidP="008E62FA">
            <w:pPr>
              <w:spacing w:line="360" w:lineRule="auto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</w:tr>
      <w:tr w:rsidR="008E62FA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7195" w:type="dxa"/>
            <w:gridSpan w:val="3"/>
            <w:vAlign w:val="center"/>
          </w:tcPr>
          <w:p w:rsidR="008E62FA" w:rsidRPr="0050303C" w:rsidRDefault="008E62FA" w:rsidP="008E62FA">
            <w:pPr>
              <w:spacing w:line="360" w:lineRule="auto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</w:tr>
      <w:tr w:rsidR="008E62FA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ホームページ</w:t>
            </w:r>
          </w:p>
        </w:tc>
        <w:tc>
          <w:tcPr>
            <w:tcW w:w="7195" w:type="dxa"/>
            <w:gridSpan w:val="3"/>
            <w:vAlign w:val="center"/>
          </w:tcPr>
          <w:p w:rsidR="008E62FA" w:rsidRPr="0050303C" w:rsidRDefault="008E62FA" w:rsidP="008E62FA">
            <w:pPr>
              <w:spacing w:line="360" w:lineRule="auto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</w:tr>
      <w:tr w:rsidR="008E62FA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設立年月日</w:t>
            </w:r>
          </w:p>
        </w:tc>
        <w:tc>
          <w:tcPr>
            <w:tcW w:w="2398" w:type="dxa"/>
            <w:vAlign w:val="center"/>
          </w:tcPr>
          <w:p w:rsidR="008E62FA" w:rsidRPr="0050303C" w:rsidRDefault="008E62FA" w:rsidP="008E62FA">
            <w:pPr>
              <w:spacing w:line="360" w:lineRule="auto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  <w:tc>
          <w:tcPr>
            <w:tcW w:w="2398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資本金</w:t>
            </w:r>
          </w:p>
        </w:tc>
        <w:tc>
          <w:tcPr>
            <w:tcW w:w="2399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right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円</w:t>
            </w:r>
          </w:p>
        </w:tc>
      </w:tr>
      <w:tr w:rsidR="008E62FA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売上高（前年度）</w:t>
            </w:r>
          </w:p>
        </w:tc>
        <w:tc>
          <w:tcPr>
            <w:tcW w:w="2398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right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円</w:t>
            </w:r>
          </w:p>
        </w:tc>
        <w:tc>
          <w:tcPr>
            <w:tcW w:w="2398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従業員数</w:t>
            </w:r>
          </w:p>
        </w:tc>
        <w:tc>
          <w:tcPr>
            <w:tcW w:w="2399" w:type="dxa"/>
            <w:vAlign w:val="center"/>
          </w:tcPr>
          <w:p w:rsidR="008E62FA" w:rsidRPr="0050303C" w:rsidRDefault="008E62FA" w:rsidP="008E62FA">
            <w:pPr>
              <w:spacing w:line="360" w:lineRule="auto"/>
              <w:jc w:val="right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人</w:t>
            </w:r>
          </w:p>
        </w:tc>
      </w:tr>
      <w:tr w:rsidR="00D36ACD" w:rsidRPr="0050303C" w:rsidTr="00D36ACD">
        <w:trPr>
          <w:trHeight w:val="794"/>
          <w:jc w:val="center"/>
        </w:trPr>
        <w:tc>
          <w:tcPr>
            <w:tcW w:w="2547" w:type="dxa"/>
            <w:vAlign w:val="center"/>
          </w:tcPr>
          <w:p w:rsidR="00D36ACD" w:rsidRPr="0050303C" w:rsidRDefault="00D36ACD" w:rsidP="007B29D1">
            <w:pPr>
              <w:spacing w:line="360" w:lineRule="auto"/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事業内容</w:t>
            </w:r>
          </w:p>
        </w:tc>
        <w:tc>
          <w:tcPr>
            <w:tcW w:w="7195" w:type="dxa"/>
            <w:gridSpan w:val="3"/>
            <w:vAlign w:val="center"/>
          </w:tcPr>
          <w:p w:rsidR="00D36ACD" w:rsidRPr="007B29D1" w:rsidRDefault="00D36ACD" w:rsidP="008E4AC5">
            <w:pPr>
              <w:spacing w:line="360" w:lineRule="auto"/>
              <w:jc w:val="left"/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</w:tr>
      <w:tr w:rsidR="00D36ACD" w:rsidRPr="0050303C" w:rsidTr="00D36ACD">
        <w:trPr>
          <w:trHeight w:val="1673"/>
          <w:jc w:val="center"/>
        </w:trPr>
        <w:tc>
          <w:tcPr>
            <w:tcW w:w="2547" w:type="dxa"/>
            <w:vAlign w:val="center"/>
          </w:tcPr>
          <w:p w:rsidR="00D36ACD" w:rsidRPr="0050303C" w:rsidRDefault="00D36ACD" w:rsidP="008E62FA">
            <w:pPr>
              <w:spacing w:line="480" w:lineRule="auto"/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 w:rsidRPr="0050303C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沿革</w:t>
            </w:r>
          </w:p>
        </w:tc>
        <w:tc>
          <w:tcPr>
            <w:tcW w:w="7195" w:type="dxa"/>
            <w:gridSpan w:val="3"/>
            <w:vAlign w:val="center"/>
          </w:tcPr>
          <w:p w:rsidR="00D36ACD" w:rsidRPr="0050303C" w:rsidRDefault="00D36ACD" w:rsidP="008E62FA">
            <w:pPr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</w:p>
        </w:tc>
      </w:tr>
      <w:tr w:rsidR="00D36ACD" w:rsidRPr="0050303C" w:rsidTr="00D36ACD">
        <w:trPr>
          <w:trHeight w:val="1694"/>
          <w:jc w:val="center"/>
        </w:trPr>
        <w:tc>
          <w:tcPr>
            <w:tcW w:w="2547" w:type="dxa"/>
            <w:vAlign w:val="center"/>
          </w:tcPr>
          <w:p w:rsidR="00D36ACD" w:rsidRPr="005F23B0" w:rsidRDefault="00D36ACD" w:rsidP="008E62FA">
            <w:pPr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規格</w:t>
            </w:r>
            <w:r w:rsidRPr="005F23B0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等取得状況</w:t>
            </w:r>
          </w:p>
          <w:p w:rsidR="00A65FDC" w:rsidRDefault="00D36ACD" w:rsidP="00A65FDC">
            <w:pPr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 w:rsidRPr="005F23B0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（取得している</w:t>
            </w:r>
          </w:p>
          <w:p w:rsidR="00D36ACD" w:rsidRPr="0050303C" w:rsidRDefault="00D36ACD" w:rsidP="00A65FDC">
            <w:pPr>
              <w:jc w:val="center"/>
              <w:rPr>
                <w:rFonts w:ascii="BIZ UDゴシック" w:eastAsia="BIZ UDゴシック" w:hAnsi="BIZ UDゴシック" w:cstheme="minorBidi"/>
                <w:kern w:val="0"/>
                <w:sz w:val="22"/>
                <w:szCs w:val="22"/>
              </w:rPr>
            </w:pPr>
            <w:r w:rsidRPr="005F23B0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ものに</w:t>
            </w:r>
            <w:r w:rsidRPr="005F23B0">
              <w:rPr>
                <w:rFonts w:ascii="BIZ UDゴシック" w:eastAsia="BIZ UDゴシック" w:hAnsi="BIZ UDゴシック" w:cs="Segoe UI Symbol" w:hint="eastAsia"/>
                <w:kern w:val="0"/>
                <w:sz w:val="22"/>
                <w:szCs w:val="22"/>
              </w:rPr>
              <w:t>✓</w:t>
            </w:r>
            <w:r w:rsidRPr="005F23B0">
              <w:rPr>
                <w:rFonts w:ascii="BIZ UDゴシック" w:eastAsia="BIZ UDゴシック" w:hAnsi="BIZ UDゴシック" w:cstheme="minorBidi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7195" w:type="dxa"/>
            <w:gridSpan w:val="3"/>
            <w:vAlign w:val="center"/>
          </w:tcPr>
          <w:p w:rsidR="00D36ACD" w:rsidRPr="005F23B0" w:rsidRDefault="00D36ACD" w:rsidP="008E62FA">
            <w:pPr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F23B0">
              <w:rPr>
                <w:rFonts w:ascii="Segoe UI Symbol" w:eastAsia="BIZ UDゴシック" w:hAnsi="Segoe UI Symbol" w:cs="Segoe UI Symbol"/>
                <w:sz w:val="22"/>
                <w:szCs w:val="22"/>
              </w:rPr>
              <w:t>☐</w:t>
            </w:r>
            <w:r w:rsidRPr="005F23B0">
              <w:rPr>
                <w:rFonts w:ascii="BIZ UDゴシック" w:eastAsia="BIZ UDゴシック" w:hAnsi="BIZ UDゴシック" w:cs="Segoe UI Symbol" w:hint="eastAsia"/>
                <w:sz w:val="22"/>
                <w:szCs w:val="22"/>
              </w:rPr>
              <w:t xml:space="preserve">　</w:t>
            </w:r>
            <w:r w:rsidRPr="005F23B0">
              <w:rPr>
                <w:rFonts w:ascii="BIZ UDゴシック" w:eastAsia="BIZ UDゴシック" w:hAnsi="BIZ UDゴシック" w:cs="BIZ UDゴシック" w:hint="eastAsia"/>
                <w:sz w:val="22"/>
                <w:szCs w:val="22"/>
              </w:rPr>
              <w:t>プライバシーマーク（</w:t>
            </w:r>
            <w:r w:rsidRPr="005F23B0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JIS Q</w:t>
            </w:r>
            <w:r w:rsidRPr="005F23B0">
              <w:rPr>
                <w:rFonts w:ascii="BIZ UDゴシック" w:eastAsia="BIZ UDゴシック" w:hAnsi="BIZ UDゴシック" w:cstheme="minorBidi"/>
                <w:sz w:val="22"/>
                <w:szCs w:val="22"/>
              </w:rPr>
              <w:t xml:space="preserve"> </w:t>
            </w:r>
            <w:r w:rsidRPr="005F23B0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15001）</w:t>
            </w:r>
          </w:p>
          <w:p w:rsidR="00D36ACD" w:rsidRPr="005F23B0" w:rsidRDefault="00D36ACD" w:rsidP="008E62FA">
            <w:pPr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F23B0">
              <w:rPr>
                <w:rFonts w:ascii="Segoe UI Symbol" w:eastAsia="BIZ UDゴシック" w:hAnsi="Segoe UI Symbol" w:cs="Segoe UI Symbol"/>
                <w:sz w:val="22"/>
                <w:szCs w:val="22"/>
              </w:rPr>
              <w:t>☐</w:t>
            </w:r>
            <w:r w:rsidRPr="005F23B0">
              <w:rPr>
                <w:rFonts w:ascii="BIZ UDゴシック" w:eastAsia="BIZ UDゴシック" w:hAnsi="BIZ UDゴシック" w:cs="Segoe UI Symbol" w:hint="eastAsia"/>
                <w:sz w:val="22"/>
                <w:szCs w:val="22"/>
              </w:rPr>
              <w:t xml:space="preserve">　</w:t>
            </w:r>
            <w:r w:rsidRPr="005F23B0">
              <w:rPr>
                <w:rFonts w:ascii="BIZ UDゴシック" w:eastAsia="BIZ UDゴシック" w:hAnsi="BIZ UDゴシック" w:cs="BIZ UDゴシック" w:hint="eastAsia"/>
                <w:sz w:val="22"/>
                <w:szCs w:val="22"/>
              </w:rPr>
              <w:t>情報セキュリティマネジメントシステム（</w:t>
            </w:r>
            <w:r w:rsidRPr="005F23B0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ISO</w:t>
            </w:r>
            <w:r w:rsidRPr="005F23B0">
              <w:rPr>
                <w:rFonts w:ascii="BIZ UDゴシック" w:eastAsia="BIZ UDゴシック" w:hAnsi="BIZ UDゴシック" w:cstheme="minorBidi"/>
                <w:sz w:val="22"/>
                <w:szCs w:val="22"/>
              </w:rPr>
              <w:t xml:space="preserve"> </w:t>
            </w:r>
            <w:r w:rsidRPr="005F23B0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27001</w:t>
            </w:r>
            <w:r w:rsidRPr="005F23B0">
              <w:rPr>
                <w:rFonts w:ascii="BIZ UDゴシック" w:eastAsia="BIZ UDゴシック" w:hAnsi="BIZ UDゴシック" w:cstheme="minorBidi"/>
                <w:sz w:val="22"/>
                <w:szCs w:val="22"/>
              </w:rPr>
              <w:t>/ISMS</w:t>
            </w:r>
            <w:r w:rsidRPr="005F23B0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）</w:t>
            </w:r>
          </w:p>
          <w:p w:rsidR="00D36ACD" w:rsidRPr="0050303C" w:rsidRDefault="00D36ACD" w:rsidP="008E62FA">
            <w:pPr>
              <w:rPr>
                <w:rFonts w:ascii="BIZ UDゴシック" w:eastAsia="BIZ UDゴシック" w:hAnsi="BIZ UDゴシック" w:cstheme="minorBidi"/>
                <w:sz w:val="22"/>
                <w:szCs w:val="22"/>
              </w:rPr>
            </w:pPr>
            <w:r w:rsidRPr="005F23B0">
              <w:rPr>
                <w:rFonts w:ascii="Segoe UI Symbol" w:eastAsia="BIZ UDゴシック" w:hAnsi="Segoe UI Symbol" w:cs="Segoe UI Symbol"/>
                <w:sz w:val="22"/>
                <w:szCs w:val="22"/>
              </w:rPr>
              <w:t>☐</w:t>
            </w:r>
            <w:r w:rsidRPr="005F23B0">
              <w:rPr>
                <w:rFonts w:ascii="BIZ UDゴシック" w:eastAsia="BIZ UDゴシック" w:hAnsi="BIZ UDゴシック" w:cs="Segoe UI Symbol" w:hint="eastAsia"/>
                <w:sz w:val="22"/>
                <w:szCs w:val="22"/>
              </w:rPr>
              <w:t xml:space="preserve">　</w:t>
            </w:r>
            <w:r w:rsidRPr="005F23B0">
              <w:rPr>
                <w:rFonts w:ascii="BIZ UDゴシック" w:eastAsia="BIZ UDゴシック" w:hAnsi="BIZ UDゴシック" w:cs="BIZ UDゴシック" w:hint="eastAsia"/>
                <w:sz w:val="22"/>
                <w:szCs w:val="22"/>
              </w:rPr>
              <w:t>クラウドサービスセキュリティ（</w:t>
            </w:r>
            <w:r w:rsidRPr="005F23B0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ISO</w:t>
            </w:r>
            <w:r w:rsidRPr="005F23B0">
              <w:rPr>
                <w:rFonts w:ascii="BIZ UDゴシック" w:eastAsia="BIZ UDゴシック" w:hAnsi="BIZ UDゴシック" w:cstheme="minorBidi"/>
                <w:sz w:val="22"/>
                <w:szCs w:val="22"/>
              </w:rPr>
              <w:t xml:space="preserve"> </w:t>
            </w:r>
            <w:r w:rsidRPr="005F23B0">
              <w:rPr>
                <w:rFonts w:ascii="BIZ UDゴシック" w:eastAsia="BIZ UDゴシック" w:hAnsi="BIZ UDゴシック" w:cstheme="minorBidi" w:hint="eastAsia"/>
                <w:sz w:val="22"/>
                <w:szCs w:val="22"/>
              </w:rPr>
              <w:t>27017）</w:t>
            </w:r>
          </w:p>
        </w:tc>
      </w:tr>
    </w:tbl>
    <w:p w:rsidR="006573C9" w:rsidRPr="002460CD" w:rsidRDefault="002460CD" w:rsidP="005F23B0">
      <w:pPr>
        <w:widowControl/>
        <w:jc w:val="left"/>
        <w:rPr>
          <w:rFonts w:ascii="BIZ UDゴシック" w:eastAsia="BIZ UDゴシック" w:hAnsi="BIZ UDゴシック" w:cstheme="minorBidi"/>
          <w:color w:val="000000" w:themeColor="text1"/>
          <w:szCs w:val="22"/>
        </w:rPr>
      </w:pPr>
      <w:r>
        <w:rPr>
          <w:rFonts w:ascii="BIZ UDゴシック" w:eastAsia="BIZ UDゴシック" w:hAnsi="BIZ UDゴシック" w:cstheme="minorBidi" w:hint="eastAsia"/>
          <w:color w:val="000000" w:themeColor="text1"/>
          <w:szCs w:val="22"/>
        </w:rPr>
        <w:t>（</w:t>
      </w:r>
      <w:r w:rsidR="008E4AC5" w:rsidRPr="002460CD">
        <w:rPr>
          <w:rFonts w:ascii="BIZ UDゴシック" w:eastAsia="BIZ UDゴシック" w:hAnsi="BIZ UDゴシック" w:cstheme="minorBidi" w:hint="eastAsia"/>
          <w:color w:val="000000" w:themeColor="text1"/>
          <w:szCs w:val="22"/>
        </w:rPr>
        <w:t>備考</w:t>
      </w:r>
      <w:r>
        <w:rPr>
          <w:rFonts w:ascii="BIZ UDゴシック" w:eastAsia="BIZ UDゴシック" w:hAnsi="BIZ UDゴシック" w:cstheme="minorBidi" w:hint="eastAsia"/>
          <w:color w:val="000000" w:themeColor="text1"/>
          <w:szCs w:val="22"/>
        </w:rPr>
        <w:t>）</w:t>
      </w:r>
    </w:p>
    <w:p w:rsidR="00937E67" w:rsidRPr="0050303C" w:rsidRDefault="002460CD" w:rsidP="002460CD">
      <w:pPr>
        <w:widowControl/>
        <w:ind w:left="400" w:hangingChars="200" w:hanging="400"/>
        <w:jc w:val="left"/>
        <w:rPr>
          <w:rFonts w:ascii="BIZ UDゴシック" w:eastAsia="BIZ UDゴシック" w:hAnsi="BIZ UDゴシック" w:cstheme="minorBidi"/>
          <w:color w:val="000000" w:themeColor="text1"/>
          <w:sz w:val="22"/>
          <w:szCs w:val="22"/>
        </w:rPr>
      </w:pPr>
      <w:r>
        <w:rPr>
          <w:rFonts w:ascii="BIZ UDゴシック" w:eastAsia="BIZ UDゴシック" w:hAnsi="BIZ UDゴシック" w:hint="eastAsia"/>
          <w:sz w:val="20"/>
        </w:rPr>
        <w:t>１．記入欄に収まらない場合は、複数ページに渡って記入してもよいものとする。</w:t>
      </w:r>
    </w:p>
    <w:sectPr w:rsidR="00937E67" w:rsidRPr="0050303C" w:rsidSect="00AB5EFA">
      <w:headerReference w:type="default" r:id="rId8"/>
      <w:pgSz w:w="11906" w:h="16838" w:code="9"/>
      <w:pgMar w:top="851" w:right="1077" w:bottom="567" w:left="1077" w:header="425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F40" w:rsidRDefault="00973F40" w:rsidP="00447582">
      <w:r>
        <w:separator/>
      </w:r>
    </w:p>
  </w:endnote>
  <w:endnote w:type="continuationSeparator" w:id="0">
    <w:p w:rsidR="00973F40" w:rsidRDefault="00973F40" w:rsidP="0044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F40" w:rsidRDefault="00973F40" w:rsidP="00447582">
      <w:r>
        <w:separator/>
      </w:r>
    </w:p>
  </w:footnote>
  <w:footnote w:type="continuationSeparator" w:id="0">
    <w:p w:rsidR="00973F40" w:rsidRDefault="00973F40" w:rsidP="00447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EFA" w:rsidRPr="00AB5EFA" w:rsidRDefault="00AB5EFA" w:rsidP="00AB5EFA">
    <w:pPr>
      <w:jc w:val="right"/>
      <w:rPr>
        <w:rFonts w:ascii="BIZ UDゴシック" w:eastAsia="BIZ UDゴシック" w:hAnsi="BIZ UDゴシック"/>
        <w:szCs w:val="21"/>
      </w:rPr>
    </w:pPr>
    <w:r w:rsidRPr="00817F21">
      <w:rPr>
        <w:rFonts w:ascii="BIZ UDゴシック" w:eastAsia="BIZ UDゴシック" w:hAnsi="BIZ UDゴシック" w:hint="eastAsia"/>
        <w:szCs w:val="21"/>
      </w:rPr>
      <w:t>橿原市デマンド交通システム実証導入業務委託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555B7"/>
    <w:multiLevelType w:val="hybridMultilevel"/>
    <w:tmpl w:val="E8046606"/>
    <w:lvl w:ilvl="0" w:tplc="88C8DEA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7E53F8"/>
    <w:multiLevelType w:val="hybridMultilevel"/>
    <w:tmpl w:val="4160699E"/>
    <w:lvl w:ilvl="0" w:tplc="B7FCDC2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143689"/>
    <w:multiLevelType w:val="hybridMultilevel"/>
    <w:tmpl w:val="FEB866A4"/>
    <w:lvl w:ilvl="0" w:tplc="3C98EB9A">
      <w:start w:val="5"/>
      <w:numFmt w:val="bullet"/>
      <w:lvlText w:val="◇"/>
      <w:lvlJc w:val="left"/>
      <w:pPr>
        <w:tabs>
          <w:tab w:val="num" w:pos="465"/>
        </w:tabs>
        <w:ind w:left="4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5FCE3EF7"/>
    <w:multiLevelType w:val="hybridMultilevel"/>
    <w:tmpl w:val="7DD6FD6A"/>
    <w:lvl w:ilvl="0" w:tplc="2F3EB9F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9A"/>
    <w:rsid w:val="00006817"/>
    <w:rsid w:val="00012955"/>
    <w:rsid w:val="00024779"/>
    <w:rsid w:val="0002682C"/>
    <w:rsid w:val="0004689C"/>
    <w:rsid w:val="000776E6"/>
    <w:rsid w:val="000937D6"/>
    <w:rsid w:val="00096B3E"/>
    <w:rsid w:val="000B3352"/>
    <w:rsid w:val="000B64D4"/>
    <w:rsid w:val="000C404F"/>
    <w:rsid w:val="000C5D8E"/>
    <w:rsid w:val="00102497"/>
    <w:rsid w:val="00110919"/>
    <w:rsid w:val="0011741C"/>
    <w:rsid w:val="001508E5"/>
    <w:rsid w:val="0017123A"/>
    <w:rsid w:val="00190E41"/>
    <w:rsid w:val="001B7103"/>
    <w:rsid w:val="001B7764"/>
    <w:rsid w:val="001C5390"/>
    <w:rsid w:val="001D14BF"/>
    <w:rsid w:val="001D7954"/>
    <w:rsid w:val="001E1005"/>
    <w:rsid w:val="00202D17"/>
    <w:rsid w:val="00222C43"/>
    <w:rsid w:val="002460CD"/>
    <w:rsid w:val="00260063"/>
    <w:rsid w:val="002874F9"/>
    <w:rsid w:val="002A6906"/>
    <w:rsid w:val="002D16ED"/>
    <w:rsid w:val="002D3B10"/>
    <w:rsid w:val="002D4CC1"/>
    <w:rsid w:val="002E24E4"/>
    <w:rsid w:val="002E5AAC"/>
    <w:rsid w:val="002E6137"/>
    <w:rsid w:val="003424FC"/>
    <w:rsid w:val="00346152"/>
    <w:rsid w:val="00351897"/>
    <w:rsid w:val="00363CE3"/>
    <w:rsid w:val="003755BD"/>
    <w:rsid w:val="003B5A47"/>
    <w:rsid w:val="003E645F"/>
    <w:rsid w:val="003F212D"/>
    <w:rsid w:val="00422A20"/>
    <w:rsid w:val="00447582"/>
    <w:rsid w:val="00450215"/>
    <w:rsid w:val="00462DC5"/>
    <w:rsid w:val="0047462E"/>
    <w:rsid w:val="00482282"/>
    <w:rsid w:val="00492DB5"/>
    <w:rsid w:val="004941CF"/>
    <w:rsid w:val="00495C61"/>
    <w:rsid w:val="004B6FF6"/>
    <w:rsid w:val="004C1EA5"/>
    <w:rsid w:val="004E3504"/>
    <w:rsid w:val="00500D5B"/>
    <w:rsid w:val="0050303C"/>
    <w:rsid w:val="0052705C"/>
    <w:rsid w:val="00554CAE"/>
    <w:rsid w:val="00562CAA"/>
    <w:rsid w:val="005671A5"/>
    <w:rsid w:val="00576EFC"/>
    <w:rsid w:val="00583935"/>
    <w:rsid w:val="005C1F8E"/>
    <w:rsid w:val="005C2A0C"/>
    <w:rsid w:val="005D3213"/>
    <w:rsid w:val="005E0542"/>
    <w:rsid w:val="005F23B0"/>
    <w:rsid w:val="005F39F7"/>
    <w:rsid w:val="00606489"/>
    <w:rsid w:val="006114F7"/>
    <w:rsid w:val="00623391"/>
    <w:rsid w:val="00630CF2"/>
    <w:rsid w:val="006323C4"/>
    <w:rsid w:val="006352F2"/>
    <w:rsid w:val="00636394"/>
    <w:rsid w:val="00641C9A"/>
    <w:rsid w:val="006573C9"/>
    <w:rsid w:val="00662732"/>
    <w:rsid w:val="006644D2"/>
    <w:rsid w:val="0068087D"/>
    <w:rsid w:val="006936BF"/>
    <w:rsid w:val="00697C9D"/>
    <w:rsid w:val="006B040B"/>
    <w:rsid w:val="006B6B5E"/>
    <w:rsid w:val="006F20C5"/>
    <w:rsid w:val="007130EF"/>
    <w:rsid w:val="00741F54"/>
    <w:rsid w:val="00762212"/>
    <w:rsid w:val="00772CDF"/>
    <w:rsid w:val="00777374"/>
    <w:rsid w:val="007A0CB4"/>
    <w:rsid w:val="007A620B"/>
    <w:rsid w:val="007B0BCE"/>
    <w:rsid w:val="007B29D1"/>
    <w:rsid w:val="007C5996"/>
    <w:rsid w:val="007E5F8C"/>
    <w:rsid w:val="008034CF"/>
    <w:rsid w:val="00814BBB"/>
    <w:rsid w:val="0082325C"/>
    <w:rsid w:val="00835FD9"/>
    <w:rsid w:val="00841C36"/>
    <w:rsid w:val="00850BAB"/>
    <w:rsid w:val="008513A2"/>
    <w:rsid w:val="0085279F"/>
    <w:rsid w:val="0086321A"/>
    <w:rsid w:val="008944CD"/>
    <w:rsid w:val="008A4A26"/>
    <w:rsid w:val="008B42CF"/>
    <w:rsid w:val="008B49F6"/>
    <w:rsid w:val="008D5291"/>
    <w:rsid w:val="008D7914"/>
    <w:rsid w:val="008E4AC5"/>
    <w:rsid w:val="008E62FA"/>
    <w:rsid w:val="008F65C5"/>
    <w:rsid w:val="008F7E7A"/>
    <w:rsid w:val="0091474D"/>
    <w:rsid w:val="00914E0D"/>
    <w:rsid w:val="0093088B"/>
    <w:rsid w:val="00935C73"/>
    <w:rsid w:val="00937E67"/>
    <w:rsid w:val="009426F4"/>
    <w:rsid w:val="00951E6A"/>
    <w:rsid w:val="00973F40"/>
    <w:rsid w:val="00974F6B"/>
    <w:rsid w:val="00974FC2"/>
    <w:rsid w:val="009A7792"/>
    <w:rsid w:val="009C5664"/>
    <w:rsid w:val="009F1FE7"/>
    <w:rsid w:val="00A55F0D"/>
    <w:rsid w:val="00A65FDC"/>
    <w:rsid w:val="00A772E9"/>
    <w:rsid w:val="00A775BA"/>
    <w:rsid w:val="00A80317"/>
    <w:rsid w:val="00A921AA"/>
    <w:rsid w:val="00AA5F15"/>
    <w:rsid w:val="00AB5EFA"/>
    <w:rsid w:val="00AD7E23"/>
    <w:rsid w:val="00AF370A"/>
    <w:rsid w:val="00B02298"/>
    <w:rsid w:val="00B03CD0"/>
    <w:rsid w:val="00B040F7"/>
    <w:rsid w:val="00B116DA"/>
    <w:rsid w:val="00B11D67"/>
    <w:rsid w:val="00B36ACC"/>
    <w:rsid w:val="00B43227"/>
    <w:rsid w:val="00B53AA9"/>
    <w:rsid w:val="00B61289"/>
    <w:rsid w:val="00B62809"/>
    <w:rsid w:val="00B6793E"/>
    <w:rsid w:val="00B70FE9"/>
    <w:rsid w:val="00BB1C25"/>
    <w:rsid w:val="00BC7CC9"/>
    <w:rsid w:val="00BD68C8"/>
    <w:rsid w:val="00BE6BD5"/>
    <w:rsid w:val="00BF2256"/>
    <w:rsid w:val="00C07549"/>
    <w:rsid w:val="00C26D59"/>
    <w:rsid w:val="00C37978"/>
    <w:rsid w:val="00C444CD"/>
    <w:rsid w:val="00C534DF"/>
    <w:rsid w:val="00C62728"/>
    <w:rsid w:val="00C66AFA"/>
    <w:rsid w:val="00C74A00"/>
    <w:rsid w:val="00C772F1"/>
    <w:rsid w:val="00C774EE"/>
    <w:rsid w:val="00C81082"/>
    <w:rsid w:val="00CC0AC8"/>
    <w:rsid w:val="00CC2988"/>
    <w:rsid w:val="00CD567A"/>
    <w:rsid w:val="00CD638B"/>
    <w:rsid w:val="00D0065B"/>
    <w:rsid w:val="00D1693D"/>
    <w:rsid w:val="00D26D0D"/>
    <w:rsid w:val="00D30CDB"/>
    <w:rsid w:val="00D360BC"/>
    <w:rsid w:val="00D36ACD"/>
    <w:rsid w:val="00D4135D"/>
    <w:rsid w:val="00D453F1"/>
    <w:rsid w:val="00D70895"/>
    <w:rsid w:val="00DA0F49"/>
    <w:rsid w:val="00DA7F34"/>
    <w:rsid w:val="00DD10D7"/>
    <w:rsid w:val="00DE1076"/>
    <w:rsid w:val="00DE4C00"/>
    <w:rsid w:val="00DE5030"/>
    <w:rsid w:val="00E10FF0"/>
    <w:rsid w:val="00E2032F"/>
    <w:rsid w:val="00E22DC3"/>
    <w:rsid w:val="00E25924"/>
    <w:rsid w:val="00E34798"/>
    <w:rsid w:val="00E55DCE"/>
    <w:rsid w:val="00E56415"/>
    <w:rsid w:val="00E56FA2"/>
    <w:rsid w:val="00E65762"/>
    <w:rsid w:val="00E92BAC"/>
    <w:rsid w:val="00E957EF"/>
    <w:rsid w:val="00EA69F6"/>
    <w:rsid w:val="00EA759D"/>
    <w:rsid w:val="00EC7AD0"/>
    <w:rsid w:val="00EF15EF"/>
    <w:rsid w:val="00EF2113"/>
    <w:rsid w:val="00F16F1A"/>
    <w:rsid w:val="00F21C85"/>
    <w:rsid w:val="00F3010A"/>
    <w:rsid w:val="00F413FE"/>
    <w:rsid w:val="00F46063"/>
    <w:rsid w:val="00F46152"/>
    <w:rsid w:val="00F70C60"/>
    <w:rsid w:val="00F91A70"/>
    <w:rsid w:val="00F95D51"/>
    <w:rsid w:val="00FA1E9B"/>
    <w:rsid w:val="00FD1AD1"/>
    <w:rsid w:val="00FD48A2"/>
    <w:rsid w:val="00FE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3EBF415"/>
  <w15:chartTrackingRefBased/>
  <w15:docId w15:val="{937D052B-40A0-4D7F-8A59-3FFCF3E4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71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41C9A"/>
  </w:style>
  <w:style w:type="paragraph" w:styleId="a4">
    <w:name w:val="Note Heading"/>
    <w:basedOn w:val="a"/>
    <w:next w:val="a"/>
    <w:rsid w:val="00641C9A"/>
    <w:pPr>
      <w:jc w:val="center"/>
    </w:pPr>
  </w:style>
  <w:style w:type="paragraph" w:styleId="a5">
    <w:name w:val="Closing"/>
    <w:basedOn w:val="a"/>
    <w:rsid w:val="00641C9A"/>
    <w:pPr>
      <w:jc w:val="right"/>
    </w:pPr>
  </w:style>
  <w:style w:type="table" w:styleId="a6">
    <w:name w:val="Table Grid"/>
    <w:basedOn w:val="a1"/>
    <w:rsid w:val="000776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4475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47582"/>
    <w:rPr>
      <w:kern w:val="2"/>
      <w:sz w:val="21"/>
      <w:szCs w:val="24"/>
    </w:rPr>
  </w:style>
  <w:style w:type="paragraph" w:styleId="a9">
    <w:name w:val="footer"/>
    <w:basedOn w:val="a"/>
    <w:link w:val="aa"/>
    <w:rsid w:val="004475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47582"/>
    <w:rPr>
      <w:kern w:val="2"/>
      <w:sz w:val="21"/>
      <w:szCs w:val="24"/>
    </w:rPr>
  </w:style>
  <w:style w:type="paragraph" w:styleId="ab">
    <w:name w:val="Balloon Text"/>
    <w:basedOn w:val="a"/>
    <w:link w:val="ac"/>
    <w:rsid w:val="00D360B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D360B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915A4-0593-47DD-B639-4AC4D47E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（様式１）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n02243</cp:lastModifiedBy>
  <cp:revision>14</cp:revision>
  <cp:lastPrinted>2020-06-01T07:11:00Z</cp:lastPrinted>
  <dcterms:created xsi:type="dcterms:W3CDTF">2025-05-16T00:35:00Z</dcterms:created>
  <dcterms:modified xsi:type="dcterms:W3CDTF">2025-06-06T00:12:00Z</dcterms:modified>
</cp:coreProperties>
</file>