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A65A" w14:textId="383CCDA1" w:rsidR="006D1F5A" w:rsidRPr="00A87B18" w:rsidRDefault="006D1F5A" w:rsidP="006D1F5A">
      <w:pPr>
        <w:adjustRightInd w:val="0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A87B18">
        <w:rPr>
          <w:rFonts w:ascii="ＭＳ 明朝" w:hAnsi="ＭＳ 明朝"/>
          <w:color w:val="auto"/>
          <w:sz w:val="24"/>
          <w:szCs w:val="24"/>
        </w:rPr>
        <w:t>様式</w:t>
      </w:r>
      <w:r w:rsidR="00563C41" w:rsidRPr="00A87B18">
        <w:rPr>
          <w:rFonts w:ascii="ＭＳ 明朝" w:hAnsi="ＭＳ 明朝"/>
          <w:color w:val="auto"/>
          <w:sz w:val="24"/>
          <w:szCs w:val="24"/>
        </w:rPr>
        <w:t>第１２号</w:t>
      </w:r>
      <w:r w:rsidRPr="00A87B18">
        <w:rPr>
          <w:rFonts w:ascii="ＭＳ 明朝" w:hAnsi="ＭＳ 明朝"/>
          <w:color w:val="auto"/>
          <w:sz w:val="24"/>
          <w:szCs w:val="24"/>
        </w:rPr>
        <w:t>（第</w:t>
      </w:r>
      <w:r w:rsidR="00563C41" w:rsidRPr="00A87B18">
        <w:rPr>
          <w:rFonts w:ascii="ＭＳ 明朝" w:hAnsi="ＭＳ 明朝"/>
          <w:color w:val="auto"/>
          <w:sz w:val="24"/>
          <w:szCs w:val="24"/>
        </w:rPr>
        <w:t>１７</w:t>
      </w:r>
      <w:r w:rsidRPr="00A87B18">
        <w:rPr>
          <w:rFonts w:ascii="ＭＳ 明朝" w:hAnsi="ＭＳ 明朝"/>
          <w:color w:val="auto"/>
          <w:sz w:val="24"/>
          <w:szCs w:val="24"/>
        </w:rPr>
        <w:t>条関係）</w:t>
      </w:r>
    </w:p>
    <w:p w14:paraId="1EF7AE31" w14:textId="04B00203" w:rsidR="006D1F5A" w:rsidRPr="00A87B18" w:rsidRDefault="006D1F5A" w:rsidP="006D1F5A">
      <w:pPr>
        <w:widowControl/>
        <w:jc w:val="center"/>
        <w:rPr>
          <w:rFonts w:hAnsi="ＭＳ 明朝" w:hint="default"/>
          <w:color w:val="auto"/>
          <w:sz w:val="24"/>
          <w:szCs w:val="24"/>
        </w:rPr>
      </w:pPr>
      <w:r w:rsidRPr="00A87B18">
        <w:rPr>
          <w:rFonts w:hAnsi="ＭＳ 明朝"/>
          <w:color w:val="auto"/>
          <w:sz w:val="24"/>
          <w:szCs w:val="24"/>
        </w:rPr>
        <w:t>（第</w:t>
      </w:r>
      <w:r w:rsidR="00DD2BB2" w:rsidRPr="00A87B18">
        <w:rPr>
          <w:rFonts w:hAnsi="ＭＳ 明朝"/>
          <w:color w:val="auto"/>
          <w:sz w:val="24"/>
          <w:szCs w:val="24"/>
        </w:rPr>
        <w:t>一</w:t>
      </w:r>
      <w:r w:rsidRPr="00A87B18">
        <w:rPr>
          <w:rFonts w:hAnsi="ＭＳ 明朝"/>
          <w:color w:val="auto"/>
          <w:sz w:val="24"/>
          <w:szCs w:val="24"/>
        </w:rPr>
        <w:t>面）</w:t>
      </w:r>
    </w:p>
    <w:p w14:paraId="1EE23D9B" w14:textId="77777777" w:rsidR="006D1F5A" w:rsidRPr="00A87B18" w:rsidRDefault="006D1F5A" w:rsidP="006D1F5A">
      <w:pPr>
        <w:widowControl/>
        <w:jc w:val="left"/>
        <w:rPr>
          <w:rFonts w:hAnsi="ＭＳ 明朝" w:hint="default"/>
          <w:color w:val="auto"/>
          <w:sz w:val="24"/>
          <w:szCs w:val="24"/>
        </w:rPr>
      </w:pPr>
    </w:p>
    <w:p w14:paraId="686238CD" w14:textId="77777777" w:rsidR="006D1F5A" w:rsidRPr="00A87B18" w:rsidRDefault="006D1F5A" w:rsidP="006D1F5A">
      <w:pPr>
        <w:widowControl/>
        <w:jc w:val="center"/>
        <w:rPr>
          <w:rFonts w:hAnsi="ＭＳ 明朝" w:hint="default"/>
          <w:color w:val="auto"/>
          <w:sz w:val="24"/>
          <w:szCs w:val="24"/>
        </w:rPr>
      </w:pPr>
      <w:r w:rsidRPr="00A87B18">
        <w:rPr>
          <w:rFonts w:hAnsi="ＭＳ 明朝"/>
          <w:color w:val="auto"/>
          <w:sz w:val="24"/>
          <w:szCs w:val="24"/>
        </w:rPr>
        <w:t>軽微変更説明書</w:t>
      </w:r>
    </w:p>
    <w:p w14:paraId="1B29F3FB" w14:textId="77777777" w:rsidR="006D1F5A" w:rsidRPr="00A87B18" w:rsidRDefault="006D1F5A" w:rsidP="006D1F5A">
      <w:pPr>
        <w:widowControl/>
        <w:jc w:val="left"/>
        <w:rPr>
          <w:rFonts w:hAnsi="ＭＳ 明朝" w:hint="default"/>
          <w:color w:val="auto"/>
          <w:sz w:val="24"/>
          <w:szCs w:val="24"/>
        </w:rPr>
      </w:pPr>
    </w:p>
    <w:p w14:paraId="3381A00D" w14:textId="77777777" w:rsidR="006D1F5A" w:rsidRPr="00A87B18" w:rsidRDefault="006D1F5A" w:rsidP="006D1F5A">
      <w:pPr>
        <w:widowControl/>
        <w:ind w:right="428"/>
        <w:jc w:val="right"/>
        <w:rPr>
          <w:rFonts w:hAnsi="ＭＳ 明朝" w:hint="default"/>
          <w:color w:val="auto"/>
          <w:sz w:val="24"/>
          <w:szCs w:val="24"/>
        </w:rPr>
      </w:pPr>
      <w:r w:rsidRPr="00A87B18">
        <w:rPr>
          <w:rFonts w:hAnsi="ＭＳ 明朝"/>
          <w:color w:val="auto"/>
          <w:sz w:val="24"/>
          <w:szCs w:val="24"/>
        </w:rPr>
        <w:t xml:space="preserve">　　年　　月　　日</w:t>
      </w:r>
    </w:p>
    <w:p w14:paraId="0EE5F196" w14:textId="77777777" w:rsidR="006D1F5A" w:rsidRPr="00A87B18" w:rsidRDefault="006D1F5A" w:rsidP="006D1F5A">
      <w:pPr>
        <w:widowControl/>
        <w:jc w:val="right"/>
        <w:rPr>
          <w:rFonts w:hAnsi="ＭＳ 明朝" w:hint="default"/>
          <w:color w:val="auto"/>
          <w:sz w:val="24"/>
          <w:szCs w:val="24"/>
        </w:rPr>
      </w:pPr>
    </w:p>
    <w:p w14:paraId="2671B952" w14:textId="0E2C23BC" w:rsidR="006D1F5A" w:rsidRPr="00A87B18" w:rsidRDefault="006D1F5A" w:rsidP="006D1F5A">
      <w:pPr>
        <w:widowControl/>
        <w:jc w:val="left"/>
        <w:rPr>
          <w:rFonts w:hAnsi="ＭＳ 明朝" w:hint="default"/>
          <w:color w:val="auto"/>
          <w:sz w:val="24"/>
          <w:szCs w:val="24"/>
        </w:rPr>
      </w:pPr>
      <w:r w:rsidRPr="00A87B18">
        <w:rPr>
          <w:rFonts w:hAnsi="ＭＳ 明朝"/>
          <w:color w:val="auto"/>
          <w:sz w:val="24"/>
          <w:szCs w:val="24"/>
        </w:rPr>
        <w:t xml:space="preserve">　</w:t>
      </w:r>
      <w:r w:rsidR="00E22E9B">
        <w:rPr>
          <w:rFonts w:hAnsi="ＭＳ 明朝"/>
          <w:color w:val="auto"/>
          <w:sz w:val="24"/>
          <w:szCs w:val="24"/>
        </w:rPr>
        <w:t>申請に係る認定</w:t>
      </w:r>
      <w:r w:rsidRPr="00A87B18">
        <w:rPr>
          <w:rFonts w:ascii="ＭＳ 明朝" w:hAnsi="ＭＳ 明朝"/>
          <w:color w:val="auto"/>
          <w:sz w:val="24"/>
          <w:szCs w:val="24"/>
        </w:rPr>
        <w:t>低炭素建築物新築等計画</w:t>
      </w:r>
      <w:r w:rsidRPr="00A87B18">
        <w:rPr>
          <w:rFonts w:hAnsi="ＭＳ 明朝"/>
          <w:color w:val="auto"/>
          <w:sz w:val="24"/>
          <w:szCs w:val="24"/>
        </w:rPr>
        <w:t>について</w:t>
      </w:r>
      <w:r w:rsidR="00E22E9B">
        <w:rPr>
          <w:rFonts w:hAnsi="ＭＳ 明朝"/>
          <w:color w:val="auto"/>
          <w:sz w:val="24"/>
          <w:szCs w:val="24"/>
        </w:rPr>
        <w:t>、</w:t>
      </w:r>
      <w:r w:rsidR="00A87B18" w:rsidRPr="00C038E6">
        <w:rPr>
          <w:rFonts w:ascii="ＭＳ 明朝" w:hAnsi="ＭＳ 明朝"/>
          <w:color w:val="auto"/>
          <w:sz w:val="24"/>
          <w:szCs w:val="24"/>
        </w:rPr>
        <w:t>都市の低炭素化の促進に関する法律施行規則</w:t>
      </w:r>
      <w:r w:rsidR="00563C41" w:rsidRPr="00A87B18">
        <w:rPr>
          <w:rFonts w:ascii="ＭＳ 明朝" w:hAnsi="ＭＳ 明朝"/>
          <w:color w:val="auto"/>
          <w:sz w:val="24"/>
          <w:szCs w:val="24"/>
        </w:rPr>
        <w:t>４４</w:t>
      </w:r>
      <w:r w:rsidRPr="00A87B18">
        <w:rPr>
          <w:rFonts w:ascii="ＭＳ 明朝" w:hAnsi="ＭＳ 明朝"/>
          <w:color w:val="auto"/>
          <w:sz w:val="24"/>
          <w:szCs w:val="24"/>
        </w:rPr>
        <w:t>条</w:t>
      </w:r>
      <w:r w:rsidR="00E22E9B">
        <w:rPr>
          <w:rFonts w:ascii="ＭＳ 明朝" w:hAnsi="ＭＳ 明朝"/>
          <w:color w:val="auto"/>
          <w:sz w:val="24"/>
          <w:szCs w:val="24"/>
        </w:rPr>
        <w:t>に該当する</w:t>
      </w:r>
      <w:r w:rsidRPr="00A87B18">
        <w:rPr>
          <w:rFonts w:ascii="ＭＳ 明朝" w:hAnsi="ＭＳ 明朝"/>
          <w:color w:val="auto"/>
          <w:sz w:val="24"/>
          <w:szCs w:val="24"/>
        </w:rPr>
        <w:t>軽微な変更</w:t>
      </w:r>
      <w:r w:rsidRPr="00A87B18">
        <w:rPr>
          <w:rFonts w:hAnsi="ＭＳ 明朝"/>
          <w:color w:val="auto"/>
          <w:sz w:val="24"/>
          <w:szCs w:val="24"/>
        </w:rPr>
        <w:t>がありましたので、変更の内容を報告します。</w:t>
      </w:r>
    </w:p>
    <w:p w14:paraId="73DF509C" w14:textId="77777777" w:rsidR="006D1F5A" w:rsidRPr="00A87B18" w:rsidRDefault="006D1F5A" w:rsidP="006D1F5A">
      <w:pPr>
        <w:widowControl/>
        <w:jc w:val="left"/>
        <w:rPr>
          <w:rFonts w:hAnsi="ＭＳ 明朝" w:hint="default"/>
          <w:color w:val="auto"/>
          <w:sz w:val="24"/>
          <w:szCs w:val="24"/>
        </w:rPr>
      </w:pPr>
    </w:p>
    <w:tbl>
      <w:tblPr>
        <w:tblW w:w="936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3868"/>
      </w:tblGrid>
      <w:tr w:rsidR="00A87B18" w:rsidRPr="00A87B18" w14:paraId="4E9818EB" w14:textId="77777777" w:rsidTr="004F14D8">
        <w:tc>
          <w:tcPr>
            <w:tcW w:w="54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57FF" w14:textId="20CEB31D" w:rsidR="006D1F5A" w:rsidRPr="00580754" w:rsidRDefault="004F14D8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spacing w:val="52"/>
                <w:kern w:val="2"/>
                <w:position w:val="4"/>
                <w:sz w:val="24"/>
                <w:szCs w:val="24"/>
              </w:rPr>
            </w:pPr>
            <w:r w:rsidRPr="00580754">
              <w:rPr>
                <w:rFonts w:ascii="ＭＳ 明朝" w:hAnsi="ＭＳ 明朝" w:cs="Times New Roman"/>
                <w:color w:val="auto"/>
                <w:kern w:val="2"/>
                <w:position w:val="4"/>
                <w:sz w:val="24"/>
                <w:szCs w:val="24"/>
              </w:rPr>
              <w:t>(１)建築物の名称</w:t>
            </w:r>
          </w:p>
        </w:tc>
        <w:tc>
          <w:tcPr>
            <w:tcW w:w="3868" w:type="dxa"/>
            <w:shd w:val="clear" w:color="auto" w:fill="auto"/>
          </w:tcPr>
          <w:p w14:paraId="6250BE0E" w14:textId="77777777" w:rsidR="006D1F5A" w:rsidRPr="00580754" w:rsidRDefault="006D1F5A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A87B18" w:rsidRPr="00A87B18" w14:paraId="613F06CF" w14:textId="77777777" w:rsidTr="004F14D8">
        <w:tc>
          <w:tcPr>
            <w:tcW w:w="5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D68C" w14:textId="2BFE25DB" w:rsidR="006D1F5A" w:rsidRPr="00580754" w:rsidRDefault="00420A56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position w:val="4"/>
                <w:sz w:val="24"/>
                <w:szCs w:val="24"/>
              </w:rPr>
            </w:pPr>
            <w:r w:rsidRPr="00580754">
              <w:rPr>
                <w:rFonts w:ascii="ＭＳ 明朝" w:hAnsi="ＭＳ 明朝" w:cs="Times New Roman"/>
                <w:color w:val="auto"/>
                <w:kern w:val="2"/>
                <w:position w:val="4"/>
                <w:sz w:val="24"/>
                <w:szCs w:val="24"/>
              </w:rPr>
              <w:t>(２)</w:t>
            </w:r>
            <w:r w:rsidR="004F14D8" w:rsidRPr="00580754">
              <w:rPr>
                <w:rFonts w:ascii="ＭＳ 明朝" w:hAnsi="ＭＳ 明朝" w:cs="Times New Roman"/>
                <w:color w:val="auto"/>
                <w:kern w:val="2"/>
                <w:position w:val="4"/>
                <w:sz w:val="24"/>
                <w:szCs w:val="24"/>
              </w:rPr>
              <w:t>申請に係る建築物の位置</w:t>
            </w:r>
          </w:p>
        </w:tc>
        <w:tc>
          <w:tcPr>
            <w:tcW w:w="3868" w:type="dxa"/>
            <w:shd w:val="clear" w:color="auto" w:fill="auto"/>
          </w:tcPr>
          <w:p w14:paraId="07339746" w14:textId="77777777" w:rsidR="006D1F5A" w:rsidRPr="00580754" w:rsidRDefault="006D1F5A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0A56" w:rsidRPr="00A87B18" w14:paraId="4DA86958" w14:textId="77777777" w:rsidTr="004F14D8">
        <w:trPr>
          <w:trHeight w:val="585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989F" w14:textId="7E8AEA06" w:rsidR="004F14D8" w:rsidRPr="00580754" w:rsidRDefault="00580754" w:rsidP="00580754">
            <w:pPr>
              <w:spacing w:line="240" w:lineRule="atLeast"/>
              <w:rPr>
                <w:rFonts w:ascii="ＭＳ 明朝" w:hAnsi="ＭＳ 明朝" w:hint="default"/>
                <w:color w:val="auto"/>
                <w:spacing w:val="8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(</w:t>
            </w:r>
            <w:r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３</w:t>
            </w:r>
            <w:r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)</w:t>
            </w:r>
            <w:r w:rsidR="00420A56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低炭素建築物新築等計画認定通知書又は</w:t>
            </w:r>
          </w:p>
          <w:p w14:paraId="49F51DBF" w14:textId="33CAA9DF" w:rsidR="00420A56" w:rsidRPr="00580754" w:rsidRDefault="00420A56" w:rsidP="004F14D8">
            <w:pPr>
              <w:spacing w:line="240" w:lineRule="atLeast"/>
              <w:ind w:left="210" w:firstLineChars="100" w:firstLine="260"/>
              <w:rPr>
                <w:rFonts w:ascii="ＭＳ 明朝" w:hAnsi="ＭＳ 明朝" w:hint="default"/>
                <w:color w:val="auto"/>
                <w:spacing w:val="8"/>
                <w:sz w:val="24"/>
                <w:szCs w:val="24"/>
              </w:rPr>
            </w:pPr>
            <w:r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軽微変更該当証明書</w:t>
            </w:r>
            <w:r w:rsidR="004F14D8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の</w:t>
            </w:r>
            <w:r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番号</w:t>
            </w:r>
          </w:p>
        </w:tc>
        <w:tc>
          <w:tcPr>
            <w:tcW w:w="3868" w:type="dxa"/>
            <w:shd w:val="clear" w:color="auto" w:fill="auto"/>
          </w:tcPr>
          <w:p w14:paraId="5B830D77" w14:textId="77777777" w:rsidR="00420A56" w:rsidRPr="00580754" w:rsidRDefault="00420A56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A87B18" w:rsidRPr="00A87B18" w14:paraId="42ACA766" w14:textId="77777777" w:rsidTr="004F14D8">
        <w:tc>
          <w:tcPr>
            <w:tcW w:w="5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2A03" w14:textId="1C2D40A7" w:rsidR="006D1F5A" w:rsidRPr="00580754" w:rsidRDefault="00580754" w:rsidP="004F14D8">
            <w:pPr>
              <w:spacing w:line="240" w:lineRule="atLeast"/>
              <w:ind w:left="520" w:hangingChars="200" w:hanging="520"/>
              <w:rPr>
                <w:rFonts w:ascii="ＭＳ 明朝" w:hAnsi="ＭＳ 明朝" w:hint="default"/>
                <w:color w:val="auto"/>
                <w:spacing w:val="8"/>
                <w:sz w:val="24"/>
                <w:szCs w:val="24"/>
              </w:rPr>
            </w:pPr>
            <w:r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(</w:t>
            </w:r>
            <w:r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４</w:t>
            </w:r>
            <w:r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)</w:t>
            </w:r>
            <w:r w:rsidR="0072090F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低炭素建築物新築等計画認定通知書</w:t>
            </w:r>
            <w:r w:rsidR="006D1F5A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又は軽微変更該当証明書</w:t>
            </w:r>
            <w:r w:rsidR="004F14D8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の</w:t>
            </w:r>
            <w:r w:rsidR="006D1F5A" w:rsidRPr="00580754">
              <w:rPr>
                <w:rFonts w:ascii="ＭＳ 明朝" w:hAnsi="ＭＳ 明朝"/>
                <w:color w:val="auto"/>
                <w:spacing w:val="8"/>
                <w:sz w:val="24"/>
                <w:szCs w:val="24"/>
              </w:rPr>
              <w:t>交付年月日</w:t>
            </w:r>
          </w:p>
        </w:tc>
        <w:tc>
          <w:tcPr>
            <w:tcW w:w="3868" w:type="dxa"/>
            <w:shd w:val="clear" w:color="auto" w:fill="auto"/>
          </w:tcPr>
          <w:p w14:paraId="75FE9525" w14:textId="77777777" w:rsidR="006D1F5A" w:rsidRPr="00580754" w:rsidRDefault="006D1F5A" w:rsidP="00420A56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A87B18" w:rsidRPr="00A87B18" w14:paraId="5DD181AD" w14:textId="77777777" w:rsidTr="00E310EC">
        <w:trPr>
          <w:trHeight w:val="491"/>
        </w:trPr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ED0BD" w14:textId="7F99309C" w:rsidR="006D1F5A" w:rsidRPr="00580754" w:rsidRDefault="00580754" w:rsidP="00E310EC">
            <w:pPr>
              <w:spacing w:line="240" w:lineRule="atLeast"/>
              <w:ind w:left="210" w:hanging="210"/>
              <w:rPr>
                <w:rFonts w:ascii="ＭＳ 明朝" w:hAnsi="ＭＳ 明朝" w:cs="Times New Roman" w:hint="default"/>
                <w:color w:val="auto"/>
                <w:kern w:val="2"/>
                <w:position w:val="4"/>
                <w:sz w:val="24"/>
                <w:szCs w:val="24"/>
              </w:rPr>
            </w:pPr>
            <w:r>
              <w:rPr>
                <w:rFonts w:ascii="ＭＳ 明朝" w:hAnsi="ＭＳ 明朝" w:cs="Times New Roman"/>
                <w:color w:val="auto"/>
                <w:spacing w:val="18"/>
                <w:kern w:val="2"/>
                <w:position w:val="4"/>
                <w:sz w:val="24"/>
                <w:szCs w:val="24"/>
              </w:rPr>
              <w:t>(</w:t>
            </w:r>
            <w:r w:rsidR="00420A56" w:rsidRPr="00580754">
              <w:rPr>
                <w:rFonts w:ascii="ＭＳ 明朝" w:hAnsi="ＭＳ 明朝" w:cs="Times New Roman"/>
                <w:color w:val="auto"/>
                <w:spacing w:val="18"/>
                <w:kern w:val="2"/>
                <w:position w:val="4"/>
                <w:sz w:val="24"/>
                <w:szCs w:val="24"/>
              </w:rPr>
              <w:t>５</w:t>
            </w:r>
            <w:r>
              <w:rPr>
                <w:rFonts w:ascii="ＭＳ 明朝" w:hAnsi="ＭＳ 明朝" w:cs="Times New Roman"/>
                <w:color w:val="auto"/>
                <w:spacing w:val="18"/>
                <w:kern w:val="2"/>
                <w:position w:val="4"/>
                <w:sz w:val="24"/>
                <w:szCs w:val="24"/>
              </w:rPr>
              <w:t>)</w:t>
            </w:r>
            <w:r w:rsidR="004F14D8" w:rsidRPr="00580754">
              <w:rPr>
                <w:rFonts w:ascii="ＭＳ 明朝" w:hAnsi="ＭＳ 明朝" w:cs="Times New Roman"/>
                <w:color w:val="auto"/>
                <w:position w:val="4"/>
                <w:sz w:val="24"/>
                <w:szCs w:val="24"/>
              </w:rPr>
              <w:t>変更の内容</w:t>
            </w:r>
          </w:p>
          <w:p w14:paraId="5117A8DB" w14:textId="32EAE00C" w:rsidR="0050572E" w:rsidRPr="00580754" w:rsidRDefault="0050572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14:paraId="58E2F42A" w14:textId="15BDD9BC" w:rsidR="0050572E" w:rsidRPr="00580754" w:rsidRDefault="0050572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2F56B90B" w14:textId="2D05BA3B" w:rsidR="0050572E" w:rsidRPr="00580754" w:rsidRDefault="0050572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4FC63E1A" w14:textId="12F7FF3E" w:rsidR="0050572E" w:rsidRPr="00580754" w:rsidRDefault="0050572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4F07B4A1" w14:textId="75A96CC9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7FBF5539" w14:textId="6A3575CC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FF50A53" w14:textId="1699C542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243123CF" w14:textId="0C3783D6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48C94EBB" w14:textId="6DDE394B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0148D887" w14:textId="62A76445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4ABE91DE" w14:textId="0BEEDF0C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65EF8A53" w14:textId="319A907C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11A5A1F7" w14:textId="1A434E0F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23165A4F" w14:textId="2B935FC4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4FCDBE97" w14:textId="23157F46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0AC060CC" w14:textId="114E26B6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7E2FDB38" w14:textId="0CFA0203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6E2BDA92" w14:textId="117FCAA4" w:rsidR="008F21AE" w:rsidRPr="00580754" w:rsidRDefault="008F21AE" w:rsidP="0050572E">
            <w:pPr>
              <w:ind w:leftChars="4" w:left="742" w:hangingChars="300" w:hanging="733"/>
              <w:rPr>
                <w:rFonts w:ascii="ＭＳ 明朝" w:hAnsi="ＭＳ 明朝" w:cs="Times New Roman" w:hint="default"/>
                <w:color w:val="auto"/>
                <w:kern w:val="2"/>
                <w:sz w:val="24"/>
                <w:szCs w:val="24"/>
              </w:rPr>
            </w:pPr>
          </w:p>
          <w:p w14:paraId="2E698261" w14:textId="77777777" w:rsidR="0050572E" w:rsidRPr="00580754" w:rsidRDefault="0050572E" w:rsidP="00563C41">
            <w:pPr>
              <w:rPr>
                <w:rFonts w:ascii="ＭＳ 明朝" w:hAnsi="ＭＳ 明朝" w:cs="Times New Roman" w:hint="default"/>
                <w:color w:val="auto"/>
                <w:spacing w:val="18"/>
                <w:kern w:val="2"/>
                <w:position w:val="4"/>
                <w:sz w:val="24"/>
                <w:szCs w:val="24"/>
              </w:rPr>
            </w:pPr>
          </w:p>
          <w:p w14:paraId="1B3510C8" w14:textId="5D5B75D1" w:rsidR="006D1F5A" w:rsidRPr="00580754" w:rsidRDefault="006D1F5A" w:rsidP="00255273">
            <w:pPr>
              <w:rPr>
                <w:rFonts w:ascii="ＭＳ 明朝" w:hAnsi="ＭＳ 明朝" w:cs="Times New Roman" w:hint="default"/>
                <w:color w:val="auto"/>
                <w:spacing w:val="18"/>
                <w:kern w:val="2"/>
                <w:position w:val="4"/>
                <w:sz w:val="24"/>
                <w:szCs w:val="24"/>
              </w:rPr>
            </w:pPr>
          </w:p>
        </w:tc>
      </w:tr>
      <w:tr w:rsidR="00A87B18" w:rsidRPr="00A87B18" w14:paraId="30546745" w14:textId="77777777" w:rsidTr="00E310EC">
        <w:trPr>
          <w:trHeight w:val="491"/>
        </w:trPr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AC74" w14:textId="77777777" w:rsidR="006D1F5A" w:rsidRPr="00A87B18" w:rsidRDefault="006D1F5A" w:rsidP="00E310EC">
            <w:pPr>
              <w:spacing w:line="240" w:lineRule="atLeast"/>
              <w:ind w:left="210" w:hanging="210"/>
              <w:rPr>
                <w:rFonts w:cs="Times New Roman" w:hint="default"/>
                <w:color w:val="auto"/>
                <w:kern w:val="2"/>
                <w:position w:val="4"/>
                <w:sz w:val="24"/>
                <w:szCs w:val="24"/>
              </w:rPr>
            </w:pPr>
            <w:r w:rsidRPr="00A87B18">
              <w:rPr>
                <w:rFonts w:cs="Times New Roman"/>
                <w:color w:val="auto"/>
                <w:kern w:val="2"/>
                <w:position w:val="4"/>
                <w:sz w:val="24"/>
                <w:szCs w:val="24"/>
              </w:rPr>
              <w:t>（注意）</w:t>
            </w:r>
          </w:p>
          <w:p w14:paraId="4FACB97A" w14:textId="54578FA7" w:rsidR="006D1F5A" w:rsidRPr="00A87B18" w:rsidRDefault="006D1F5A" w:rsidP="00E310EC">
            <w:pPr>
              <w:spacing w:line="240" w:lineRule="atLeast"/>
              <w:ind w:left="210" w:hanging="210"/>
              <w:rPr>
                <w:rFonts w:cs="Times New Roman" w:hint="default"/>
                <w:color w:val="auto"/>
                <w:kern w:val="2"/>
                <w:position w:val="4"/>
                <w:sz w:val="24"/>
                <w:szCs w:val="24"/>
              </w:rPr>
            </w:pPr>
            <w:r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（５）変更の内容において、</w:t>
            </w:r>
            <w:r w:rsidR="008F21AE"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建築物のエネルギーの使用の効率性その他の性能に影響を</w:t>
            </w:r>
            <w:r w:rsidR="008E106D"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与え得る</w:t>
            </w:r>
            <w:r w:rsidR="008F21AE"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変更内容を</w:t>
            </w:r>
            <w:r w:rsidR="001E7D08"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すべて</w:t>
            </w:r>
            <w:r w:rsidR="008F21AE"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記載した上で</w:t>
            </w:r>
            <w:r w:rsidRPr="00A87B18">
              <w:rPr>
                <w:rFonts w:cs="Times New Roman"/>
                <w:color w:val="auto"/>
                <w:kern w:val="2"/>
                <w:sz w:val="24"/>
                <w:szCs w:val="24"/>
              </w:rPr>
              <w:t>、変更内容を説明するための図書を添付してください。</w:t>
            </w:r>
          </w:p>
        </w:tc>
      </w:tr>
    </w:tbl>
    <w:p w14:paraId="39ADB902" w14:textId="77777777" w:rsidR="00281EDC" w:rsidRPr="00A87B18" w:rsidRDefault="00281EDC">
      <w:pPr>
        <w:rPr>
          <w:rFonts w:hint="default"/>
          <w:color w:val="auto"/>
          <w:sz w:val="24"/>
          <w:szCs w:val="24"/>
        </w:rPr>
      </w:pPr>
    </w:p>
    <w:sectPr w:rsidR="00281EDC" w:rsidRPr="00A87B1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2CB4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811B55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8BFB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6BF291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6"/>
    <w:rsid w:val="0004357A"/>
    <w:rsid w:val="001E7D08"/>
    <w:rsid w:val="00233254"/>
    <w:rsid w:val="00255273"/>
    <w:rsid w:val="00281EDC"/>
    <w:rsid w:val="002F5B4A"/>
    <w:rsid w:val="003E1C67"/>
    <w:rsid w:val="00420A56"/>
    <w:rsid w:val="00421562"/>
    <w:rsid w:val="00445A85"/>
    <w:rsid w:val="00460368"/>
    <w:rsid w:val="004A16B6"/>
    <w:rsid w:val="004E7488"/>
    <w:rsid w:val="004F14D8"/>
    <w:rsid w:val="0050572E"/>
    <w:rsid w:val="0053543D"/>
    <w:rsid w:val="005634F3"/>
    <w:rsid w:val="00563C41"/>
    <w:rsid w:val="00580754"/>
    <w:rsid w:val="005B139F"/>
    <w:rsid w:val="006855CA"/>
    <w:rsid w:val="006D1F5A"/>
    <w:rsid w:val="006D48A2"/>
    <w:rsid w:val="006F5D70"/>
    <w:rsid w:val="0072090F"/>
    <w:rsid w:val="00755F47"/>
    <w:rsid w:val="0085239D"/>
    <w:rsid w:val="008E106D"/>
    <w:rsid w:val="008F21AE"/>
    <w:rsid w:val="008F7656"/>
    <w:rsid w:val="0093080F"/>
    <w:rsid w:val="00970166"/>
    <w:rsid w:val="009A7172"/>
    <w:rsid w:val="00A8477F"/>
    <w:rsid w:val="00A87B18"/>
    <w:rsid w:val="00B77EF1"/>
    <w:rsid w:val="00B80615"/>
    <w:rsid w:val="00BE2827"/>
    <w:rsid w:val="00C810AB"/>
    <w:rsid w:val="00D33F89"/>
    <w:rsid w:val="00D62534"/>
    <w:rsid w:val="00D634F9"/>
    <w:rsid w:val="00D778D7"/>
    <w:rsid w:val="00DA0B6D"/>
    <w:rsid w:val="00DD2BB2"/>
    <w:rsid w:val="00E22E9B"/>
    <w:rsid w:val="00E4243A"/>
    <w:rsid w:val="00E53728"/>
    <w:rsid w:val="00E97686"/>
    <w:rsid w:val="00F03266"/>
    <w:rsid w:val="00F51EF8"/>
    <w:rsid w:val="00F813B7"/>
    <w:rsid w:val="00FD00B4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2CF20"/>
  <w15:chartTrackingRefBased/>
  <w15:docId w15:val="{8167A7A3-C584-4418-AFF9-7F5D5B9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061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8A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D4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8A2"/>
    <w:rPr>
      <w:rFonts w:ascii="Times New Roman" w:hAnsi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4E74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74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748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1F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1F5A"/>
    <w:rPr>
      <w:rFonts w:ascii="Times New Roman" w:hAnsi="Times New Roman"/>
      <w:b/>
      <w:bCs/>
      <w:color w:val="000000"/>
      <w:sz w:val="21"/>
    </w:rPr>
  </w:style>
  <w:style w:type="paragraph" w:customStyle="1" w:styleId="ae">
    <w:name w:val="一太郎８/９"/>
    <w:rsid w:val="008F765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n02216</cp:lastModifiedBy>
  <cp:revision>32</cp:revision>
  <cp:lastPrinted>2021-02-24T05:23:00Z</cp:lastPrinted>
  <dcterms:created xsi:type="dcterms:W3CDTF">2024-04-02T01:24:00Z</dcterms:created>
  <dcterms:modified xsi:type="dcterms:W3CDTF">2025-03-12T06:16:00Z</dcterms:modified>
</cp:coreProperties>
</file>