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E2" w:rsidRDefault="006674EB">
      <w:pPr>
        <w:adjustRightInd/>
        <w:rPr>
          <w:rFonts w:ascii="ＭＳ 明朝" w:cs="Times New Roman"/>
          <w:spacing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814070</wp:posOffset>
                </wp:positionV>
                <wp:extent cx="6884670" cy="92367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923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EE2" w:rsidRDefault="00892EE2">
                            <w:pPr>
                              <w:adjustRightInd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"/>
                              <w:gridCol w:w="404"/>
                              <w:gridCol w:w="1618"/>
                              <w:gridCol w:w="1011"/>
                              <w:gridCol w:w="404"/>
                              <w:gridCol w:w="5863"/>
                              <w:gridCol w:w="202"/>
                            </w:tblGrid>
                            <w:tr w:rsidR="0089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70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58"/>
                                      <w:w w:val="200"/>
                                      <w:sz w:val="19"/>
                                      <w:szCs w:val="19"/>
                                    </w:rPr>
                                    <w:t>特定施設設置工事完了報告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w w:val="200"/>
                                      <w:sz w:val="19"/>
                                      <w:szCs w:val="19"/>
                                    </w:rPr>
                                    <w:t>書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　　　　　　　　　　　　　　　　　　　　年　　月　　日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　　　　殿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報告者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76"/>
                                      <w:sz w:val="19"/>
                                      <w:szCs w:val="19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地〒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官職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氏名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sz w:val="19"/>
                                      <w:szCs w:val="19"/>
                                    </w:rPr>
                                    <w:t>電話番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号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13389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奈良県住みよい福祉のまちづくり条例（平成７年３月奈良県条例第３０号）第２３条第２項の規定によ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り、特定施設の工事が完了したので、次のとおり報告します。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4"/>
                              </w:trPr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  <w:sz w:val="19"/>
                                      <w:szCs w:val="19"/>
                                    </w:rPr>
                                    <w:t>特定施設の所在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特定施設の主要用途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58"/>
                                      <w:sz w:val="19"/>
                                      <w:szCs w:val="19"/>
                                    </w:rPr>
                                    <w:t>工事種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新築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新設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 xml:space="preserve">　・　増築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増設</w:instrTex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 xml:space="preserve">　・　改　築　・　用途変更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　　　　　　　　　　　　　　　　　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新築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新設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・　増築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増設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・　改　築　・　用途変更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96"/>
                                      <w:sz w:val="19"/>
                                      <w:szCs w:val="19"/>
                                    </w:rPr>
                                    <w:t>建築物の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報告に係る建築物の数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棟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同一敷地内の他の建築物の数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棟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特定施設設置（変更）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instrText>報告受理番号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報告受理番号</w:t>
                                  </w:r>
                                  <w:r>
                                    <w:rPr>
                                      <w:rFonts w:ascii="ＭＳ 明朝" w:cs="Times New Roman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特定施設設置（変更）報告受理年月日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8"/>
                                      <w:sz w:val="19"/>
                                      <w:szCs w:val="19"/>
                                    </w:rPr>
                                    <w:t>工事完了年月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設</w:t>
                                  </w: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計</w:t>
                                  </w: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Pr="00C13389" w:rsidRDefault="00C13389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 w:rsidRPr="00C13389">
                                    <w:rPr>
                                      <w:rFonts w:ascii="ＭＳ 明朝" w:cs="Times New Roman" w:hint="eastAsia"/>
                                      <w:noProof/>
                                      <w:color w:val="auto"/>
                                      <w:sz w:val="19"/>
                                      <w:szCs w:val="19"/>
                                    </w:rPr>
                                    <w:t>設計事務所名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D63050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D6305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1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13389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代</w:t>
                                  </w:r>
                                </w:p>
                                <w:p w:rsidR="00C13389" w:rsidRDefault="00C13389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13389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理</w:t>
                                  </w:r>
                                </w:p>
                                <w:p w:rsidR="00C13389" w:rsidRDefault="00C13389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　務　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D63050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　　　　　　　</w:t>
                                  </w:r>
                                  <w:r w:rsidR="00892EE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（担当者名）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overflowPunct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事務所の所在地</w:t>
                                  </w:r>
                                </w:p>
                              </w:tc>
                              <w:tc>
                                <w:tcPr>
                                  <w:tcW w:w="72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D63050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1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〒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※受　付　欄</w:t>
                                  </w: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処　理　欄</w:t>
                                  </w: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3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 w:rsidP="00C1338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4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 w:rsidTr="00C1338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8"/>
                              </w:trPr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704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注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１　※印のある欄は、記入しないでください。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  <w:t>２　報告の対象となった特定施設の完了（全景）写真を添付してください。</w:t>
                                  </w: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92EE2" w:rsidRDefault="00892EE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6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4pt;margin-top:64.1pt;width:542.1pt;height:727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LbsA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" o:allowincell="f" filled="f" stroked="f">
                <v:textbox inset="2mm,2mm,2mm,2mm">
                  <w:txbxContent>
                    <w:p w:rsidR="00892EE2" w:rsidRDefault="00892EE2">
                      <w:pPr>
                        <w:adjustRightInd/>
                        <w:spacing w:line="216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  <w:tbl>
                      <w:tblPr>
                        <w:tblW w:w="0" w:type="auto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"/>
                        <w:gridCol w:w="404"/>
                        <w:gridCol w:w="1618"/>
                        <w:gridCol w:w="1011"/>
                        <w:gridCol w:w="404"/>
                        <w:gridCol w:w="5863"/>
                        <w:gridCol w:w="202"/>
                      </w:tblGrid>
                      <w:tr w:rsidR="0089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70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58"/>
                                <w:w w:val="200"/>
                                <w:sz w:val="19"/>
                                <w:szCs w:val="19"/>
                              </w:rPr>
                              <w:t>特定施設設置工事完了報告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w w:val="200"/>
                                <w:sz w:val="19"/>
                                <w:szCs w:val="19"/>
                              </w:rPr>
                              <w:t>書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　　　　　　　　　　　　　　　　　　　　　　　　　　　年　　月　　日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　　　　殿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報告者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76"/>
                                <w:sz w:val="19"/>
                                <w:szCs w:val="19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地〒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官職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8"/>
                                <w:sz w:val="19"/>
                                <w:szCs w:val="19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号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C13389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奈良県住みよい福祉のまちづくり条例（平成７年３月奈良県条例第３０号）第２３条第２項の規定によ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り、特定施設の工事が完了したので、次のとおり報告します。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4"/>
                        </w:trPr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sz w:val="19"/>
                                <w:szCs w:val="19"/>
                              </w:rPr>
                              <w:t>特定施設の所在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特定施設の主要用途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58"/>
                                <w:sz w:val="19"/>
                                <w:szCs w:val="19"/>
                              </w:rPr>
                              <w:t>工事種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新築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新設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 xml:space="preserve">　・　増築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増設</w:instrTex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 xml:space="preserve">　・　改　築　・　用途変更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　　　　　　　　　　　　　　　　　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新築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新設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・　増築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増設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・　改　築　・　用途変更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96"/>
                                <w:sz w:val="19"/>
                                <w:szCs w:val="19"/>
                              </w:rPr>
                              <w:t>建築物の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報告に係る建築物の数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棟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同一敷地内の他の建築物の数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棟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特定施設設置（変更）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instrText>報告受理番号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,</w:instrText>
                            </w:r>
                            <w:r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instrText>)</w:instrTex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報告受理番号</w:t>
                            </w:r>
                            <w:r>
                              <w:rPr>
                                <w:rFonts w:ascii="ＭＳ 明朝" w:cs="Times New Roman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特定施設設置（変更）報告受理年月日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8"/>
                                <w:sz w:val="19"/>
                                <w:szCs w:val="19"/>
                              </w:rPr>
                              <w:t>工事完了年月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設</w:t>
                            </w: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計</w:t>
                            </w: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Pr="00C13389" w:rsidRDefault="00C13389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C13389">
                              <w:rPr>
                                <w:rFonts w:ascii="ＭＳ 明朝" w:cs="Times New Roman" w:hint="eastAsia"/>
                                <w:noProof/>
                                <w:color w:val="auto"/>
                                <w:sz w:val="19"/>
                                <w:szCs w:val="19"/>
                              </w:rPr>
                              <w:t>設計事務所名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D63050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D6305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13389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代</w:t>
                            </w:r>
                          </w:p>
                          <w:p w:rsidR="00C13389" w:rsidRDefault="00C13389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C13389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理</w:t>
                            </w:r>
                          </w:p>
                          <w:p w:rsidR="00C13389" w:rsidRDefault="00C13389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　務　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4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D63050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 w:rsidR="00892EE2"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（担当者名）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事務所の所在地</w:t>
                            </w:r>
                          </w:p>
                        </w:tc>
                        <w:tc>
                          <w:tcPr>
                            <w:tcW w:w="72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D6305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〒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※受　付　欄</w:t>
                            </w: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2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処　理　欄</w:t>
                            </w: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863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 w:rsidP="00C1338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4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 w:rsidTr="00C1338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8"/>
                        </w:trPr>
                        <w:tc>
                          <w:tcPr>
                            <w:tcW w:w="20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86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704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注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１　※印のある欄は、記入しないでください。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  <w:t>２　報告の対象となった特定施設の完了（全景）写真を添付してください。</w:t>
                            </w: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92EE2" w:rsidRDefault="00892EE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6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892EE2" w:rsidRDefault="00892EE2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892EE2" w:rsidSect="00750553">
      <w:headerReference w:type="default" r:id="rId7"/>
      <w:footerReference w:type="even" r:id="rId8"/>
      <w:headerReference w:type="first" r:id="rId9"/>
      <w:type w:val="continuous"/>
      <w:pgSz w:w="11906" w:h="16838"/>
      <w:pgMar w:top="1700" w:right="794" w:bottom="1700" w:left="1020" w:header="1134" w:footer="720" w:gutter="0"/>
      <w:pgNumType w:start="55"/>
      <w:cols w:space="720"/>
      <w:noEndnote/>
      <w:titlePg/>
      <w:docGrid w:type="linesAndChars" w:linePitch="335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E2" w:rsidRDefault="00892EE2">
      <w:r>
        <w:separator/>
      </w:r>
    </w:p>
  </w:endnote>
  <w:endnote w:type="continuationSeparator" w:id="0">
    <w:p w:rsidR="00892EE2" w:rsidRDefault="0089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53" w:rsidRDefault="00750553" w:rsidP="00484345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750553" w:rsidRDefault="00750553" w:rsidP="007505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E2" w:rsidRDefault="00892E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2EE2" w:rsidRDefault="0089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E2" w:rsidRPr="001E6E21" w:rsidRDefault="00892EE2">
    <w:pPr>
      <w:adjustRightInd/>
      <w:spacing w:line="252" w:lineRule="exact"/>
      <w:rPr>
        <w:rFonts w:ascii="ＭＳ 明朝" w:cs="Times New Roman"/>
        <w:spacing w:val="22"/>
        <w:sz w:val="18"/>
        <w:szCs w:val="18"/>
      </w:rPr>
    </w:pPr>
    <w:r>
      <w:rPr>
        <w:rFonts w:cs="Times New Roman"/>
      </w:rPr>
      <w:t xml:space="preserve"> </w:t>
    </w:r>
    <w:r w:rsidRPr="001E6E21">
      <w:rPr>
        <w:rFonts w:hint="eastAsia"/>
        <w:sz w:val="18"/>
        <w:szCs w:val="18"/>
      </w:rPr>
      <w:t>別紙２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21" w:rsidRPr="001E6E21" w:rsidRDefault="001E6E21">
    <w:pPr>
      <w:pStyle w:val="a3"/>
      <w:rPr>
        <w:sz w:val="18"/>
        <w:szCs w:val="18"/>
      </w:rPr>
    </w:pPr>
    <w:r w:rsidRPr="001E6E21">
      <w:rPr>
        <w:rFonts w:hint="eastAsia"/>
        <w:sz w:val="18"/>
        <w:szCs w:val="18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860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0"/>
    <w:rsid w:val="001E6E21"/>
    <w:rsid w:val="003049EE"/>
    <w:rsid w:val="00484345"/>
    <w:rsid w:val="004B7345"/>
    <w:rsid w:val="006674EB"/>
    <w:rsid w:val="007325D0"/>
    <w:rsid w:val="00736FC0"/>
    <w:rsid w:val="00750553"/>
    <w:rsid w:val="00892EE2"/>
    <w:rsid w:val="00A61A53"/>
    <w:rsid w:val="00AF417F"/>
    <w:rsid w:val="00C13389"/>
    <w:rsid w:val="00D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7505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5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7505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Administrator</cp:lastModifiedBy>
  <cp:revision>2</cp:revision>
  <dcterms:created xsi:type="dcterms:W3CDTF">2014-09-26T02:47:00Z</dcterms:created>
  <dcterms:modified xsi:type="dcterms:W3CDTF">2014-09-26T02:47:00Z</dcterms:modified>
</cp:coreProperties>
</file>