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38" w:rsidRDefault="0049493E" w:rsidP="0049493E">
      <w:pPr>
        <w:rPr>
          <w:rFonts w:ascii="ＭＳ 明朝" w:cs="Times New Roman"/>
          <w:spacing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339090</wp:posOffset>
                </wp:positionH>
                <wp:positionV relativeFrom="page">
                  <wp:posOffset>707390</wp:posOffset>
                </wp:positionV>
                <wp:extent cx="6884670" cy="97510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975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A38" w:rsidRDefault="00F42A38" w:rsidP="0022101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0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第１号様式（第５条関係）</w:t>
                            </w:r>
                          </w:p>
                          <w:p w:rsidR="00F42A38" w:rsidRDefault="00F42A38">
                            <w:pPr>
                              <w:adjustRightInd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その１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建築物の場合</w:t>
                            </w:r>
                          </w:p>
                          <w:tbl>
                            <w:tblPr>
                              <w:tblW w:w="0" w:type="auto"/>
                              <w:tblInd w:w="3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"/>
                              <w:gridCol w:w="408"/>
                              <w:gridCol w:w="1618"/>
                              <w:gridCol w:w="556"/>
                              <w:gridCol w:w="455"/>
                              <w:gridCol w:w="404"/>
                              <w:gridCol w:w="1415"/>
                              <w:gridCol w:w="253"/>
                              <w:gridCol w:w="354"/>
                              <w:gridCol w:w="1415"/>
                              <w:gridCol w:w="50"/>
                              <w:gridCol w:w="556"/>
                              <w:gridCol w:w="101"/>
                              <w:gridCol w:w="2123"/>
                              <w:gridCol w:w="202"/>
                            </w:tblGrid>
                            <w:tr w:rsidR="00F42A38" w:rsidTr="00C936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12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特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定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設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設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置（変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更）届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　　　　　　　　　　　　　　　　　　　　　　　　　　　　　年　　月　　日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殿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届出者　住　　所　〒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名（法人の場合は、名称及び代表者の氏名）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電話番号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奈良県住みよい福祉のまちづくり条例（平成７年３月奈良県条例第３０号）第１４条の規定により、次のとおり特定施設の設置（変更）内容を届け出ます。</w:t>
                                  </w:r>
                                </w:p>
                              </w:tc>
                            </w:tr>
                            <w:tr w:rsidR="00F42A38" w:rsidTr="00C936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4"/>
                                      <w:sz w:val="19"/>
                                      <w:szCs w:val="19"/>
                                    </w:rPr>
                                    <w:t>建築物の所在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C936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44"/>
                                      <w:sz w:val="19"/>
                                      <w:szCs w:val="19"/>
                                    </w:rPr>
                                    <w:t>主要用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C936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44"/>
                                      <w:sz w:val="19"/>
                                      <w:szCs w:val="19"/>
                                    </w:rPr>
                                    <w:t>工事種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新築・増築・改築・用途変更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床面積の合計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敷地全体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C936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3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86"/>
                                      <w:sz w:val="19"/>
                                      <w:szCs w:val="19"/>
                                    </w:rPr>
                                    <w:t>建築物の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届出に係る建築物の数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同一敷地内の他の建築物の数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C936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5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共同住宅の戸数又は寄宿舎の室数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共同住宅の戸数又は寄宿舎の室数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26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戸（室）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9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工事着手予定日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工事着手予定日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工事完了予定日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工事完了予定日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年　　月　　日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auto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double" w:sz="4" w:space="0" w:color="000000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建築物</w:t>
                                  </w: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別概要</w:t>
                                  </w: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１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工事種別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工事種別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5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新築・増築・改築・用途変更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階　数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3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地上（　）階　地下（　）階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auto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5A642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設置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部分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5A642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工事以外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既存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5A642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合　　　　　　　　計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9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auto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auto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93626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93626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auto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auto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合　計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auto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C9362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6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</w:t>
                                  </w: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計</w:t>
                                  </w: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doub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設計事務所名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設計事務所名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double" w:sz="4" w:space="0" w:color="auto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34D56">
                                  <w:pPr>
                                    <w:overflowPunct/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9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　　　名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34D5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（担当者名）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34D5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-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（電話番号）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7F61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代</w:t>
                                  </w:r>
                                </w:p>
                                <w:p w:rsidR="00B47F61" w:rsidRDefault="00B47F61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47F61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理</w:t>
                                  </w:r>
                                </w:p>
                                <w:p w:rsidR="00B47F61" w:rsidRDefault="00B47F61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　務　所　名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34D5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　　　名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34D5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　　　　　　　（担当者名）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5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bottom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34D5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（電話番号）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A95BB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double" w:sz="4" w:space="0" w:color="auto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　受　付　欄</w:t>
                                  </w: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gridSpan w:val="3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処</w:t>
                                  </w: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理</w:t>
                                  </w: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欄</w:t>
                                  </w:r>
                                </w:p>
                                <w:p w:rsidR="00F42A38" w:rsidRDefault="00F42A38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7" w:type="dxa"/>
                                  <w:gridSpan w:val="8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C936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7" w:type="dxa"/>
                                  <w:gridSpan w:val="8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C936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12" w:type="dxa"/>
                                  <w:gridSpan w:val="15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注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１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特定施設整備項目調書（建築物）、付近見取図、配置図及び各階平面図を添付してください。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※印のある欄は、記入しないでください。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ind w:left="908" w:hanging="908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３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建築物別概要欄は、建築物（棟単位）ごとに記入してください。届出に係る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0"/>
                                      <w:sz w:val="19"/>
                                      <w:szCs w:val="19"/>
                                    </w:rPr>
                                    <w:t>建築物が２以上ある場合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　　　　は、２棟目以降については第１号様式の２を使用してくだ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さ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0"/>
                                      <w:sz w:val="19"/>
                                      <w:szCs w:val="19"/>
                                    </w:rPr>
                                    <w:t>い。</w:t>
                                  </w:r>
                                </w:p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7pt;margin-top:55.7pt;width:542.1pt;height:767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PfsQIAALo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" o:allowincell="f" filled="f" stroked="f">
                <v:textbox inset="2mm,2mm,2mm,2mm">
                  <w:txbxContent>
                    <w:p w:rsidR="00F42A38" w:rsidRDefault="00F42A38" w:rsidP="0022101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10" w:lineRule="exact"/>
                        <w:jc w:val="lef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4"/>
                          <w:sz w:val="19"/>
                          <w:szCs w:val="19"/>
                        </w:rPr>
                        <w:t>第１号様式（第５条関係）</w:t>
                      </w:r>
                    </w:p>
                    <w:p w:rsidR="00F42A38" w:rsidRDefault="00F42A38">
                      <w:pPr>
                        <w:adjustRightInd/>
                        <w:spacing w:line="206" w:lineRule="exac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cs="Times New Roman"/>
                          <w:snapToGrid w:val="0"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4"/>
                          <w:sz w:val="19"/>
                          <w:szCs w:val="19"/>
                        </w:rPr>
                        <w:t xml:space="preserve">　その１</w:t>
                      </w:r>
                      <w:r>
                        <w:rPr>
                          <w:rFonts w:cs="Times New Roman"/>
                          <w:snapToGrid w:val="0"/>
                          <w:spacing w:val="2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spacing w:val="4"/>
                          <w:sz w:val="19"/>
                          <w:szCs w:val="19"/>
                        </w:rPr>
                        <w:t>建築物の場合</w:t>
                      </w:r>
                    </w:p>
                    <w:tbl>
                      <w:tblPr>
                        <w:tblW w:w="0" w:type="auto"/>
                        <w:tblInd w:w="3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"/>
                        <w:gridCol w:w="408"/>
                        <w:gridCol w:w="1618"/>
                        <w:gridCol w:w="556"/>
                        <w:gridCol w:w="455"/>
                        <w:gridCol w:w="404"/>
                        <w:gridCol w:w="1415"/>
                        <w:gridCol w:w="253"/>
                        <w:gridCol w:w="354"/>
                        <w:gridCol w:w="1415"/>
                        <w:gridCol w:w="50"/>
                        <w:gridCol w:w="556"/>
                        <w:gridCol w:w="101"/>
                        <w:gridCol w:w="2123"/>
                        <w:gridCol w:w="202"/>
                      </w:tblGrid>
                      <w:tr w:rsidR="00F42A38" w:rsidTr="00C936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12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特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置（変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更）届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　　　　　　　　　　　　　　　　　　　　　　　　　　　　　年　　月　　日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殿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届出者　住　　所　〒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名（法人の場合は、名称及び代表者の氏名）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電話番号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奈良県住みよい福祉のまちづくり条例（平成７年３月奈良県条例第３０号）第１４条の規定により、次のとおり特定施設の設置（変更）内容を届け出ます。</w:t>
                            </w:r>
                          </w:p>
                        </w:tc>
                      </w:tr>
                      <w:tr w:rsidR="00F42A38" w:rsidTr="00C936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4"/>
                                <w:sz w:val="19"/>
                                <w:szCs w:val="19"/>
                              </w:rPr>
                              <w:t>建築物の所在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C936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4"/>
                                <w:sz w:val="19"/>
                                <w:szCs w:val="19"/>
                              </w:rPr>
                              <w:t>主要用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途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C936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5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4"/>
                                <w:sz w:val="19"/>
                                <w:szCs w:val="19"/>
                              </w:rPr>
                              <w:t>工事種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08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新築・増築・改築・用途変更</w:t>
                            </w:r>
                          </w:p>
                        </w:tc>
                        <w:tc>
                          <w:tcPr>
                            <w:tcW w:w="247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床面積の合計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敷地全体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C936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3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86"/>
                                <w:sz w:val="19"/>
                                <w:szCs w:val="19"/>
                              </w:rPr>
                              <w:t>建築物の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届出に係る建築物の数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同一敷地内の他の建築物の数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C936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5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44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共同住宅の戸数又は寄宿舎の室数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共同住宅の戸数又は寄宿舎の室数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26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戸（室）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9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工事着手予定日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工事着手予定日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3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年　　月　　日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工事完了予定日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工事完了予定日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3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年　　月　　日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7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auto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double" w:sz="4" w:space="0" w:color="000000"/>
                              <w:left w:val="doub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</w:t>
                            </w: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別概要</w:t>
                            </w: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１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工事種別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工事種別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81" w:type="dxa"/>
                            <w:gridSpan w:val="5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新築・増築・改築・用途変更</w:t>
                            </w:r>
                          </w:p>
                        </w:tc>
                        <w:tc>
                          <w:tcPr>
                            <w:tcW w:w="1465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階　数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3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地上（　）階　地下（　）階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auto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5A642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設置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部分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設置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5A642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工事以外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既存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5A642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合　　　　　　　　計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9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auto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1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auto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C93626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C93626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7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auto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auto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合　計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auto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C9362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6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</w:t>
                            </w: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計</w:t>
                            </w: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double" w:sz="4" w:space="0" w:color="auto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設計事務所名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設計事務所名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double" w:sz="4" w:space="0" w:color="auto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34D56">
                            <w:pPr>
                              <w:overflowPunct/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9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　　　名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34D5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（担当者名）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事務所の所在地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34D5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-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（電話番号）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7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bottom w:val="doub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B47F61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代</w:t>
                            </w:r>
                          </w:p>
                          <w:p w:rsidR="00B47F61" w:rsidRDefault="00B47F61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</w:pPr>
                          </w:p>
                          <w:p w:rsidR="00B47F61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理</w:t>
                            </w:r>
                          </w:p>
                          <w:p w:rsidR="00B47F61" w:rsidRDefault="00B47F61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　務　所　名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34D5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9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bottom w:val="double" w:sz="4" w:space="0" w:color="auto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　　　名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34D5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　　　　　　　（担当者名）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5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bottom w:val="double" w:sz="4" w:space="0" w:color="auto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事務所の所在地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34D5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（電話番号）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A95BB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double" w:sz="4" w:space="0" w:color="auto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　受　付　欄</w:t>
                            </w: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gridSpan w:val="3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処</w:t>
                            </w: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理</w:t>
                            </w: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欄</w:t>
                            </w:r>
                          </w:p>
                          <w:p w:rsidR="00F42A38" w:rsidRDefault="00F42A38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6267" w:type="dxa"/>
                            <w:gridSpan w:val="8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C936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6267" w:type="dxa"/>
                            <w:gridSpan w:val="8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C936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12" w:type="dxa"/>
                            <w:gridSpan w:val="15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注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１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特定施設整備項目調書（建築物）、付近見取図、配置図及び各階平面図を添付してください。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※印のある欄は、記入しないでください。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ind w:left="908" w:hanging="908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３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建築物別概要欄は、建築物（棟単位）ごとに記入してください。届出に係る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0"/>
                                <w:sz w:val="19"/>
                                <w:szCs w:val="19"/>
                              </w:rPr>
                              <w:t>建築物が２以上ある場合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0"/>
                                <w:sz w:val="19"/>
                                <w:szCs w:val="19"/>
                              </w:rPr>
                              <w:t xml:space="preserve">　　　　は、２棟目以降については第１号様式の２を使用してくだ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さ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0"/>
                                <w:sz w:val="19"/>
                                <w:szCs w:val="19"/>
                              </w:rPr>
                              <w:t>い。</w:t>
                            </w:r>
                          </w:p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:rsidR="00F42A38" w:rsidRDefault="00F42A38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2A38" w:rsidRDefault="0049493E">
      <w:pPr>
        <w:adjustRightInd/>
        <w:rPr>
          <w:rFonts w:ascii="ＭＳ 明朝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339090</wp:posOffset>
                </wp:positionH>
                <wp:positionV relativeFrom="page">
                  <wp:posOffset>814070</wp:posOffset>
                </wp:positionV>
                <wp:extent cx="6884670" cy="928433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928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A38" w:rsidRDefault="00F42A38">
                            <w:pPr>
                              <w:adjustRightInd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第１号様式の２（第５条関係）</w:t>
                            </w:r>
                          </w:p>
                          <w:p w:rsidR="00F42A38" w:rsidRDefault="00F42A38">
                            <w:pPr>
                              <w:adjustRightInd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その１　建築物の場合　建築物別概要追加様式</w:t>
                            </w:r>
                          </w:p>
                          <w:tbl>
                            <w:tblPr>
                              <w:tblW w:w="0" w:type="auto"/>
                              <w:tblInd w:w="3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"/>
                              <w:gridCol w:w="404"/>
                              <w:gridCol w:w="2174"/>
                              <w:gridCol w:w="859"/>
                              <w:gridCol w:w="2022"/>
                              <w:gridCol w:w="1465"/>
                              <w:gridCol w:w="556"/>
                              <w:gridCol w:w="2224"/>
                              <w:gridCol w:w="202"/>
                            </w:tblGrid>
                            <w:tr w:rsidR="00F42A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08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2D707A" w:rsidTr="00874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建築物</w:t>
                                  </w:r>
                                </w:p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別概要</w:t>
                                  </w:r>
                                </w:p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２</w:t>
                                  </w:r>
                                </w:p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工事種別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工事種別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新築・増築・改築・用途変更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F439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階　数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地上（　）階　地下（　）階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2D707A" w:rsidTr="00874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設置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部分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工事以外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既存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合　　　　　　　　計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2D707A" w:rsidTr="00874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1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2D707A" w:rsidTr="00874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P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2D707A" w:rsidTr="00874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7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P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2D707A" w:rsidTr="00874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6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87416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2D707A" w:rsidRDefault="002D707A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707A" w:rsidRDefault="002D707A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7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建築物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別概要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３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工事種別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工事種別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新築・増築・改築・用途変更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階　数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地上（　）階　地下（　）階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設置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部分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工事以外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既存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合　　　　　　　　計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3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1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合　計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3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建築物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別概要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４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工事種別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工事種別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新築・増築・改築・用途変更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階　数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地上（　）階　地下（　）階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設置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部分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工事以外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既存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合　　　　　　　　計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9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合　計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建築物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別概要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５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D707A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工事種別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工事種別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新築・増築・改築・用途変更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階　数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地上（　）階　地下（　）階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設置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部分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工事以外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既存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合　　　　　　　　計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3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39C0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84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39C0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1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39C0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合　計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2D707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建築物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別概要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６</w:t>
                                  </w:r>
                                </w:p>
                                <w:p w:rsidR="00F42A38" w:rsidRDefault="00F42A38" w:rsidP="00DF3C4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工事種別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工事種別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新築・増築・改築・用途変更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階　数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地上（　）階　地下（　）階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設置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部分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工事以外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既存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合　　　　　　　　計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DF3C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F439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F439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 w:rsidTr="00F439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合　計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F42A38" w:rsidRDefault="00F42A38" w:rsidP="00F439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doub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doub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doub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F42A3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08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42A38" w:rsidRDefault="00F42A3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.7pt;margin-top:64.1pt;width:542.1pt;height:731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" o:allowincell="f" filled="f" stroked="f">
                <v:textbox inset="2mm,2mm,2mm,2mm">
                  <w:txbxContent>
                    <w:p w:rsidR="00F42A38" w:rsidRDefault="00F42A38">
                      <w:pPr>
                        <w:adjustRightInd/>
                        <w:spacing w:line="206" w:lineRule="exac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4"/>
                          <w:sz w:val="19"/>
                          <w:szCs w:val="19"/>
                        </w:rPr>
                        <w:t>第１号様式の２（第５条関係）</w:t>
                      </w:r>
                    </w:p>
                    <w:p w:rsidR="00F42A38" w:rsidRDefault="00F42A38">
                      <w:pPr>
                        <w:adjustRightInd/>
                        <w:spacing w:line="206" w:lineRule="exac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cs="Times New Roman"/>
                          <w:snapToGrid w:val="0"/>
                          <w:spacing w:val="2"/>
                          <w:sz w:val="19"/>
                          <w:szCs w:val="19"/>
                        </w:rPr>
                        <w:t xml:space="preserve">   </w:t>
                      </w:r>
                      <w:r>
                        <w:rPr>
                          <w:rFonts w:hint="eastAsia"/>
                          <w:snapToGrid w:val="0"/>
                          <w:spacing w:val="4"/>
                          <w:sz w:val="19"/>
                          <w:szCs w:val="19"/>
                        </w:rPr>
                        <w:t>その１　建築物の場合　建築物別概要追加様式</w:t>
                      </w:r>
                    </w:p>
                    <w:tbl>
                      <w:tblPr>
                        <w:tblW w:w="0" w:type="auto"/>
                        <w:tblInd w:w="3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"/>
                        <w:gridCol w:w="404"/>
                        <w:gridCol w:w="2174"/>
                        <w:gridCol w:w="859"/>
                        <w:gridCol w:w="2022"/>
                        <w:gridCol w:w="1465"/>
                        <w:gridCol w:w="556"/>
                        <w:gridCol w:w="2224"/>
                        <w:gridCol w:w="202"/>
                      </w:tblGrid>
                      <w:tr w:rsidR="00F42A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08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2D707A" w:rsidTr="00874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double" w:sz="4" w:space="0" w:color="000000"/>
                              <w:left w:val="doub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</w:t>
                            </w:r>
                          </w:p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別概要</w:t>
                            </w:r>
                          </w:p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２</w:t>
                            </w:r>
                          </w:p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工事種別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工事種別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81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新築・増築・改築・用途変更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F439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階　数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地上（　）階　地下（　）階</w:t>
                            </w:r>
                          </w:p>
                        </w:tc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2D707A" w:rsidTr="00874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sing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設置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部分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設置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工事以外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既存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合　　　　　　　　計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2D707A" w:rsidTr="00874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1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2D707A" w:rsidTr="00874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7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P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2D707A" w:rsidTr="00874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7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P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2D707A" w:rsidTr="00874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6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8741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2D707A" w:rsidRDefault="002D707A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2D707A" w:rsidRDefault="002D707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7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double" w:sz="4" w:space="0" w:color="000000"/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別概要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３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工事種別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工事種別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81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新築・増築・改築・用途変更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階　数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地上（　）階　地下（　）階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設置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部分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設置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工事以外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既存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合　　　　　　　　計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3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1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合　計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3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double" w:sz="4" w:space="0" w:color="000000"/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別概要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４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工事種別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工事種別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81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新築・増築・改築・用途変更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階　数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地上（　）階　地下（　）階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設置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部分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設置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工事以外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既存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合　　　　　　　　計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9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合　計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double" w:sz="4" w:space="0" w:color="000000"/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別概要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５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D707A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工事種別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工事種別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81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新築・増築・改築・用途変更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階　数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地上（　）階　地下（　）階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設置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部分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設置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工事以外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既存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合　　　　　　　　計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3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39C0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84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39C0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1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39C0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合　計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2D707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double" w:sz="4" w:space="0" w:color="000000"/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別概要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６</w:t>
                            </w:r>
                          </w:p>
                          <w:p w:rsidR="00F42A38" w:rsidRDefault="00F42A38" w:rsidP="00DF3C4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工事種別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工事種別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81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新築・増築・改築・用途変更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階　数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地上（　）階　地下（　）階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設置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部分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設置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工事以外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既存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合　　　　　　　　計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DF3C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8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F439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F439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6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 w:rsidTr="00F439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合　計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F42A38" w:rsidRDefault="00F42A38" w:rsidP="00F439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doub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doub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doub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F42A3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08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42A38" w:rsidRDefault="00F42A3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:rsidR="00F42A38" w:rsidRDefault="00F42A38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F42A38">
      <w:type w:val="continuous"/>
      <w:pgSz w:w="11906" w:h="16838"/>
      <w:pgMar w:top="1700" w:right="1700" w:bottom="1700" w:left="1700" w:header="720" w:footer="720" w:gutter="0"/>
      <w:pgNumType w:start="9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38" w:rsidRDefault="00F42A38">
      <w:r>
        <w:separator/>
      </w:r>
    </w:p>
  </w:endnote>
  <w:endnote w:type="continuationSeparator" w:id="0">
    <w:p w:rsidR="00F42A38" w:rsidRDefault="00F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38" w:rsidRDefault="00F42A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2A38" w:rsidRDefault="00F4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61"/>
    <w:rsid w:val="00221019"/>
    <w:rsid w:val="00221209"/>
    <w:rsid w:val="002445FD"/>
    <w:rsid w:val="00281783"/>
    <w:rsid w:val="002D707A"/>
    <w:rsid w:val="00444960"/>
    <w:rsid w:val="0049493E"/>
    <w:rsid w:val="005A6420"/>
    <w:rsid w:val="0062253E"/>
    <w:rsid w:val="00834D56"/>
    <w:rsid w:val="00874160"/>
    <w:rsid w:val="00962BD1"/>
    <w:rsid w:val="00A425F8"/>
    <w:rsid w:val="00A95BBD"/>
    <w:rsid w:val="00B47F61"/>
    <w:rsid w:val="00BF2419"/>
    <w:rsid w:val="00C93626"/>
    <w:rsid w:val="00DC4859"/>
    <w:rsid w:val="00DF3C4C"/>
    <w:rsid w:val="00E22F32"/>
    <w:rsid w:val="00E734AA"/>
    <w:rsid w:val="00F42A38"/>
    <w:rsid w:val="00F4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Administrator</cp:lastModifiedBy>
  <cp:revision>2</cp:revision>
  <cp:lastPrinted>2012-07-10T06:06:00Z</cp:lastPrinted>
  <dcterms:created xsi:type="dcterms:W3CDTF">2014-09-26T02:43:00Z</dcterms:created>
  <dcterms:modified xsi:type="dcterms:W3CDTF">2014-09-26T02:43:00Z</dcterms:modified>
</cp:coreProperties>
</file>