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D407" w14:textId="6170CED2" w:rsidR="0082478D" w:rsidRPr="009B7101" w:rsidRDefault="0082478D" w:rsidP="0082478D">
      <w:pPr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様式第３</w:t>
      </w:r>
      <w:r w:rsidR="00020F9F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号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（第４条関係）</w:t>
      </w:r>
    </w:p>
    <w:p w14:paraId="2F85BB3A" w14:textId="29485B15" w:rsidR="00AD28F9" w:rsidRPr="009B7101" w:rsidRDefault="00AD28F9" w:rsidP="008E3E58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開発区域に含まれる土地の一覧表</w:t>
      </w:r>
    </w:p>
    <w:p w14:paraId="386C599E" w14:textId="77777777" w:rsidR="00AD28F9" w:rsidRPr="009B7101" w:rsidRDefault="00AD28F9" w:rsidP="008E3E58">
      <w:pPr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91"/>
        <w:gridCol w:w="1224"/>
        <w:gridCol w:w="1224"/>
        <w:gridCol w:w="1515"/>
        <w:gridCol w:w="1889"/>
        <w:gridCol w:w="2472"/>
      </w:tblGrid>
      <w:tr w:rsidR="009B7101" w:rsidRPr="009B7101" w14:paraId="512DF28B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2FB6C90F" w14:textId="06FE3759" w:rsidR="00AD28F9" w:rsidRPr="009B7101" w:rsidRDefault="0065154F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町名</w:t>
            </w:r>
          </w:p>
        </w:tc>
        <w:tc>
          <w:tcPr>
            <w:tcW w:w="1276" w:type="dxa"/>
            <w:vAlign w:val="center"/>
          </w:tcPr>
          <w:p w14:paraId="124C02F1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地番</w:t>
            </w:r>
          </w:p>
        </w:tc>
        <w:tc>
          <w:tcPr>
            <w:tcW w:w="1276" w:type="dxa"/>
            <w:vAlign w:val="center"/>
          </w:tcPr>
          <w:p w14:paraId="09199DC3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地目</w:t>
            </w:r>
          </w:p>
        </w:tc>
        <w:tc>
          <w:tcPr>
            <w:tcW w:w="1559" w:type="dxa"/>
            <w:vAlign w:val="center"/>
          </w:tcPr>
          <w:p w14:paraId="36C5FCE2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公簿面積（㎡）</w:t>
            </w:r>
          </w:p>
        </w:tc>
        <w:tc>
          <w:tcPr>
            <w:tcW w:w="1985" w:type="dxa"/>
            <w:vAlign w:val="center"/>
          </w:tcPr>
          <w:p w14:paraId="6483490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所有者の</w:t>
            </w:r>
          </w:p>
          <w:p w14:paraId="1B95BD6E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住所及び氏名</w:t>
            </w:r>
          </w:p>
        </w:tc>
        <w:tc>
          <w:tcPr>
            <w:tcW w:w="2606" w:type="dxa"/>
            <w:vAlign w:val="center"/>
          </w:tcPr>
          <w:p w14:paraId="5A90F2A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その他の権利者の</w:t>
            </w:r>
          </w:p>
          <w:p w14:paraId="05BA2519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住所及び氏名</w:t>
            </w:r>
          </w:p>
        </w:tc>
      </w:tr>
      <w:tr w:rsidR="009B7101" w:rsidRPr="009B7101" w14:paraId="7EAC11C1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6ABE9CC1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D90854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560DF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61E13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20AE9AE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37B3901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21B082C4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2A3210E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C018A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D7EC69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395555C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2F8A7B4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584672D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088CE77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0B9558D2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B7D2BEE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C0B39C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5B46BEC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9D146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46247AD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C570BBF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1B656E9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507C0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3B2464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40244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CBC4BE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2EB90DE6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5467898E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026A540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26B93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9BFB3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701A9C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5DBED2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61249B52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BA1967E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2314F49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5F7FCD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5AB1EC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0C91A3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DFF092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4C0F8D0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B593424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5117108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E2D49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502061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AF54A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64E5C8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7740C88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541EF56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783207F1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267919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A498DE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2D578F1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28D547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12EF66A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6DA22A18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4D87617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B357B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39E65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C4795E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14E1B5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0C7B34B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A07837A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0135BDD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5C113A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1C0E77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E63C8EC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1FF09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255D5EB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5BE51785" w14:textId="77777777" w:rsidTr="00453126">
        <w:trPr>
          <w:trHeight w:val="680"/>
        </w:trPr>
        <w:tc>
          <w:tcPr>
            <w:tcW w:w="1242" w:type="dxa"/>
            <w:vAlign w:val="center"/>
          </w:tcPr>
          <w:p w14:paraId="5D4B8F7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6CCF37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FA537D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05CB0AA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EF23702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vAlign w:val="center"/>
          </w:tcPr>
          <w:p w14:paraId="5D352BFB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2612FBA" w14:textId="77777777" w:rsidTr="00453126">
        <w:trPr>
          <w:trHeight w:val="68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EC43343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EF8B66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C39DD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8B66D9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F56494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2120622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6244150" w14:textId="77777777" w:rsidTr="00453126">
        <w:trPr>
          <w:trHeight w:val="680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1570E510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7105F45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A23A658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4B1545D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1FE37D2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tcBorders>
              <w:bottom w:val="double" w:sz="4" w:space="0" w:color="auto"/>
            </w:tcBorders>
            <w:vAlign w:val="center"/>
          </w:tcPr>
          <w:p w14:paraId="30B04A6F" w14:textId="77777777" w:rsidR="00AD28F9" w:rsidRPr="009B7101" w:rsidRDefault="00AD28F9" w:rsidP="008E3E5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78D3D01A" w14:textId="77777777" w:rsidTr="00453126">
        <w:trPr>
          <w:trHeight w:val="680"/>
        </w:trPr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67EA94B8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D583E05" w14:textId="77777777" w:rsidR="00AD28F9" w:rsidRPr="009B7101" w:rsidRDefault="00AD28F9" w:rsidP="008E3E5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筆</w:t>
            </w:r>
          </w:p>
        </w:tc>
        <w:tc>
          <w:tcPr>
            <w:tcW w:w="127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D50243A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68A99D0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E3BAB1C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0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2203667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0E3689C" w14:textId="3FE2733A" w:rsidR="0080624B" w:rsidRPr="009B7101" w:rsidRDefault="0080624B" w:rsidP="008E3E58">
      <w:pPr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DA83" w14:textId="77777777" w:rsidR="00253E3E" w:rsidRDefault="00253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Pr="00253E3E" w:rsidRDefault="00A2030B" w:rsidP="00253E3E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B698" w14:textId="77777777" w:rsidR="00253E3E" w:rsidRDefault="00253E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7E5C" w14:textId="77777777" w:rsidR="00253E3E" w:rsidRDefault="00253E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F1EA" w14:textId="77777777" w:rsidR="00253E3E" w:rsidRDefault="00253E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0F9F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53E3E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0F1A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C480-6427-4D64-8241-AE93A134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2025-01-31T05:27:00Z</dcterms:modified>
</cp:coreProperties>
</file>