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8102" w14:textId="5089C03E" w:rsidR="00AD28F9" w:rsidRPr="009B7101" w:rsidRDefault="0082478D" w:rsidP="008E3E58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様式第２</w:t>
      </w:r>
      <w:r w:rsidR="00AB084F">
        <w:rPr>
          <w:rFonts w:ascii="ＭＳ 明朝" w:hAnsi="ＭＳ 明朝" w:hint="eastAsia"/>
          <w:color w:val="000000" w:themeColor="text1"/>
          <w:sz w:val="24"/>
        </w:rPr>
        <w:t>号</w:t>
      </w:r>
      <w:r w:rsidRPr="009B7101">
        <w:rPr>
          <w:rFonts w:ascii="ＭＳ 明朝" w:hAnsi="ＭＳ 明朝" w:hint="eastAsia"/>
          <w:color w:val="000000" w:themeColor="text1"/>
          <w:sz w:val="24"/>
        </w:rPr>
        <w:t>（第４条関係）</w:t>
      </w:r>
    </w:p>
    <w:p w14:paraId="2CE3286F" w14:textId="5C417A96" w:rsidR="00AD28F9" w:rsidRPr="009B7101" w:rsidRDefault="00AD28F9" w:rsidP="008E3E58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設計説明書</w:t>
      </w:r>
    </w:p>
    <w:p w14:paraId="5708ABBA" w14:textId="77777777" w:rsidR="00A51294" w:rsidRPr="009B7101" w:rsidRDefault="00A51294" w:rsidP="008E3E58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1639"/>
        <w:gridCol w:w="633"/>
        <w:gridCol w:w="194"/>
        <w:gridCol w:w="828"/>
        <w:gridCol w:w="828"/>
        <w:gridCol w:w="13"/>
        <w:gridCol w:w="411"/>
        <w:gridCol w:w="404"/>
        <w:gridCol w:w="828"/>
        <w:gridCol w:w="816"/>
        <w:gridCol w:w="209"/>
        <w:gridCol w:w="608"/>
        <w:gridCol w:w="829"/>
        <w:gridCol w:w="417"/>
        <w:gridCol w:w="409"/>
      </w:tblGrid>
      <w:tr w:rsidR="009B7101" w:rsidRPr="009B7101" w14:paraId="5D79A52E" w14:textId="77777777" w:rsidTr="00357B87">
        <w:trPr>
          <w:trHeight w:val="680"/>
          <w:jc w:val="center"/>
        </w:trPr>
        <w:tc>
          <w:tcPr>
            <w:tcW w:w="449" w:type="dxa"/>
            <w:vMerge w:val="restart"/>
            <w:vAlign w:val="center"/>
          </w:tcPr>
          <w:p w14:paraId="01C53FCF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地域地区等</w:t>
            </w:r>
          </w:p>
        </w:tc>
        <w:tc>
          <w:tcPr>
            <w:tcW w:w="1639" w:type="dxa"/>
            <w:vAlign w:val="center"/>
          </w:tcPr>
          <w:p w14:paraId="072DAB6B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都市計画区域</w:t>
            </w:r>
          </w:p>
        </w:tc>
        <w:tc>
          <w:tcPr>
            <w:tcW w:w="2496" w:type="dxa"/>
            <w:gridSpan w:val="5"/>
            <w:vAlign w:val="center"/>
          </w:tcPr>
          <w:p w14:paraId="7E15C95B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24DAA80F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用途地域</w:t>
            </w:r>
          </w:p>
        </w:tc>
        <w:tc>
          <w:tcPr>
            <w:tcW w:w="3288" w:type="dxa"/>
            <w:gridSpan w:val="6"/>
            <w:vAlign w:val="center"/>
          </w:tcPr>
          <w:p w14:paraId="736DFC6C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1BEAEE20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1EC2CFEC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32AF4E07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その他規制等</w:t>
            </w:r>
          </w:p>
        </w:tc>
        <w:tc>
          <w:tcPr>
            <w:tcW w:w="3311" w:type="dxa"/>
            <w:gridSpan w:val="7"/>
            <w:vAlign w:val="center"/>
          </w:tcPr>
          <w:p w14:paraId="0A512C5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671F28F2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埋蔵文化財包蔵地内外</w:t>
            </w:r>
          </w:p>
        </w:tc>
        <w:tc>
          <w:tcPr>
            <w:tcW w:w="1655" w:type="dxa"/>
            <w:gridSpan w:val="3"/>
            <w:vAlign w:val="center"/>
          </w:tcPr>
          <w:p w14:paraId="3172CB38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5D063A9" w14:textId="77777777" w:rsidTr="00357B87">
        <w:trPr>
          <w:trHeight w:val="680"/>
          <w:jc w:val="center"/>
        </w:trPr>
        <w:tc>
          <w:tcPr>
            <w:tcW w:w="449" w:type="dxa"/>
            <w:vMerge w:val="restart"/>
            <w:vAlign w:val="center"/>
          </w:tcPr>
          <w:p w14:paraId="1EBDFFBE" w14:textId="19B7BD9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土地現況</w:t>
            </w:r>
          </w:p>
        </w:tc>
        <w:tc>
          <w:tcPr>
            <w:tcW w:w="1639" w:type="dxa"/>
            <w:vAlign w:val="center"/>
          </w:tcPr>
          <w:p w14:paraId="7A08E5C0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地目</w:t>
            </w:r>
          </w:p>
        </w:tc>
        <w:tc>
          <w:tcPr>
            <w:tcW w:w="827" w:type="dxa"/>
            <w:gridSpan w:val="2"/>
            <w:vAlign w:val="center"/>
          </w:tcPr>
          <w:p w14:paraId="4262ECC3" w14:textId="63D4D756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6821D1F9" w14:textId="62C9692D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74813531" w14:textId="34D176DA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1BE27CAF" w14:textId="7679AC3C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5AD5FDFE" w14:textId="7F3D873A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E7DF0DC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208DFDDE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250EE3E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合計（㎡）</w:t>
            </w:r>
          </w:p>
        </w:tc>
      </w:tr>
      <w:tr w:rsidR="009B7101" w:rsidRPr="009B7101" w14:paraId="36547B05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568C51DE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602D8BC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面積（㎡）</w:t>
            </w:r>
          </w:p>
        </w:tc>
        <w:tc>
          <w:tcPr>
            <w:tcW w:w="827" w:type="dxa"/>
            <w:gridSpan w:val="2"/>
            <w:vAlign w:val="center"/>
          </w:tcPr>
          <w:p w14:paraId="4E588B90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35EF0295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2D42DDDB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7945D839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0784EF5B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1DF3839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B7CA518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  <w:vAlign w:val="center"/>
          </w:tcPr>
          <w:p w14:paraId="37D66103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5FEED954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62003ADE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3DDF3E80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土地の所有者</w:t>
            </w:r>
          </w:p>
        </w:tc>
        <w:tc>
          <w:tcPr>
            <w:tcW w:w="827" w:type="dxa"/>
            <w:gridSpan w:val="2"/>
            <w:vAlign w:val="center"/>
          </w:tcPr>
          <w:p w14:paraId="386D84E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5C904192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25306BF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DAA81C0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2140843C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31DB15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5290B47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46" w:type="dxa"/>
            <w:gridSpan w:val="2"/>
            <w:tcBorders>
              <w:tl2br w:val="nil"/>
            </w:tcBorders>
            <w:vAlign w:val="center"/>
          </w:tcPr>
          <w:p w14:paraId="72A2973B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既存建物</w:t>
            </w:r>
          </w:p>
        </w:tc>
        <w:tc>
          <w:tcPr>
            <w:tcW w:w="409" w:type="dxa"/>
            <w:tcBorders>
              <w:tl2br w:val="nil"/>
            </w:tcBorders>
            <w:vAlign w:val="center"/>
          </w:tcPr>
          <w:p w14:paraId="6290969C" w14:textId="39D16965" w:rsidR="00AD28F9" w:rsidRPr="009B7101" w:rsidRDefault="00F244AD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有無</w:t>
            </w:r>
          </w:p>
        </w:tc>
      </w:tr>
      <w:tr w:rsidR="009B7101" w:rsidRPr="009B7101" w14:paraId="07DD734F" w14:textId="77777777" w:rsidTr="00357B87">
        <w:trPr>
          <w:trHeight w:val="680"/>
          <w:jc w:val="center"/>
        </w:trPr>
        <w:tc>
          <w:tcPr>
            <w:tcW w:w="449" w:type="dxa"/>
            <w:vMerge w:val="restart"/>
            <w:vAlign w:val="center"/>
          </w:tcPr>
          <w:p w14:paraId="6914529D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土地利用計画</w:t>
            </w:r>
          </w:p>
        </w:tc>
        <w:tc>
          <w:tcPr>
            <w:tcW w:w="1639" w:type="dxa"/>
            <w:vMerge w:val="restart"/>
            <w:vAlign w:val="center"/>
          </w:tcPr>
          <w:p w14:paraId="4BB24ED7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14:paraId="128766F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宅地</w:t>
            </w:r>
          </w:p>
        </w:tc>
        <w:tc>
          <w:tcPr>
            <w:tcW w:w="6600" w:type="dxa"/>
            <w:gridSpan w:val="12"/>
            <w:vAlign w:val="center"/>
          </w:tcPr>
          <w:p w14:paraId="6F862244" w14:textId="59C5C7B9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公共施設等の用地</w:t>
            </w:r>
          </w:p>
        </w:tc>
      </w:tr>
      <w:tr w:rsidR="009B7101" w:rsidRPr="009B7101" w14:paraId="480C3421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559D40B1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Merge/>
            <w:vAlign w:val="center"/>
          </w:tcPr>
          <w:p w14:paraId="0CC7997A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14:paraId="60578242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182D0CE0" w14:textId="006C6E69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13539A43" w14:textId="2ABBC474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951A840" w14:textId="3457E36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1CB063A9" w14:textId="7755DEF9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35EC1E04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E484E34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14:paraId="76ECF70E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BCECFF0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6CA7C0F4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1738BF44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770E4F0B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面積（㎡）</w:t>
            </w:r>
          </w:p>
        </w:tc>
        <w:tc>
          <w:tcPr>
            <w:tcW w:w="827" w:type="dxa"/>
            <w:gridSpan w:val="2"/>
            <w:vAlign w:val="center"/>
          </w:tcPr>
          <w:p w14:paraId="7AFB53C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16CAD49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7E4A54B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4A18CC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44A1CE0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E691346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7015112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14:paraId="73403C9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2615FE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548BD077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7AA253C4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4074722D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比率（％）</w:t>
            </w:r>
          </w:p>
        </w:tc>
        <w:tc>
          <w:tcPr>
            <w:tcW w:w="827" w:type="dxa"/>
            <w:gridSpan w:val="2"/>
            <w:vAlign w:val="center"/>
          </w:tcPr>
          <w:p w14:paraId="4E4CF872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79E40DE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3CF6EEC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68330C4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14:paraId="0969E9C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3F3AAB7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48D1FB0E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14:paraId="3A9932B6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23B35C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EA10AFC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12C93AA7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4CDBCED7" w14:textId="1CF394C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宅地計画</w:t>
            </w:r>
          </w:p>
        </w:tc>
        <w:tc>
          <w:tcPr>
            <w:tcW w:w="7427" w:type="dxa"/>
            <w:gridSpan w:val="14"/>
            <w:vAlign w:val="center"/>
          </w:tcPr>
          <w:p w14:paraId="279AF476" w14:textId="4674E2D1" w:rsidR="00AD28F9" w:rsidRPr="009B7101" w:rsidRDefault="00AD28F9" w:rsidP="005C48E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 xml:space="preserve">宅地数　　　区画（住宅戸数　　　戸）　1区画の最低面積　　</w:t>
            </w:r>
            <w:r w:rsidR="005C48E2" w:rsidRPr="009B710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 xml:space="preserve">　㎡</w:t>
            </w:r>
          </w:p>
        </w:tc>
      </w:tr>
      <w:tr w:rsidR="009B7101" w:rsidRPr="009B7101" w14:paraId="1D4C246D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032F67A0" w14:textId="77777777" w:rsidR="00AD28F9" w:rsidRPr="009B7101" w:rsidRDefault="00AD28F9" w:rsidP="008E3E5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14:paraId="4CA72530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汚水処理計画</w:t>
            </w:r>
          </w:p>
        </w:tc>
        <w:tc>
          <w:tcPr>
            <w:tcW w:w="7427" w:type="dxa"/>
            <w:gridSpan w:val="14"/>
            <w:vAlign w:val="center"/>
          </w:tcPr>
          <w:p w14:paraId="434A87E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24A3EF84" w14:textId="77777777" w:rsidTr="00357B87">
        <w:trPr>
          <w:trHeight w:val="680"/>
          <w:jc w:val="center"/>
        </w:trPr>
        <w:tc>
          <w:tcPr>
            <w:tcW w:w="449" w:type="dxa"/>
            <w:vMerge w:val="restart"/>
            <w:vAlign w:val="center"/>
          </w:tcPr>
          <w:p w14:paraId="0D1E20F9" w14:textId="6C2490DC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予定建築物</w:t>
            </w:r>
            <w:r w:rsidR="0088152F" w:rsidRPr="009B710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</w:p>
        </w:tc>
        <w:tc>
          <w:tcPr>
            <w:tcW w:w="2272" w:type="dxa"/>
            <w:gridSpan w:val="2"/>
            <w:vAlign w:val="center"/>
          </w:tcPr>
          <w:p w14:paraId="57E3ACD9" w14:textId="6145B79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用途</w:t>
            </w:r>
          </w:p>
        </w:tc>
        <w:tc>
          <w:tcPr>
            <w:tcW w:w="6794" w:type="dxa"/>
            <w:gridSpan w:val="13"/>
            <w:vAlign w:val="center"/>
          </w:tcPr>
          <w:p w14:paraId="546AEA1B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8CC57AE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40286F66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A466ABA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戸（室）数</w:t>
            </w:r>
          </w:p>
        </w:tc>
        <w:tc>
          <w:tcPr>
            <w:tcW w:w="2274" w:type="dxa"/>
            <w:gridSpan w:val="5"/>
            <w:vAlign w:val="center"/>
          </w:tcPr>
          <w:p w14:paraId="2A795722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57" w:type="dxa"/>
            <w:gridSpan w:val="4"/>
            <w:vAlign w:val="center"/>
          </w:tcPr>
          <w:p w14:paraId="0C108CF8" w14:textId="2478CA9D" w:rsidR="00AD28F9" w:rsidRPr="009B7101" w:rsidRDefault="0090266D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棟数</w:t>
            </w:r>
          </w:p>
        </w:tc>
        <w:tc>
          <w:tcPr>
            <w:tcW w:w="2263" w:type="dxa"/>
            <w:gridSpan w:val="4"/>
            <w:vAlign w:val="center"/>
          </w:tcPr>
          <w:p w14:paraId="71FCC2DC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4853BCA9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224C551A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5698456" w14:textId="10D9253F" w:rsidR="00AD28F9" w:rsidRPr="009B7101" w:rsidRDefault="0090266D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高さ</w:t>
            </w:r>
          </w:p>
        </w:tc>
        <w:tc>
          <w:tcPr>
            <w:tcW w:w="2274" w:type="dxa"/>
            <w:gridSpan w:val="5"/>
            <w:vAlign w:val="center"/>
          </w:tcPr>
          <w:p w14:paraId="1C06B26F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57" w:type="dxa"/>
            <w:gridSpan w:val="4"/>
            <w:vAlign w:val="center"/>
          </w:tcPr>
          <w:p w14:paraId="47F801F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階数</w:t>
            </w:r>
          </w:p>
        </w:tc>
        <w:tc>
          <w:tcPr>
            <w:tcW w:w="2263" w:type="dxa"/>
            <w:gridSpan w:val="4"/>
            <w:vAlign w:val="center"/>
          </w:tcPr>
          <w:p w14:paraId="1070896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8151CC8" w14:textId="77777777" w:rsidTr="00357B87">
        <w:trPr>
          <w:trHeight w:val="680"/>
          <w:jc w:val="center"/>
        </w:trPr>
        <w:tc>
          <w:tcPr>
            <w:tcW w:w="449" w:type="dxa"/>
            <w:vMerge/>
            <w:vAlign w:val="center"/>
          </w:tcPr>
          <w:p w14:paraId="4F79787C" w14:textId="77777777" w:rsidR="0090266D" w:rsidRPr="009B7101" w:rsidRDefault="0090266D" w:rsidP="009026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1005C4" w14:textId="5AEEB49F" w:rsidR="0090266D" w:rsidRPr="009B7101" w:rsidRDefault="0090266D" w:rsidP="009026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建築面積（㎡）</w:t>
            </w:r>
          </w:p>
        </w:tc>
        <w:tc>
          <w:tcPr>
            <w:tcW w:w="2274" w:type="dxa"/>
            <w:gridSpan w:val="5"/>
            <w:vAlign w:val="center"/>
          </w:tcPr>
          <w:p w14:paraId="3BB9E614" w14:textId="77777777" w:rsidR="0090266D" w:rsidRPr="009B7101" w:rsidRDefault="0090266D" w:rsidP="009026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57" w:type="dxa"/>
            <w:gridSpan w:val="4"/>
            <w:vAlign w:val="center"/>
          </w:tcPr>
          <w:p w14:paraId="65BC57BF" w14:textId="5A0E9D98" w:rsidR="0090266D" w:rsidRPr="009B7101" w:rsidRDefault="0090266D" w:rsidP="009026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延床面積（㎡）</w:t>
            </w:r>
          </w:p>
        </w:tc>
        <w:tc>
          <w:tcPr>
            <w:tcW w:w="2263" w:type="dxa"/>
            <w:gridSpan w:val="4"/>
            <w:vAlign w:val="center"/>
          </w:tcPr>
          <w:p w14:paraId="057F1A00" w14:textId="77777777" w:rsidR="0090266D" w:rsidRPr="009B7101" w:rsidRDefault="0090266D" w:rsidP="009026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471A5EA" w14:textId="77777777" w:rsidTr="00357B87">
        <w:trPr>
          <w:trHeight w:val="680"/>
          <w:jc w:val="center"/>
        </w:trPr>
        <w:tc>
          <w:tcPr>
            <w:tcW w:w="9515" w:type="dxa"/>
            <w:gridSpan w:val="16"/>
            <w:vAlign w:val="center"/>
          </w:tcPr>
          <w:p w14:paraId="0EEF1126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その他必要な事項</w:t>
            </w:r>
          </w:p>
        </w:tc>
      </w:tr>
      <w:tr w:rsidR="009B7101" w:rsidRPr="009B7101" w14:paraId="13C7EEC3" w14:textId="77777777" w:rsidTr="001E6EC7">
        <w:trPr>
          <w:trHeight w:val="2183"/>
          <w:jc w:val="center"/>
        </w:trPr>
        <w:tc>
          <w:tcPr>
            <w:tcW w:w="9515" w:type="dxa"/>
            <w:gridSpan w:val="16"/>
            <w:vAlign w:val="center"/>
          </w:tcPr>
          <w:p w14:paraId="16F6C3F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ECD1779" w14:textId="2C0A8D55" w:rsidR="0080624B" w:rsidRPr="009B7101" w:rsidRDefault="00E959F0" w:rsidP="0082478D">
      <w:pPr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備考　予定建築物欄は、</w:t>
      </w:r>
      <w:r w:rsidR="00357B87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用途が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一戸建て住宅</w:t>
      </w:r>
      <w:r w:rsidR="001E6EC7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（分譲</w:t>
      </w:r>
      <w:r w:rsidR="00DB3A22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又は賃貸</w:t>
      </w:r>
      <w:r w:rsidR="001E6EC7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）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の場合</w:t>
      </w:r>
      <w:r w:rsidR="00357B87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、</w:t>
      </w:r>
      <w:r w:rsidR="00F4727C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記載不要です</w:t>
      </w:r>
      <w:r w:rsidR="00357B87"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0826" w14:textId="77777777" w:rsidR="00AF5599" w:rsidRDefault="00AF5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  <w:rPr>
        <w:rFonts w:hint="eastAsia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E4C0" w14:textId="77777777" w:rsidR="00AF5599" w:rsidRDefault="00AF55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6C48" w14:textId="77777777" w:rsidR="00AF5599" w:rsidRDefault="00AF55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D63C" w14:textId="77777777" w:rsidR="00AF5599" w:rsidRDefault="00AF55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498D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084F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AF5599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F9EF-7F84-4F65-96D7-76701AE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2025-01-31T05:27:00Z</dcterms:modified>
</cp:coreProperties>
</file>